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BCB2" w14:textId="0AECC299" w:rsidR="00D96037" w:rsidRPr="00E86C90" w:rsidRDefault="00356DC4" w:rsidP="00D96037">
      <w:pPr>
        <w:jc w:val="center"/>
        <w:rPr>
          <w:lang w:val="nb-NO"/>
        </w:rPr>
      </w:pPr>
      <w:r w:rsidRPr="000D7C2E">
        <w:rPr>
          <w:noProof/>
          <w:lang w:val="nb-NO"/>
        </w:rPr>
        <w:drawing>
          <wp:inline distT="0" distB="0" distL="0" distR="0" wp14:anchorId="1FFC93E1" wp14:editId="37C1EFF6">
            <wp:extent cx="4139565" cy="2472690"/>
            <wp:effectExtent l="0" t="0" r="0" b="0"/>
            <wp:docPr id="3" name="Picture 3"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3" name="Picture 2" descr="/Users/grafisk/Documents/Prosjekter/Etat/Logo/NORSK RGB/norsk-rgb-blaa-senter.pn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AB66EDD" w14:textId="77777777" w:rsidR="003034BE" w:rsidRPr="000D7C2E" w:rsidRDefault="12755B65" w:rsidP="12755B65">
      <w:pPr>
        <w:pStyle w:val="Tittel"/>
        <w:spacing w:before="1200"/>
        <w:jc w:val="center"/>
        <w:rPr>
          <w:b/>
          <w:bCs/>
          <w:lang w:val="nb-NO"/>
        </w:rPr>
      </w:pPr>
      <w:r w:rsidRPr="12755B65">
        <w:rPr>
          <w:b/>
          <w:bCs/>
          <w:lang w:val="nb-NO"/>
        </w:rPr>
        <w:t xml:space="preserve">Konkurransegrunnlag </w:t>
      </w:r>
    </w:p>
    <w:p w14:paraId="41E5C78E" w14:textId="5DBA9109" w:rsidR="002717C7" w:rsidRPr="008866EA" w:rsidRDefault="12755B65" w:rsidP="12755B65">
      <w:pPr>
        <w:jc w:val="center"/>
        <w:rPr>
          <w:rFonts w:eastAsiaTheme="majorEastAsia" w:cstheme="majorBidi"/>
          <w:b/>
          <w:bCs/>
          <w:sz w:val="32"/>
          <w:szCs w:val="32"/>
          <w:highlight w:val="lightGray"/>
          <w:lang w:val="nb-NO"/>
        </w:rPr>
      </w:pPr>
      <w:r w:rsidRPr="008866EA">
        <w:rPr>
          <w:lang w:val="nb-NO"/>
        </w:rPr>
        <w:t>2024011163</w:t>
      </w:r>
    </w:p>
    <w:p w14:paraId="625E5C07" w14:textId="4EF401EF" w:rsidR="00AF0B31" w:rsidRPr="007172EF" w:rsidRDefault="007172EF" w:rsidP="12755B65">
      <w:pPr>
        <w:jc w:val="center"/>
        <w:rPr>
          <w:rFonts w:eastAsiaTheme="majorEastAsia" w:cstheme="majorBidi"/>
          <w:b/>
          <w:bCs/>
          <w:color w:val="000000" w:themeColor="text1"/>
          <w:sz w:val="32"/>
          <w:szCs w:val="32"/>
          <w:lang w:val="nb-NO"/>
        </w:rPr>
      </w:pPr>
      <w:r w:rsidRPr="12755B65">
        <w:rPr>
          <w:rFonts w:eastAsiaTheme="majorEastAsia" w:cstheme="majorBidi"/>
          <w:b/>
          <w:bCs/>
          <w:color w:val="000000" w:themeColor="text1"/>
          <w:spacing w:val="5"/>
          <w:kern w:val="28"/>
          <w:sz w:val="32"/>
          <w:szCs w:val="32"/>
          <w:lang w:val="nb-NO"/>
        </w:rPr>
        <w:t>Anskaffelse av S/4 HANA og tilhørende tjenester</w:t>
      </w:r>
    </w:p>
    <w:p w14:paraId="58FD5155" w14:textId="74D29BFC" w:rsidR="00CC7751" w:rsidRDefault="00CC7751">
      <w:pPr>
        <w:spacing w:after="160" w:line="259" w:lineRule="auto"/>
        <w:rPr>
          <w:rFonts w:eastAsiaTheme="majorEastAsia" w:cstheme="majorBidi"/>
          <w:b/>
          <w:color w:val="000000" w:themeColor="text1"/>
          <w:spacing w:val="5"/>
          <w:kern w:val="28"/>
          <w:sz w:val="32"/>
          <w:szCs w:val="52"/>
          <w:highlight w:val="lightGray"/>
          <w:lang w:val="nb-NO"/>
        </w:rPr>
      </w:pPr>
      <w:r>
        <w:rPr>
          <w:rFonts w:eastAsiaTheme="majorEastAsia" w:cstheme="majorBidi"/>
          <w:b/>
          <w:color w:val="000000" w:themeColor="text1"/>
          <w:spacing w:val="5"/>
          <w:kern w:val="28"/>
          <w:sz w:val="32"/>
          <w:szCs w:val="52"/>
          <w:highlight w:val="lightGray"/>
          <w:lang w:val="nb-NO"/>
        </w:rPr>
        <w:br w:type="page"/>
      </w:r>
    </w:p>
    <w:p w14:paraId="4EB7166C" w14:textId="77777777" w:rsidR="00AF0B31" w:rsidRPr="000D7C2E" w:rsidRDefault="00AF0B31" w:rsidP="002717C7">
      <w:pPr>
        <w:jc w:val="center"/>
        <w:rPr>
          <w:rFonts w:eastAsiaTheme="majorEastAsia" w:cstheme="majorBidi"/>
          <w:b/>
          <w:color w:val="000000" w:themeColor="text1"/>
          <w:spacing w:val="5"/>
          <w:kern w:val="28"/>
          <w:sz w:val="32"/>
          <w:szCs w:val="52"/>
          <w:highlight w:val="lightGray"/>
          <w:lang w:val="nb-NO"/>
        </w:rPr>
      </w:pPr>
    </w:p>
    <w:sdt>
      <w:sdtPr>
        <w:rPr>
          <w:rFonts w:ascii="Cambria" w:eastAsiaTheme="minorHAnsi" w:hAnsi="Cambria" w:cstheme="minorBidi"/>
          <w:caps w:val="0"/>
          <w:sz w:val="22"/>
          <w:szCs w:val="22"/>
          <w:lang w:val="nb-NO"/>
        </w:rPr>
        <w:id w:val="1420833153"/>
        <w:docPartObj>
          <w:docPartGallery w:val="Table of Contents"/>
          <w:docPartUnique/>
        </w:docPartObj>
      </w:sdtPr>
      <w:sdtEndPr>
        <w:rPr>
          <w:b/>
          <w:bCs/>
          <w:noProof/>
        </w:rPr>
      </w:sdtEndPr>
      <w:sdtContent>
        <w:p w14:paraId="4C59F0A5" w14:textId="2764B9D1" w:rsidR="005F061C" w:rsidRPr="00E86C90" w:rsidRDefault="00356DC4" w:rsidP="0089657F">
          <w:pPr>
            <w:pStyle w:val="Overskriftforinnholdsfortegnelse"/>
            <w:rPr>
              <w:rStyle w:val="Sterk"/>
              <w:lang w:val="nb-NO"/>
            </w:rPr>
          </w:pPr>
          <w:r w:rsidRPr="00E86C90">
            <w:rPr>
              <w:rStyle w:val="Sterk"/>
              <w:lang w:val="nb-NO"/>
            </w:rPr>
            <w:t>INNHOLD</w:t>
          </w:r>
        </w:p>
        <w:p w14:paraId="46DBBA7D" w14:textId="60DC5D53" w:rsidR="004C302A" w:rsidRDefault="00356DC4">
          <w:pPr>
            <w:pStyle w:val="INNH1"/>
            <w:rPr>
              <w:rFonts w:asciiTheme="minorHAnsi" w:eastAsiaTheme="minorEastAsia" w:hAnsiTheme="minorHAnsi" w:cstheme="minorBidi"/>
              <w:b w:val="0"/>
              <w:caps w:val="0"/>
              <w:noProof/>
              <w:sz w:val="22"/>
              <w:szCs w:val="22"/>
              <w:lang w:val="nb-NO"/>
            </w:rPr>
          </w:pPr>
          <w:r w:rsidRPr="00E86C90">
            <w:rPr>
              <w:lang w:val="nb-NO"/>
            </w:rPr>
            <w:fldChar w:fldCharType="begin"/>
          </w:r>
          <w:r w:rsidRPr="00E86C90">
            <w:rPr>
              <w:lang w:val="nb-NO"/>
            </w:rPr>
            <w:instrText xml:space="preserve"> TOC \o "1-</w:instrText>
          </w:r>
          <w:r w:rsidR="006C344E" w:rsidRPr="00E86C90">
            <w:rPr>
              <w:lang w:val="nb-NO"/>
            </w:rPr>
            <w:instrText>2</w:instrText>
          </w:r>
          <w:r w:rsidRPr="00E86C90">
            <w:rPr>
              <w:lang w:val="nb-NO"/>
            </w:rPr>
            <w:instrText xml:space="preserve">" \h \z \u </w:instrText>
          </w:r>
          <w:r w:rsidRPr="00E86C90">
            <w:rPr>
              <w:lang w:val="nb-NO"/>
            </w:rPr>
            <w:fldChar w:fldCharType="separate"/>
          </w:r>
          <w:hyperlink w:anchor="_Toc182203286" w:history="1">
            <w:r w:rsidR="004C302A" w:rsidRPr="00F5178E">
              <w:rPr>
                <w:rStyle w:val="Hyperkobling"/>
                <w:noProof/>
                <w:lang w:val="nb-NO"/>
              </w:rPr>
              <w:t>1</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Innledning</w:t>
            </w:r>
            <w:r w:rsidR="004C302A">
              <w:rPr>
                <w:noProof/>
                <w:webHidden/>
              </w:rPr>
              <w:tab/>
            </w:r>
            <w:r w:rsidR="004C302A">
              <w:rPr>
                <w:noProof/>
                <w:webHidden/>
              </w:rPr>
              <w:fldChar w:fldCharType="begin"/>
            </w:r>
            <w:r w:rsidR="004C302A">
              <w:rPr>
                <w:noProof/>
                <w:webHidden/>
              </w:rPr>
              <w:instrText xml:space="preserve"> PAGEREF _Toc182203286 \h </w:instrText>
            </w:r>
            <w:r w:rsidR="004C302A">
              <w:rPr>
                <w:noProof/>
                <w:webHidden/>
              </w:rPr>
            </w:r>
            <w:r w:rsidR="004C302A">
              <w:rPr>
                <w:noProof/>
                <w:webHidden/>
              </w:rPr>
              <w:fldChar w:fldCharType="separate"/>
            </w:r>
            <w:r w:rsidR="004C302A">
              <w:rPr>
                <w:noProof/>
                <w:webHidden/>
              </w:rPr>
              <w:t>4</w:t>
            </w:r>
            <w:r w:rsidR="004C302A">
              <w:rPr>
                <w:noProof/>
                <w:webHidden/>
              </w:rPr>
              <w:fldChar w:fldCharType="end"/>
            </w:r>
          </w:hyperlink>
        </w:p>
        <w:p w14:paraId="768E14F7" w14:textId="34D7307C" w:rsidR="004C302A" w:rsidRDefault="00B13913">
          <w:pPr>
            <w:pStyle w:val="INNH2"/>
            <w:rPr>
              <w:rFonts w:asciiTheme="minorHAnsi" w:eastAsiaTheme="minorEastAsia" w:hAnsiTheme="minorHAnsi" w:cstheme="minorBidi"/>
              <w:noProof/>
              <w:sz w:val="22"/>
              <w:szCs w:val="22"/>
              <w:lang w:val="nb-NO"/>
            </w:rPr>
          </w:pPr>
          <w:hyperlink w:anchor="_Toc182203287" w:history="1">
            <w:r w:rsidR="004C302A" w:rsidRPr="00F5178E">
              <w:rPr>
                <w:rStyle w:val="Hyperkobling"/>
                <w:noProof/>
                <w:lang w:val="nb-NO"/>
              </w:rPr>
              <w:t>1.1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Invitasjon</w:t>
            </w:r>
            <w:r w:rsidR="004C302A">
              <w:rPr>
                <w:noProof/>
                <w:webHidden/>
              </w:rPr>
              <w:tab/>
            </w:r>
            <w:r w:rsidR="004C302A">
              <w:rPr>
                <w:noProof/>
                <w:webHidden/>
              </w:rPr>
              <w:fldChar w:fldCharType="begin"/>
            </w:r>
            <w:r w:rsidR="004C302A">
              <w:rPr>
                <w:noProof/>
                <w:webHidden/>
              </w:rPr>
              <w:instrText xml:space="preserve"> PAGEREF _Toc182203287 \h </w:instrText>
            </w:r>
            <w:r w:rsidR="004C302A">
              <w:rPr>
                <w:noProof/>
                <w:webHidden/>
              </w:rPr>
            </w:r>
            <w:r w:rsidR="004C302A">
              <w:rPr>
                <w:noProof/>
                <w:webHidden/>
              </w:rPr>
              <w:fldChar w:fldCharType="separate"/>
            </w:r>
            <w:r w:rsidR="004C302A">
              <w:rPr>
                <w:noProof/>
                <w:webHidden/>
              </w:rPr>
              <w:t>4</w:t>
            </w:r>
            <w:r w:rsidR="004C302A">
              <w:rPr>
                <w:noProof/>
                <w:webHidden/>
              </w:rPr>
              <w:fldChar w:fldCharType="end"/>
            </w:r>
          </w:hyperlink>
        </w:p>
        <w:p w14:paraId="43C7337A" w14:textId="35453D0E" w:rsidR="004C302A" w:rsidRDefault="00B13913">
          <w:pPr>
            <w:pStyle w:val="INNH2"/>
            <w:rPr>
              <w:rFonts w:asciiTheme="minorHAnsi" w:eastAsiaTheme="minorEastAsia" w:hAnsiTheme="minorHAnsi" w:cstheme="minorBidi"/>
              <w:noProof/>
              <w:sz w:val="22"/>
              <w:szCs w:val="22"/>
              <w:lang w:val="nb-NO"/>
            </w:rPr>
          </w:pPr>
          <w:hyperlink w:anchor="_Toc182203288" w:history="1">
            <w:r w:rsidR="004C302A" w:rsidRPr="00F5178E">
              <w:rPr>
                <w:rStyle w:val="Hyperkobling"/>
                <w:noProof/>
                <w:lang w:val="nb-NO"/>
              </w:rPr>
              <w:t>1.2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Oppdragsgiver</w:t>
            </w:r>
            <w:r w:rsidR="004C302A">
              <w:rPr>
                <w:noProof/>
                <w:webHidden/>
              </w:rPr>
              <w:tab/>
            </w:r>
            <w:r w:rsidR="004C302A">
              <w:rPr>
                <w:noProof/>
                <w:webHidden/>
              </w:rPr>
              <w:fldChar w:fldCharType="begin"/>
            </w:r>
            <w:r w:rsidR="004C302A">
              <w:rPr>
                <w:noProof/>
                <w:webHidden/>
              </w:rPr>
              <w:instrText xml:space="preserve"> PAGEREF _Toc182203288 \h </w:instrText>
            </w:r>
            <w:r w:rsidR="004C302A">
              <w:rPr>
                <w:noProof/>
                <w:webHidden/>
              </w:rPr>
            </w:r>
            <w:r w:rsidR="004C302A">
              <w:rPr>
                <w:noProof/>
                <w:webHidden/>
              </w:rPr>
              <w:fldChar w:fldCharType="separate"/>
            </w:r>
            <w:r w:rsidR="004C302A">
              <w:rPr>
                <w:noProof/>
                <w:webHidden/>
              </w:rPr>
              <w:t>4</w:t>
            </w:r>
            <w:r w:rsidR="004C302A">
              <w:rPr>
                <w:noProof/>
                <w:webHidden/>
              </w:rPr>
              <w:fldChar w:fldCharType="end"/>
            </w:r>
          </w:hyperlink>
        </w:p>
        <w:p w14:paraId="4C0EB0F4" w14:textId="39E967DC" w:rsidR="004C302A" w:rsidRDefault="00B13913">
          <w:pPr>
            <w:pStyle w:val="INNH2"/>
            <w:rPr>
              <w:rFonts w:asciiTheme="minorHAnsi" w:eastAsiaTheme="minorEastAsia" w:hAnsiTheme="minorHAnsi" w:cstheme="minorBidi"/>
              <w:noProof/>
              <w:sz w:val="22"/>
              <w:szCs w:val="22"/>
              <w:lang w:val="nb-NO"/>
            </w:rPr>
          </w:pPr>
          <w:hyperlink w:anchor="_Toc182203289" w:history="1">
            <w:r w:rsidR="004C302A" w:rsidRPr="00F5178E">
              <w:rPr>
                <w:rStyle w:val="Hyperkobling"/>
                <w:noProof/>
                <w:lang w:val="nb-NO"/>
              </w:rPr>
              <w:t>1.3</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Brukerne av kontrakten</w:t>
            </w:r>
            <w:r w:rsidR="004C302A">
              <w:rPr>
                <w:noProof/>
                <w:webHidden/>
              </w:rPr>
              <w:tab/>
            </w:r>
            <w:r w:rsidR="004C302A">
              <w:rPr>
                <w:noProof/>
                <w:webHidden/>
              </w:rPr>
              <w:fldChar w:fldCharType="begin"/>
            </w:r>
            <w:r w:rsidR="004C302A">
              <w:rPr>
                <w:noProof/>
                <w:webHidden/>
              </w:rPr>
              <w:instrText xml:space="preserve"> PAGEREF _Toc182203289 \h </w:instrText>
            </w:r>
            <w:r w:rsidR="004C302A">
              <w:rPr>
                <w:noProof/>
                <w:webHidden/>
              </w:rPr>
            </w:r>
            <w:r w:rsidR="004C302A">
              <w:rPr>
                <w:noProof/>
                <w:webHidden/>
              </w:rPr>
              <w:fldChar w:fldCharType="separate"/>
            </w:r>
            <w:r w:rsidR="004C302A">
              <w:rPr>
                <w:noProof/>
                <w:webHidden/>
              </w:rPr>
              <w:t>4</w:t>
            </w:r>
            <w:r w:rsidR="004C302A">
              <w:rPr>
                <w:noProof/>
                <w:webHidden/>
              </w:rPr>
              <w:fldChar w:fldCharType="end"/>
            </w:r>
          </w:hyperlink>
        </w:p>
        <w:p w14:paraId="6AA74E1D" w14:textId="4109C384" w:rsidR="004C302A" w:rsidRDefault="00B13913">
          <w:pPr>
            <w:pStyle w:val="INNH1"/>
            <w:rPr>
              <w:rFonts w:asciiTheme="minorHAnsi" w:eastAsiaTheme="minorEastAsia" w:hAnsiTheme="minorHAnsi" w:cstheme="minorBidi"/>
              <w:b w:val="0"/>
              <w:caps w:val="0"/>
              <w:noProof/>
              <w:sz w:val="22"/>
              <w:szCs w:val="22"/>
              <w:lang w:val="nb-NO"/>
            </w:rPr>
          </w:pPr>
          <w:hyperlink w:anchor="_Toc182203290" w:history="1">
            <w:r w:rsidR="004C302A" w:rsidRPr="00F5178E">
              <w:rPr>
                <w:rStyle w:val="Hyperkobling"/>
                <w:noProof/>
                <w:lang w:val="nb-NO"/>
              </w:rPr>
              <w:t>2</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Anskaffelsen</w:t>
            </w:r>
            <w:r w:rsidR="004C302A">
              <w:rPr>
                <w:noProof/>
                <w:webHidden/>
              </w:rPr>
              <w:tab/>
            </w:r>
            <w:r w:rsidR="004C302A">
              <w:rPr>
                <w:noProof/>
                <w:webHidden/>
              </w:rPr>
              <w:fldChar w:fldCharType="begin"/>
            </w:r>
            <w:r w:rsidR="004C302A">
              <w:rPr>
                <w:noProof/>
                <w:webHidden/>
              </w:rPr>
              <w:instrText xml:space="preserve"> PAGEREF _Toc182203290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2F6CA7B2" w14:textId="5F68DDBC" w:rsidR="004C302A" w:rsidRDefault="00B13913">
          <w:pPr>
            <w:pStyle w:val="INNH2"/>
            <w:rPr>
              <w:rFonts w:asciiTheme="minorHAnsi" w:eastAsiaTheme="minorEastAsia" w:hAnsiTheme="minorHAnsi" w:cstheme="minorBidi"/>
              <w:noProof/>
              <w:sz w:val="22"/>
              <w:szCs w:val="22"/>
              <w:lang w:val="nb-NO"/>
            </w:rPr>
          </w:pPr>
          <w:hyperlink w:anchor="_Toc182203291" w:history="1">
            <w:r w:rsidR="004C302A" w:rsidRPr="00F5178E">
              <w:rPr>
                <w:rStyle w:val="Hyperkobling"/>
                <w:noProof/>
                <w:lang w:val="nb-NO"/>
              </w:rPr>
              <w:t>2.1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Anskaffelsens formål</w:t>
            </w:r>
            <w:r w:rsidR="004C302A">
              <w:rPr>
                <w:noProof/>
                <w:webHidden/>
              </w:rPr>
              <w:tab/>
            </w:r>
            <w:r w:rsidR="004C302A">
              <w:rPr>
                <w:noProof/>
                <w:webHidden/>
              </w:rPr>
              <w:fldChar w:fldCharType="begin"/>
            </w:r>
            <w:r w:rsidR="004C302A">
              <w:rPr>
                <w:noProof/>
                <w:webHidden/>
              </w:rPr>
              <w:instrText xml:space="preserve"> PAGEREF _Toc182203291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766A267C" w14:textId="6D0C7E23" w:rsidR="004C302A" w:rsidRDefault="00B13913">
          <w:pPr>
            <w:pStyle w:val="INNH2"/>
            <w:rPr>
              <w:rFonts w:asciiTheme="minorHAnsi" w:eastAsiaTheme="minorEastAsia" w:hAnsiTheme="minorHAnsi" w:cstheme="minorBidi"/>
              <w:noProof/>
              <w:sz w:val="22"/>
              <w:szCs w:val="22"/>
              <w:lang w:val="nb-NO"/>
            </w:rPr>
          </w:pPr>
          <w:hyperlink w:anchor="_Toc182203292" w:history="1">
            <w:r w:rsidR="004C302A" w:rsidRPr="00F5178E">
              <w:rPr>
                <w:rStyle w:val="Hyperkobling"/>
                <w:noProof/>
                <w:lang w:val="nb-NO"/>
              </w:rPr>
              <w:t>2.2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Anskaffelsens omfang</w:t>
            </w:r>
            <w:r w:rsidR="004C302A">
              <w:rPr>
                <w:noProof/>
                <w:webHidden/>
              </w:rPr>
              <w:tab/>
            </w:r>
            <w:r w:rsidR="004C302A">
              <w:rPr>
                <w:noProof/>
                <w:webHidden/>
              </w:rPr>
              <w:fldChar w:fldCharType="begin"/>
            </w:r>
            <w:r w:rsidR="004C302A">
              <w:rPr>
                <w:noProof/>
                <w:webHidden/>
              </w:rPr>
              <w:instrText xml:space="preserve"> PAGEREF _Toc182203292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6153668B" w14:textId="10CF819D" w:rsidR="004C302A" w:rsidRDefault="00B13913">
          <w:pPr>
            <w:pStyle w:val="INNH2"/>
            <w:rPr>
              <w:rFonts w:asciiTheme="minorHAnsi" w:eastAsiaTheme="minorEastAsia" w:hAnsiTheme="minorHAnsi" w:cstheme="minorBidi"/>
              <w:noProof/>
              <w:sz w:val="22"/>
              <w:szCs w:val="22"/>
              <w:lang w:val="nb-NO"/>
            </w:rPr>
          </w:pPr>
          <w:hyperlink w:anchor="_Toc182203293" w:history="1">
            <w:r w:rsidR="004C302A" w:rsidRPr="00F5178E">
              <w:rPr>
                <w:rStyle w:val="Hyperkobling"/>
                <w:noProof/>
                <w:lang w:val="nb-NO"/>
              </w:rPr>
              <w:t>2.3</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Delkontrakter</w:t>
            </w:r>
            <w:r w:rsidR="004C302A">
              <w:rPr>
                <w:noProof/>
                <w:webHidden/>
              </w:rPr>
              <w:tab/>
            </w:r>
            <w:r w:rsidR="004C302A">
              <w:rPr>
                <w:noProof/>
                <w:webHidden/>
              </w:rPr>
              <w:fldChar w:fldCharType="begin"/>
            </w:r>
            <w:r w:rsidR="004C302A">
              <w:rPr>
                <w:noProof/>
                <w:webHidden/>
              </w:rPr>
              <w:instrText xml:space="preserve"> PAGEREF _Toc182203293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5791DA4E" w14:textId="319B0250" w:rsidR="004C302A" w:rsidRDefault="00B13913">
          <w:pPr>
            <w:pStyle w:val="INNH2"/>
            <w:rPr>
              <w:rFonts w:asciiTheme="minorHAnsi" w:eastAsiaTheme="minorEastAsia" w:hAnsiTheme="minorHAnsi" w:cstheme="minorBidi"/>
              <w:noProof/>
              <w:sz w:val="22"/>
              <w:szCs w:val="22"/>
              <w:lang w:val="nb-NO"/>
            </w:rPr>
          </w:pPr>
          <w:hyperlink w:anchor="_Toc182203294" w:history="1">
            <w:r w:rsidR="004C302A" w:rsidRPr="00F5178E">
              <w:rPr>
                <w:rStyle w:val="Hyperkobling"/>
                <w:noProof/>
                <w:lang w:val="nb-NO"/>
              </w:rPr>
              <w:t>2.4</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Kontraktens varighet</w:t>
            </w:r>
            <w:r w:rsidR="004C302A">
              <w:rPr>
                <w:noProof/>
                <w:webHidden/>
              </w:rPr>
              <w:tab/>
            </w:r>
            <w:r w:rsidR="004C302A">
              <w:rPr>
                <w:noProof/>
                <w:webHidden/>
              </w:rPr>
              <w:fldChar w:fldCharType="begin"/>
            </w:r>
            <w:r w:rsidR="004C302A">
              <w:rPr>
                <w:noProof/>
                <w:webHidden/>
              </w:rPr>
              <w:instrText xml:space="preserve"> PAGEREF _Toc182203294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1170CD30" w14:textId="39E82ED0" w:rsidR="004C302A" w:rsidRDefault="00B13913">
          <w:pPr>
            <w:pStyle w:val="INNH2"/>
            <w:rPr>
              <w:rFonts w:asciiTheme="minorHAnsi" w:eastAsiaTheme="minorEastAsia" w:hAnsiTheme="minorHAnsi" w:cstheme="minorBidi"/>
              <w:noProof/>
              <w:sz w:val="22"/>
              <w:szCs w:val="22"/>
              <w:lang w:val="nb-NO"/>
            </w:rPr>
          </w:pPr>
          <w:hyperlink w:anchor="_Toc182203295" w:history="1">
            <w:r w:rsidR="004C302A" w:rsidRPr="00F5178E">
              <w:rPr>
                <w:rStyle w:val="Hyperkobling"/>
                <w:noProof/>
                <w:lang w:val="nb-NO"/>
              </w:rPr>
              <w:t>2.5</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Anskaffelsens verdi</w:t>
            </w:r>
            <w:r w:rsidR="004C302A">
              <w:rPr>
                <w:noProof/>
                <w:webHidden/>
              </w:rPr>
              <w:tab/>
            </w:r>
            <w:r w:rsidR="004C302A">
              <w:rPr>
                <w:noProof/>
                <w:webHidden/>
              </w:rPr>
              <w:fldChar w:fldCharType="begin"/>
            </w:r>
            <w:r w:rsidR="004C302A">
              <w:rPr>
                <w:noProof/>
                <w:webHidden/>
              </w:rPr>
              <w:instrText xml:space="preserve"> PAGEREF _Toc182203295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2F7C5EAA" w14:textId="1D100B92" w:rsidR="004C302A" w:rsidRDefault="00B13913">
          <w:pPr>
            <w:pStyle w:val="INNH2"/>
            <w:rPr>
              <w:rFonts w:asciiTheme="minorHAnsi" w:eastAsiaTheme="minorEastAsia" w:hAnsiTheme="minorHAnsi" w:cstheme="minorBidi"/>
              <w:noProof/>
              <w:sz w:val="22"/>
              <w:szCs w:val="22"/>
              <w:lang w:val="nb-NO"/>
            </w:rPr>
          </w:pPr>
          <w:hyperlink w:anchor="_Toc182203296" w:history="1">
            <w:r w:rsidR="004C302A" w:rsidRPr="00F5178E">
              <w:rPr>
                <w:rStyle w:val="Hyperkobling"/>
                <w:noProof/>
                <w:lang w:val="nb-NO"/>
              </w:rPr>
              <w:t>2.6</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Leveringssted</w:t>
            </w:r>
            <w:r w:rsidR="004C302A">
              <w:rPr>
                <w:noProof/>
                <w:webHidden/>
              </w:rPr>
              <w:tab/>
            </w:r>
            <w:r w:rsidR="004C302A">
              <w:rPr>
                <w:noProof/>
                <w:webHidden/>
              </w:rPr>
              <w:fldChar w:fldCharType="begin"/>
            </w:r>
            <w:r w:rsidR="004C302A">
              <w:rPr>
                <w:noProof/>
                <w:webHidden/>
              </w:rPr>
              <w:instrText xml:space="preserve"> PAGEREF _Toc182203296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51486A63" w14:textId="7CD0CE04" w:rsidR="004C302A" w:rsidRDefault="00B13913">
          <w:pPr>
            <w:pStyle w:val="INNH2"/>
            <w:rPr>
              <w:rFonts w:asciiTheme="minorHAnsi" w:eastAsiaTheme="minorEastAsia" w:hAnsiTheme="minorHAnsi" w:cstheme="minorBidi"/>
              <w:noProof/>
              <w:sz w:val="22"/>
              <w:szCs w:val="22"/>
              <w:lang w:val="nb-NO"/>
            </w:rPr>
          </w:pPr>
          <w:hyperlink w:anchor="_Toc182203297" w:history="1">
            <w:r w:rsidR="004C302A" w:rsidRPr="00F5178E">
              <w:rPr>
                <w:rStyle w:val="Hyperkobling"/>
                <w:noProof/>
                <w:lang w:val="nb-NO"/>
              </w:rPr>
              <w:t>2.7</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Materiell og anlegg som holdes av forsvarssektoren</w:t>
            </w:r>
            <w:r w:rsidR="004C302A">
              <w:rPr>
                <w:noProof/>
                <w:webHidden/>
              </w:rPr>
              <w:tab/>
            </w:r>
            <w:r w:rsidR="004C302A">
              <w:rPr>
                <w:noProof/>
                <w:webHidden/>
              </w:rPr>
              <w:fldChar w:fldCharType="begin"/>
            </w:r>
            <w:r w:rsidR="004C302A">
              <w:rPr>
                <w:noProof/>
                <w:webHidden/>
              </w:rPr>
              <w:instrText xml:space="preserve"> PAGEREF _Toc182203297 \h </w:instrText>
            </w:r>
            <w:r w:rsidR="004C302A">
              <w:rPr>
                <w:noProof/>
                <w:webHidden/>
              </w:rPr>
            </w:r>
            <w:r w:rsidR="004C302A">
              <w:rPr>
                <w:noProof/>
                <w:webHidden/>
              </w:rPr>
              <w:fldChar w:fldCharType="separate"/>
            </w:r>
            <w:r w:rsidR="004C302A">
              <w:rPr>
                <w:noProof/>
                <w:webHidden/>
              </w:rPr>
              <w:t>5</w:t>
            </w:r>
            <w:r w:rsidR="004C302A">
              <w:rPr>
                <w:noProof/>
                <w:webHidden/>
              </w:rPr>
              <w:fldChar w:fldCharType="end"/>
            </w:r>
          </w:hyperlink>
        </w:p>
        <w:p w14:paraId="62262E81" w14:textId="643D4B10" w:rsidR="004C302A" w:rsidRDefault="00B13913">
          <w:pPr>
            <w:pStyle w:val="INNH1"/>
            <w:rPr>
              <w:rFonts w:asciiTheme="minorHAnsi" w:eastAsiaTheme="minorEastAsia" w:hAnsiTheme="minorHAnsi" w:cstheme="minorBidi"/>
              <w:b w:val="0"/>
              <w:caps w:val="0"/>
              <w:noProof/>
              <w:sz w:val="22"/>
              <w:szCs w:val="22"/>
              <w:lang w:val="nb-NO"/>
            </w:rPr>
          </w:pPr>
          <w:hyperlink w:anchor="_Toc182203298" w:history="1">
            <w:r w:rsidR="004C302A" w:rsidRPr="00F5178E">
              <w:rPr>
                <w:rStyle w:val="Hyperkobling"/>
                <w:noProof/>
                <w:lang w:val="nb-NO"/>
              </w:rPr>
              <w:t>3</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Generelle regler og administrative bestemmelser</w:t>
            </w:r>
            <w:r w:rsidR="004C302A">
              <w:rPr>
                <w:noProof/>
                <w:webHidden/>
              </w:rPr>
              <w:tab/>
            </w:r>
            <w:r w:rsidR="004C302A">
              <w:rPr>
                <w:noProof/>
                <w:webHidden/>
              </w:rPr>
              <w:fldChar w:fldCharType="begin"/>
            </w:r>
            <w:r w:rsidR="004C302A">
              <w:rPr>
                <w:noProof/>
                <w:webHidden/>
              </w:rPr>
              <w:instrText xml:space="preserve"> PAGEREF _Toc182203298 \h </w:instrText>
            </w:r>
            <w:r w:rsidR="004C302A">
              <w:rPr>
                <w:noProof/>
                <w:webHidden/>
              </w:rPr>
            </w:r>
            <w:r w:rsidR="004C302A">
              <w:rPr>
                <w:noProof/>
                <w:webHidden/>
              </w:rPr>
              <w:fldChar w:fldCharType="separate"/>
            </w:r>
            <w:r w:rsidR="004C302A">
              <w:rPr>
                <w:noProof/>
                <w:webHidden/>
              </w:rPr>
              <w:t>6</w:t>
            </w:r>
            <w:r w:rsidR="004C302A">
              <w:rPr>
                <w:noProof/>
                <w:webHidden/>
              </w:rPr>
              <w:fldChar w:fldCharType="end"/>
            </w:r>
          </w:hyperlink>
        </w:p>
        <w:p w14:paraId="6DD30332" w14:textId="64B4BEE3" w:rsidR="004C302A" w:rsidRDefault="00B13913">
          <w:pPr>
            <w:pStyle w:val="INNH2"/>
            <w:rPr>
              <w:rFonts w:asciiTheme="minorHAnsi" w:eastAsiaTheme="minorEastAsia" w:hAnsiTheme="minorHAnsi" w:cstheme="minorBidi"/>
              <w:noProof/>
              <w:sz w:val="22"/>
              <w:szCs w:val="22"/>
              <w:lang w:val="nb-NO"/>
            </w:rPr>
          </w:pPr>
          <w:hyperlink w:anchor="_Toc182203299" w:history="1">
            <w:r w:rsidR="004C302A" w:rsidRPr="00F5178E">
              <w:rPr>
                <w:rStyle w:val="Hyperkobling"/>
                <w:noProof/>
                <w:lang w:val="nb-NO"/>
              </w:rPr>
              <w:t>3.1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Anskaffelseslover og -forskrifter</w:t>
            </w:r>
            <w:r w:rsidR="004C302A">
              <w:rPr>
                <w:noProof/>
                <w:webHidden/>
              </w:rPr>
              <w:tab/>
            </w:r>
            <w:r w:rsidR="004C302A">
              <w:rPr>
                <w:noProof/>
                <w:webHidden/>
              </w:rPr>
              <w:fldChar w:fldCharType="begin"/>
            </w:r>
            <w:r w:rsidR="004C302A">
              <w:rPr>
                <w:noProof/>
                <w:webHidden/>
              </w:rPr>
              <w:instrText xml:space="preserve"> PAGEREF _Toc182203299 \h </w:instrText>
            </w:r>
            <w:r w:rsidR="004C302A">
              <w:rPr>
                <w:noProof/>
                <w:webHidden/>
              </w:rPr>
            </w:r>
            <w:r w:rsidR="004C302A">
              <w:rPr>
                <w:noProof/>
                <w:webHidden/>
              </w:rPr>
              <w:fldChar w:fldCharType="separate"/>
            </w:r>
            <w:r w:rsidR="004C302A">
              <w:rPr>
                <w:noProof/>
                <w:webHidden/>
              </w:rPr>
              <w:t>6</w:t>
            </w:r>
            <w:r w:rsidR="004C302A">
              <w:rPr>
                <w:noProof/>
                <w:webHidden/>
              </w:rPr>
              <w:fldChar w:fldCharType="end"/>
            </w:r>
          </w:hyperlink>
        </w:p>
        <w:p w14:paraId="532E8A6D" w14:textId="776752AE" w:rsidR="004C302A" w:rsidRDefault="00B13913">
          <w:pPr>
            <w:pStyle w:val="INNH2"/>
            <w:rPr>
              <w:rFonts w:asciiTheme="minorHAnsi" w:eastAsiaTheme="minorEastAsia" w:hAnsiTheme="minorHAnsi" w:cstheme="minorBidi"/>
              <w:noProof/>
              <w:sz w:val="22"/>
              <w:szCs w:val="22"/>
              <w:lang w:val="nb-NO"/>
            </w:rPr>
          </w:pPr>
          <w:hyperlink w:anchor="_Toc182203300" w:history="1">
            <w:r w:rsidR="004C302A" w:rsidRPr="00F5178E">
              <w:rPr>
                <w:rStyle w:val="Hyperkobling"/>
                <w:noProof/>
                <w:lang w:val="nb-NO"/>
              </w:rPr>
              <w:t>3.2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Anskaffelsesprosedyre</w:t>
            </w:r>
            <w:r w:rsidR="004C302A">
              <w:rPr>
                <w:noProof/>
                <w:webHidden/>
              </w:rPr>
              <w:tab/>
            </w:r>
            <w:r w:rsidR="004C302A">
              <w:rPr>
                <w:noProof/>
                <w:webHidden/>
              </w:rPr>
              <w:fldChar w:fldCharType="begin"/>
            </w:r>
            <w:r w:rsidR="004C302A">
              <w:rPr>
                <w:noProof/>
                <w:webHidden/>
              </w:rPr>
              <w:instrText xml:space="preserve"> PAGEREF _Toc182203300 \h </w:instrText>
            </w:r>
            <w:r w:rsidR="004C302A">
              <w:rPr>
                <w:noProof/>
                <w:webHidden/>
              </w:rPr>
            </w:r>
            <w:r w:rsidR="004C302A">
              <w:rPr>
                <w:noProof/>
                <w:webHidden/>
              </w:rPr>
              <w:fldChar w:fldCharType="separate"/>
            </w:r>
            <w:r w:rsidR="004C302A">
              <w:rPr>
                <w:noProof/>
                <w:webHidden/>
              </w:rPr>
              <w:t>6</w:t>
            </w:r>
            <w:r w:rsidR="004C302A">
              <w:rPr>
                <w:noProof/>
                <w:webHidden/>
              </w:rPr>
              <w:fldChar w:fldCharType="end"/>
            </w:r>
          </w:hyperlink>
        </w:p>
        <w:p w14:paraId="3B815BC7" w14:textId="72DDBEB8" w:rsidR="004C302A" w:rsidRDefault="00B13913">
          <w:pPr>
            <w:pStyle w:val="INNH2"/>
            <w:rPr>
              <w:rFonts w:asciiTheme="minorHAnsi" w:eastAsiaTheme="minorEastAsia" w:hAnsiTheme="minorHAnsi" w:cstheme="minorBidi"/>
              <w:noProof/>
              <w:sz w:val="22"/>
              <w:szCs w:val="22"/>
              <w:lang w:val="nb-NO"/>
            </w:rPr>
          </w:pPr>
          <w:hyperlink w:anchor="_Toc182203301" w:history="1">
            <w:r w:rsidR="004C302A" w:rsidRPr="00F5178E">
              <w:rPr>
                <w:rStyle w:val="Hyperkobling"/>
                <w:noProof/>
                <w:lang w:val="nb-NO"/>
              </w:rPr>
              <w:t>3.3</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Konkurransegrunnlaget</w:t>
            </w:r>
            <w:r w:rsidR="004C302A">
              <w:rPr>
                <w:noProof/>
                <w:webHidden/>
              </w:rPr>
              <w:tab/>
            </w:r>
            <w:r w:rsidR="004C302A">
              <w:rPr>
                <w:noProof/>
                <w:webHidden/>
              </w:rPr>
              <w:fldChar w:fldCharType="begin"/>
            </w:r>
            <w:r w:rsidR="004C302A">
              <w:rPr>
                <w:noProof/>
                <w:webHidden/>
              </w:rPr>
              <w:instrText xml:space="preserve"> PAGEREF _Toc182203301 \h </w:instrText>
            </w:r>
            <w:r w:rsidR="004C302A">
              <w:rPr>
                <w:noProof/>
                <w:webHidden/>
              </w:rPr>
            </w:r>
            <w:r w:rsidR="004C302A">
              <w:rPr>
                <w:noProof/>
                <w:webHidden/>
              </w:rPr>
              <w:fldChar w:fldCharType="separate"/>
            </w:r>
            <w:r w:rsidR="004C302A">
              <w:rPr>
                <w:noProof/>
                <w:webHidden/>
              </w:rPr>
              <w:t>6</w:t>
            </w:r>
            <w:r w:rsidR="004C302A">
              <w:rPr>
                <w:noProof/>
                <w:webHidden/>
              </w:rPr>
              <w:fldChar w:fldCharType="end"/>
            </w:r>
          </w:hyperlink>
        </w:p>
        <w:p w14:paraId="6CAAB583" w14:textId="50E5862E" w:rsidR="004C302A" w:rsidRDefault="00B13913">
          <w:pPr>
            <w:pStyle w:val="INNH2"/>
            <w:rPr>
              <w:rFonts w:asciiTheme="minorHAnsi" w:eastAsiaTheme="minorEastAsia" w:hAnsiTheme="minorHAnsi" w:cstheme="minorBidi"/>
              <w:noProof/>
              <w:sz w:val="22"/>
              <w:szCs w:val="22"/>
              <w:lang w:val="nb-NO"/>
            </w:rPr>
          </w:pPr>
          <w:hyperlink w:anchor="_Toc182203302" w:history="1">
            <w:r w:rsidR="004C302A" w:rsidRPr="00F5178E">
              <w:rPr>
                <w:rStyle w:val="Hyperkobling"/>
                <w:noProof/>
                <w:lang w:val="nb-NO"/>
              </w:rPr>
              <w:t>3.4</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Tidsplan for anskaffelsen</w:t>
            </w:r>
            <w:r w:rsidR="004C302A">
              <w:rPr>
                <w:noProof/>
                <w:webHidden/>
              </w:rPr>
              <w:tab/>
            </w:r>
            <w:r w:rsidR="004C302A">
              <w:rPr>
                <w:noProof/>
                <w:webHidden/>
              </w:rPr>
              <w:fldChar w:fldCharType="begin"/>
            </w:r>
            <w:r w:rsidR="004C302A">
              <w:rPr>
                <w:noProof/>
                <w:webHidden/>
              </w:rPr>
              <w:instrText xml:space="preserve"> PAGEREF _Toc182203302 \h </w:instrText>
            </w:r>
            <w:r w:rsidR="004C302A">
              <w:rPr>
                <w:noProof/>
                <w:webHidden/>
              </w:rPr>
            </w:r>
            <w:r w:rsidR="004C302A">
              <w:rPr>
                <w:noProof/>
                <w:webHidden/>
              </w:rPr>
              <w:fldChar w:fldCharType="separate"/>
            </w:r>
            <w:r w:rsidR="004C302A">
              <w:rPr>
                <w:noProof/>
                <w:webHidden/>
              </w:rPr>
              <w:t>7</w:t>
            </w:r>
            <w:r w:rsidR="004C302A">
              <w:rPr>
                <w:noProof/>
                <w:webHidden/>
              </w:rPr>
              <w:fldChar w:fldCharType="end"/>
            </w:r>
          </w:hyperlink>
        </w:p>
        <w:p w14:paraId="6C0242B8" w14:textId="737E93E0" w:rsidR="004C302A" w:rsidRDefault="00B13913">
          <w:pPr>
            <w:pStyle w:val="INNH2"/>
            <w:rPr>
              <w:rFonts w:asciiTheme="minorHAnsi" w:eastAsiaTheme="minorEastAsia" w:hAnsiTheme="minorHAnsi" w:cstheme="minorBidi"/>
              <w:noProof/>
              <w:sz w:val="22"/>
              <w:szCs w:val="22"/>
              <w:lang w:val="nb-NO"/>
            </w:rPr>
          </w:pPr>
          <w:hyperlink w:anchor="_Toc182203303" w:history="1">
            <w:r w:rsidR="004C302A" w:rsidRPr="00F5178E">
              <w:rPr>
                <w:rStyle w:val="Hyperkobling"/>
                <w:noProof/>
                <w:lang w:val="nb-NO"/>
              </w:rPr>
              <w:t>3.5</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Kommunikasjon</w:t>
            </w:r>
            <w:r w:rsidR="004C302A">
              <w:rPr>
                <w:noProof/>
                <w:webHidden/>
              </w:rPr>
              <w:tab/>
            </w:r>
            <w:r w:rsidR="004C302A">
              <w:rPr>
                <w:noProof/>
                <w:webHidden/>
              </w:rPr>
              <w:fldChar w:fldCharType="begin"/>
            </w:r>
            <w:r w:rsidR="004C302A">
              <w:rPr>
                <w:noProof/>
                <w:webHidden/>
              </w:rPr>
              <w:instrText xml:space="preserve"> PAGEREF _Toc182203303 \h </w:instrText>
            </w:r>
            <w:r w:rsidR="004C302A">
              <w:rPr>
                <w:noProof/>
                <w:webHidden/>
              </w:rPr>
            </w:r>
            <w:r w:rsidR="004C302A">
              <w:rPr>
                <w:noProof/>
                <w:webHidden/>
              </w:rPr>
              <w:fldChar w:fldCharType="separate"/>
            </w:r>
            <w:r w:rsidR="004C302A">
              <w:rPr>
                <w:noProof/>
                <w:webHidden/>
              </w:rPr>
              <w:t>7</w:t>
            </w:r>
            <w:r w:rsidR="004C302A">
              <w:rPr>
                <w:noProof/>
                <w:webHidden/>
              </w:rPr>
              <w:fldChar w:fldCharType="end"/>
            </w:r>
          </w:hyperlink>
        </w:p>
        <w:p w14:paraId="2DC68ED9" w14:textId="408AF716" w:rsidR="004C302A" w:rsidRDefault="00B13913">
          <w:pPr>
            <w:pStyle w:val="INNH2"/>
            <w:rPr>
              <w:rFonts w:asciiTheme="minorHAnsi" w:eastAsiaTheme="minorEastAsia" w:hAnsiTheme="minorHAnsi" w:cstheme="minorBidi"/>
              <w:noProof/>
              <w:sz w:val="22"/>
              <w:szCs w:val="22"/>
              <w:lang w:val="nb-NO"/>
            </w:rPr>
          </w:pPr>
          <w:hyperlink w:anchor="_Toc182203304" w:history="1">
            <w:r w:rsidR="004C302A" w:rsidRPr="00F5178E">
              <w:rPr>
                <w:rStyle w:val="Hyperkobling"/>
                <w:noProof/>
                <w:lang w:val="nb-NO"/>
              </w:rPr>
              <w:t>3.6</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Spørsmål og endringer i konkurransegrunnlaget</w:t>
            </w:r>
            <w:r w:rsidR="004C302A">
              <w:rPr>
                <w:noProof/>
                <w:webHidden/>
              </w:rPr>
              <w:tab/>
            </w:r>
            <w:r w:rsidR="004C302A">
              <w:rPr>
                <w:noProof/>
                <w:webHidden/>
              </w:rPr>
              <w:fldChar w:fldCharType="begin"/>
            </w:r>
            <w:r w:rsidR="004C302A">
              <w:rPr>
                <w:noProof/>
                <w:webHidden/>
              </w:rPr>
              <w:instrText xml:space="preserve"> PAGEREF _Toc182203304 \h </w:instrText>
            </w:r>
            <w:r w:rsidR="004C302A">
              <w:rPr>
                <w:noProof/>
                <w:webHidden/>
              </w:rPr>
            </w:r>
            <w:r w:rsidR="004C302A">
              <w:rPr>
                <w:noProof/>
                <w:webHidden/>
              </w:rPr>
              <w:fldChar w:fldCharType="separate"/>
            </w:r>
            <w:r w:rsidR="004C302A">
              <w:rPr>
                <w:noProof/>
                <w:webHidden/>
              </w:rPr>
              <w:t>8</w:t>
            </w:r>
            <w:r w:rsidR="004C302A">
              <w:rPr>
                <w:noProof/>
                <w:webHidden/>
              </w:rPr>
              <w:fldChar w:fldCharType="end"/>
            </w:r>
          </w:hyperlink>
        </w:p>
        <w:p w14:paraId="3562D401" w14:textId="6B44C8EB" w:rsidR="004C302A" w:rsidRDefault="00B13913">
          <w:pPr>
            <w:pStyle w:val="INNH2"/>
            <w:rPr>
              <w:rFonts w:asciiTheme="minorHAnsi" w:eastAsiaTheme="minorEastAsia" w:hAnsiTheme="minorHAnsi" w:cstheme="minorBidi"/>
              <w:noProof/>
              <w:sz w:val="22"/>
              <w:szCs w:val="22"/>
              <w:lang w:val="nb-NO"/>
            </w:rPr>
          </w:pPr>
          <w:hyperlink w:anchor="_Toc182203305" w:history="1">
            <w:r w:rsidR="004C302A" w:rsidRPr="00F5178E">
              <w:rPr>
                <w:rStyle w:val="Hyperkobling"/>
                <w:noProof/>
                <w:lang w:val="nb-NO"/>
              </w:rPr>
              <w:t>3.7</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Språk</w:t>
            </w:r>
            <w:r w:rsidR="004C302A">
              <w:rPr>
                <w:noProof/>
                <w:webHidden/>
              </w:rPr>
              <w:tab/>
            </w:r>
            <w:r w:rsidR="004C302A">
              <w:rPr>
                <w:noProof/>
                <w:webHidden/>
              </w:rPr>
              <w:fldChar w:fldCharType="begin"/>
            </w:r>
            <w:r w:rsidR="004C302A">
              <w:rPr>
                <w:noProof/>
                <w:webHidden/>
              </w:rPr>
              <w:instrText xml:space="preserve"> PAGEREF _Toc182203305 \h </w:instrText>
            </w:r>
            <w:r w:rsidR="004C302A">
              <w:rPr>
                <w:noProof/>
                <w:webHidden/>
              </w:rPr>
            </w:r>
            <w:r w:rsidR="004C302A">
              <w:rPr>
                <w:noProof/>
                <w:webHidden/>
              </w:rPr>
              <w:fldChar w:fldCharType="separate"/>
            </w:r>
            <w:r w:rsidR="004C302A">
              <w:rPr>
                <w:noProof/>
                <w:webHidden/>
              </w:rPr>
              <w:t>8</w:t>
            </w:r>
            <w:r w:rsidR="004C302A">
              <w:rPr>
                <w:noProof/>
                <w:webHidden/>
              </w:rPr>
              <w:fldChar w:fldCharType="end"/>
            </w:r>
          </w:hyperlink>
        </w:p>
        <w:p w14:paraId="2B6BF48B" w14:textId="2894AA55" w:rsidR="004C302A" w:rsidRDefault="00B13913">
          <w:pPr>
            <w:pStyle w:val="INNH2"/>
            <w:rPr>
              <w:rFonts w:asciiTheme="minorHAnsi" w:eastAsiaTheme="minorEastAsia" w:hAnsiTheme="minorHAnsi" w:cstheme="minorBidi"/>
              <w:noProof/>
              <w:sz w:val="22"/>
              <w:szCs w:val="22"/>
              <w:lang w:val="nb-NO"/>
            </w:rPr>
          </w:pPr>
          <w:hyperlink w:anchor="_Toc182203306" w:history="1">
            <w:r w:rsidR="004C302A" w:rsidRPr="00F5178E">
              <w:rPr>
                <w:rStyle w:val="Hyperkobling"/>
                <w:noProof/>
                <w:lang w:val="nb-NO"/>
              </w:rPr>
              <w:t>3.8</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Leverandørenes deltakelseskostnader mv.</w:t>
            </w:r>
            <w:r w:rsidR="004C302A">
              <w:rPr>
                <w:noProof/>
                <w:webHidden/>
              </w:rPr>
              <w:tab/>
            </w:r>
            <w:r w:rsidR="004C302A">
              <w:rPr>
                <w:noProof/>
                <w:webHidden/>
              </w:rPr>
              <w:fldChar w:fldCharType="begin"/>
            </w:r>
            <w:r w:rsidR="004C302A">
              <w:rPr>
                <w:noProof/>
                <w:webHidden/>
              </w:rPr>
              <w:instrText xml:space="preserve"> PAGEREF _Toc182203306 \h </w:instrText>
            </w:r>
            <w:r w:rsidR="004C302A">
              <w:rPr>
                <w:noProof/>
                <w:webHidden/>
              </w:rPr>
            </w:r>
            <w:r w:rsidR="004C302A">
              <w:rPr>
                <w:noProof/>
                <w:webHidden/>
              </w:rPr>
              <w:fldChar w:fldCharType="separate"/>
            </w:r>
            <w:r w:rsidR="004C302A">
              <w:rPr>
                <w:noProof/>
                <w:webHidden/>
              </w:rPr>
              <w:t>8</w:t>
            </w:r>
            <w:r w:rsidR="004C302A">
              <w:rPr>
                <w:noProof/>
                <w:webHidden/>
              </w:rPr>
              <w:fldChar w:fldCharType="end"/>
            </w:r>
          </w:hyperlink>
        </w:p>
        <w:p w14:paraId="67914B97" w14:textId="7D7AE910" w:rsidR="004C302A" w:rsidRDefault="00B13913">
          <w:pPr>
            <w:pStyle w:val="INNH2"/>
            <w:rPr>
              <w:rFonts w:asciiTheme="minorHAnsi" w:eastAsiaTheme="minorEastAsia" w:hAnsiTheme="minorHAnsi" w:cstheme="minorBidi"/>
              <w:noProof/>
              <w:sz w:val="22"/>
              <w:szCs w:val="22"/>
              <w:lang w:val="nb-NO"/>
            </w:rPr>
          </w:pPr>
          <w:hyperlink w:anchor="_Toc182203307" w:history="1">
            <w:r w:rsidR="004C302A" w:rsidRPr="00F5178E">
              <w:rPr>
                <w:rStyle w:val="Hyperkobling"/>
                <w:noProof/>
                <w:lang w:val="nb-NO"/>
              </w:rPr>
              <w:t>3.9</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Taushetsplikt og offentlighet</w:t>
            </w:r>
            <w:r w:rsidR="004C302A">
              <w:rPr>
                <w:noProof/>
                <w:webHidden/>
              </w:rPr>
              <w:tab/>
            </w:r>
            <w:r w:rsidR="004C302A">
              <w:rPr>
                <w:noProof/>
                <w:webHidden/>
              </w:rPr>
              <w:fldChar w:fldCharType="begin"/>
            </w:r>
            <w:r w:rsidR="004C302A">
              <w:rPr>
                <w:noProof/>
                <w:webHidden/>
              </w:rPr>
              <w:instrText xml:space="preserve"> PAGEREF _Toc182203307 \h </w:instrText>
            </w:r>
            <w:r w:rsidR="004C302A">
              <w:rPr>
                <w:noProof/>
                <w:webHidden/>
              </w:rPr>
            </w:r>
            <w:r w:rsidR="004C302A">
              <w:rPr>
                <w:noProof/>
                <w:webHidden/>
              </w:rPr>
              <w:fldChar w:fldCharType="separate"/>
            </w:r>
            <w:r w:rsidR="004C302A">
              <w:rPr>
                <w:noProof/>
                <w:webHidden/>
              </w:rPr>
              <w:t>8</w:t>
            </w:r>
            <w:r w:rsidR="004C302A">
              <w:rPr>
                <w:noProof/>
                <w:webHidden/>
              </w:rPr>
              <w:fldChar w:fldCharType="end"/>
            </w:r>
          </w:hyperlink>
        </w:p>
        <w:p w14:paraId="4C0DCA8E" w14:textId="0EB68B85" w:rsidR="004C302A" w:rsidRDefault="00B13913">
          <w:pPr>
            <w:pStyle w:val="INNH2"/>
            <w:rPr>
              <w:rFonts w:asciiTheme="minorHAnsi" w:eastAsiaTheme="minorEastAsia" w:hAnsiTheme="minorHAnsi" w:cstheme="minorBidi"/>
              <w:noProof/>
              <w:sz w:val="22"/>
              <w:szCs w:val="22"/>
              <w:lang w:val="nb-NO"/>
            </w:rPr>
          </w:pPr>
          <w:hyperlink w:anchor="_Toc182203308" w:history="1">
            <w:r w:rsidR="004C302A" w:rsidRPr="00F5178E">
              <w:rPr>
                <w:rStyle w:val="Hyperkobling"/>
                <w:noProof/>
                <w:lang w:val="nb-NO"/>
              </w:rPr>
              <w:t>3.10</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Etiske retningslinjer</w:t>
            </w:r>
            <w:r w:rsidR="004C302A">
              <w:rPr>
                <w:noProof/>
                <w:webHidden/>
              </w:rPr>
              <w:tab/>
            </w:r>
            <w:r w:rsidR="004C302A">
              <w:rPr>
                <w:noProof/>
                <w:webHidden/>
              </w:rPr>
              <w:fldChar w:fldCharType="begin"/>
            </w:r>
            <w:r w:rsidR="004C302A">
              <w:rPr>
                <w:noProof/>
                <w:webHidden/>
              </w:rPr>
              <w:instrText xml:space="preserve"> PAGEREF _Toc182203308 \h </w:instrText>
            </w:r>
            <w:r w:rsidR="004C302A">
              <w:rPr>
                <w:noProof/>
                <w:webHidden/>
              </w:rPr>
            </w:r>
            <w:r w:rsidR="004C302A">
              <w:rPr>
                <w:noProof/>
                <w:webHidden/>
              </w:rPr>
              <w:fldChar w:fldCharType="separate"/>
            </w:r>
            <w:r w:rsidR="004C302A">
              <w:rPr>
                <w:noProof/>
                <w:webHidden/>
              </w:rPr>
              <w:t>9</w:t>
            </w:r>
            <w:r w:rsidR="004C302A">
              <w:rPr>
                <w:noProof/>
                <w:webHidden/>
              </w:rPr>
              <w:fldChar w:fldCharType="end"/>
            </w:r>
          </w:hyperlink>
        </w:p>
        <w:p w14:paraId="4820763D" w14:textId="0D62AA3D" w:rsidR="004C302A" w:rsidRDefault="00B13913">
          <w:pPr>
            <w:pStyle w:val="INNH2"/>
            <w:rPr>
              <w:rFonts w:asciiTheme="minorHAnsi" w:eastAsiaTheme="minorEastAsia" w:hAnsiTheme="minorHAnsi" w:cstheme="minorBidi"/>
              <w:noProof/>
              <w:sz w:val="22"/>
              <w:szCs w:val="22"/>
              <w:lang w:val="nb-NO"/>
            </w:rPr>
          </w:pPr>
          <w:hyperlink w:anchor="_Toc182203309" w:history="1">
            <w:r w:rsidR="004C302A" w:rsidRPr="00F5178E">
              <w:rPr>
                <w:rStyle w:val="Hyperkobling"/>
                <w:noProof/>
                <w:lang w:val="nb-NO"/>
              </w:rPr>
              <w:t>3.11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Overholdelse av sanksjonslover</w:t>
            </w:r>
            <w:r w:rsidR="004C302A">
              <w:rPr>
                <w:noProof/>
                <w:webHidden/>
              </w:rPr>
              <w:tab/>
            </w:r>
            <w:r w:rsidR="004C302A">
              <w:rPr>
                <w:noProof/>
                <w:webHidden/>
              </w:rPr>
              <w:fldChar w:fldCharType="begin"/>
            </w:r>
            <w:r w:rsidR="004C302A">
              <w:rPr>
                <w:noProof/>
                <w:webHidden/>
              </w:rPr>
              <w:instrText xml:space="preserve"> PAGEREF _Toc182203309 \h </w:instrText>
            </w:r>
            <w:r w:rsidR="004C302A">
              <w:rPr>
                <w:noProof/>
                <w:webHidden/>
              </w:rPr>
            </w:r>
            <w:r w:rsidR="004C302A">
              <w:rPr>
                <w:noProof/>
                <w:webHidden/>
              </w:rPr>
              <w:fldChar w:fldCharType="separate"/>
            </w:r>
            <w:r w:rsidR="004C302A">
              <w:rPr>
                <w:noProof/>
                <w:webHidden/>
              </w:rPr>
              <w:t>9</w:t>
            </w:r>
            <w:r w:rsidR="004C302A">
              <w:rPr>
                <w:noProof/>
                <w:webHidden/>
              </w:rPr>
              <w:fldChar w:fldCharType="end"/>
            </w:r>
          </w:hyperlink>
        </w:p>
        <w:p w14:paraId="2064D508" w14:textId="214F9296" w:rsidR="004C302A" w:rsidRDefault="00B13913">
          <w:pPr>
            <w:pStyle w:val="INNH1"/>
            <w:rPr>
              <w:rFonts w:asciiTheme="minorHAnsi" w:eastAsiaTheme="minorEastAsia" w:hAnsiTheme="minorHAnsi" w:cstheme="minorBidi"/>
              <w:b w:val="0"/>
              <w:caps w:val="0"/>
              <w:noProof/>
              <w:sz w:val="22"/>
              <w:szCs w:val="22"/>
              <w:lang w:val="nb-NO"/>
            </w:rPr>
          </w:pPr>
          <w:hyperlink w:anchor="_Toc182203310" w:history="1">
            <w:r w:rsidR="004C302A" w:rsidRPr="00F5178E">
              <w:rPr>
                <w:rStyle w:val="Hyperkobling"/>
                <w:noProof/>
                <w:lang w:val="nb-NO"/>
              </w:rPr>
              <w:t>4</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Regler om kvalifikasjon</w:t>
            </w:r>
            <w:r w:rsidR="004C302A">
              <w:rPr>
                <w:noProof/>
                <w:webHidden/>
              </w:rPr>
              <w:tab/>
            </w:r>
            <w:r w:rsidR="004C302A">
              <w:rPr>
                <w:noProof/>
                <w:webHidden/>
              </w:rPr>
              <w:fldChar w:fldCharType="begin"/>
            </w:r>
            <w:r w:rsidR="004C302A">
              <w:rPr>
                <w:noProof/>
                <w:webHidden/>
              </w:rPr>
              <w:instrText xml:space="preserve"> PAGEREF _Toc182203310 \h </w:instrText>
            </w:r>
            <w:r w:rsidR="004C302A">
              <w:rPr>
                <w:noProof/>
                <w:webHidden/>
              </w:rPr>
            </w:r>
            <w:r w:rsidR="004C302A">
              <w:rPr>
                <w:noProof/>
                <w:webHidden/>
              </w:rPr>
              <w:fldChar w:fldCharType="separate"/>
            </w:r>
            <w:r w:rsidR="004C302A">
              <w:rPr>
                <w:noProof/>
                <w:webHidden/>
              </w:rPr>
              <w:t>10</w:t>
            </w:r>
            <w:r w:rsidR="004C302A">
              <w:rPr>
                <w:noProof/>
                <w:webHidden/>
              </w:rPr>
              <w:fldChar w:fldCharType="end"/>
            </w:r>
          </w:hyperlink>
        </w:p>
        <w:p w14:paraId="574D69B3" w14:textId="69C6C6CB" w:rsidR="004C302A" w:rsidRDefault="00B13913">
          <w:pPr>
            <w:pStyle w:val="INNH2"/>
            <w:rPr>
              <w:rFonts w:asciiTheme="minorHAnsi" w:eastAsiaTheme="minorEastAsia" w:hAnsiTheme="minorHAnsi" w:cstheme="minorBidi"/>
              <w:noProof/>
              <w:sz w:val="22"/>
              <w:szCs w:val="22"/>
              <w:lang w:val="nb-NO"/>
            </w:rPr>
          </w:pPr>
          <w:hyperlink w:anchor="_Toc182203311" w:history="1">
            <w:r w:rsidR="004C302A" w:rsidRPr="00F5178E">
              <w:rPr>
                <w:rStyle w:val="Hyperkobling"/>
                <w:noProof/>
                <w:lang w:val="nb-NO"/>
              </w:rPr>
              <w:t>4.1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Om kvalifikasjonskrav</w:t>
            </w:r>
            <w:r w:rsidR="004C302A">
              <w:rPr>
                <w:noProof/>
                <w:webHidden/>
              </w:rPr>
              <w:tab/>
            </w:r>
            <w:r w:rsidR="004C302A">
              <w:rPr>
                <w:noProof/>
                <w:webHidden/>
              </w:rPr>
              <w:fldChar w:fldCharType="begin"/>
            </w:r>
            <w:r w:rsidR="004C302A">
              <w:rPr>
                <w:noProof/>
                <w:webHidden/>
              </w:rPr>
              <w:instrText xml:space="preserve"> PAGEREF _Toc182203311 \h </w:instrText>
            </w:r>
            <w:r w:rsidR="004C302A">
              <w:rPr>
                <w:noProof/>
                <w:webHidden/>
              </w:rPr>
            </w:r>
            <w:r w:rsidR="004C302A">
              <w:rPr>
                <w:noProof/>
                <w:webHidden/>
              </w:rPr>
              <w:fldChar w:fldCharType="separate"/>
            </w:r>
            <w:r w:rsidR="004C302A">
              <w:rPr>
                <w:noProof/>
                <w:webHidden/>
              </w:rPr>
              <w:t>10</w:t>
            </w:r>
            <w:r w:rsidR="004C302A">
              <w:rPr>
                <w:noProof/>
                <w:webHidden/>
              </w:rPr>
              <w:fldChar w:fldCharType="end"/>
            </w:r>
          </w:hyperlink>
        </w:p>
        <w:p w14:paraId="4FDCD10B" w14:textId="58BEAACA" w:rsidR="004C302A" w:rsidRDefault="00B13913">
          <w:pPr>
            <w:pStyle w:val="INNH2"/>
            <w:rPr>
              <w:rFonts w:asciiTheme="minorHAnsi" w:eastAsiaTheme="minorEastAsia" w:hAnsiTheme="minorHAnsi" w:cstheme="minorBidi"/>
              <w:noProof/>
              <w:sz w:val="22"/>
              <w:szCs w:val="22"/>
              <w:lang w:val="nb-NO"/>
            </w:rPr>
          </w:pPr>
          <w:hyperlink w:anchor="_Toc182203312" w:history="1">
            <w:r w:rsidR="004C302A" w:rsidRPr="00F5178E">
              <w:rPr>
                <w:rStyle w:val="Hyperkobling"/>
                <w:noProof/>
                <w:lang w:val="nb-NO"/>
              </w:rPr>
              <w:t>4.2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Europeisk egenerklæringsskjema (ESPD)</w:t>
            </w:r>
            <w:r w:rsidR="004C302A">
              <w:rPr>
                <w:noProof/>
                <w:webHidden/>
              </w:rPr>
              <w:tab/>
            </w:r>
            <w:r w:rsidR="004C302A">
              <w:rPr>
                <w:noProof/>
                <w:webHidden/>
              </w:rPr>
              <w:fldChar w:fldCharType="begin"/>
            </w:r>
            <w:r w:rsidR="004C302A">
              <w:rPr>
                <w:noProof/>
                <w:webHidden/>
              </w:rPr>
              <w:instrText xml:space="preserve"> PAGEREF _Toc182203312 \h </w:instrText>
            </w:r>
            <w:r w:rsidR="004C302A">
              <w:rPr>
                <w:noProof/>
                <w:webHidden/>
              </w:rPr>
            </w:r>
            <w:r w:rsidR="004C302A">
              <w:rPr>
                <w:noProof/>
                <w:webHidden/>
              </w:rPr>
              <w:fldChar w:fldCharType="separate"/>
            </w:r>
            <w:r w:rsidR="004C302A">
              <w:rPr>
                <w:noProof/>
                <w:webHidden/>
              </w:rPr>
              <w:t>11</w:t>
            </w:r>
            <w:r w:rsidR="004C302A">
              <w:rPr>
                <w:noProof/>
                <w:webHidden/>
              </w:rPr>
              <w:fldChar w:fldCharType="end"/>
            </w:r>
          </w:hyperlink>
        </w:p>
        <w:p w14:paraId="654C64BE" w14:textId="26B0C7BD" w:rsidR="004C302A" w:rsidRDefault="00B13913">
          <w:pPr>
            <w:pStyle w:val="INNH2"/>
            <w:rPr>
              <w:rFonts w:asciiTheme="minorHAnsi" w:eastAsiaTheme="minorEastAsia" w:hAnsiTheme="minorHAnsi" w:cstheme="minorBidi"/>
              <w:noProof/>
              <w:sz w:val="22"/>
              <w:szCs w:val="22"/>
              <w:lang w:val="nb-NO"/>
            </w:rPr>
          </w:pPr>
          <w:hyperlink w:anchor="_Toc182203313" w:history="1">
            <w:r w:rsidR="004C302A" w:rsidRPr="00F5178E">
              <w:rPr>
                <w:rStyle w:val="Hyperkobling"/>
                <w:noProof/>
                <w:lang w:val="nb-NO"/>
              </w:rPr>
              <w:t>4.3</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Støtte fra andre virksomheter for å oppfylle kvalifikasjonskrav</w:t>
            </w:r>
            <w:r w:rsidR="004C302A">
              <w:rPr>
                <w:noProof/>
                <w:webHidden/>
              </w:rPr>
              <w:tab/>
            </w:r>
            <w:r w:rsidR="004C302A">
              <w:rPr>
                <w:noProof/>
                <w:webHidden/>
              </w:rPr>
              <w:fldChar w:fldCharType="begin"/>
            </w:r>
            <w:r w:rsidR="004C302A">
              <w:rPr>
                <w:noProof/>
                <w:webHidden/>
              </w:rPr>
              <w:instrText xml:space="preserve"> PAGEREF _Toc182203313 \h </w:instrText>
            </w:r>
            <w:r w:rsidR="004C302A">
              <w:rPr>
                <w:noProof/>
                <w:webHidden/>
              </w:rPr>
            </w:r>
            <w:r w:rsidR="004C302A">
              <w:rPr>
                <w:noProof/>
                <w:webHidden/>
              </w:rPr>
              <w:fldChar w:fldCharType="separate"/>
            </w:r>
            <w:r w:rsidR="004C302A">
              <w:rPr>
                <w:noProof/>
                <w:webHidden/>
              </w:rPr>
              <w:t>11</w:t>
            </w:r>
            <w:r w:rsidR="004C302A">
              <w:rPr>
                <w:noProof/>
                <w:webHidden/>
              </w:rPr>
              <w:fldChar w:fldCharType="end"/>
            </w:r>
          </w:hyperlink>
        </w:p>
        <w:p w14:paraId="3EC1AD62" w14:textId="6F715948" w:rsidR="004C302A" w:rsidRDefault="00B13913">
          <w:pPr>
            <w:pStyle w:val="INNH2"/>
            <w:rPr>
              <w:rFonts w:asciiTheme="minorHAnsi" w:eastAsiaTheme="minorEastAsia" w:hAnsiTheme="minorHAnsi" w:cstheme="minorBidi"/>
              <w:noProof/>
              <w:sz w:val="22"/>
              <w:szCs w:val="22"/>
              <w:lang w:val="nb-NO"/>
            </w:rPr>
          </w:pPr>
          <w:hyperlink w:anchor="_Toc182203314" w:history="1">
            <w:r w:rsidR="004C302A" w:rsidRPr="00F5178E">
              <w:rPr>
                <w:rStyle w:val="Hyperkobling"/>
                <w:noProof/>
                <w:lang w:val="nb-NO"/>
              </w:rPr>
              <w:t>4.4</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Kvalifikasjonskrav</w:t>
            </w:r>
            <w:r w:rsidR="004C302A">
              <w:rPr>
                <w:noProof/>
                <w:webHidden/>
              </w:rPr>
              <w:tab/>
            </w:r>
            <w:r w:rsidR="004C302A">
              <w:rPr>
                <w:noProof/>
                <w:webHidden/>
              </w:rPr>
              <w:fldChar w:fldCharType="begin"/>
            </w:r>
            <w:r w:rsidR="004C302A">
              <w:rPr>
                <w:noProof/>
                <w:webHidden/>
              </w:rPr>
              <w:instrText xml:space="preserve"> PAGEREF _Toc182203314 \h </w:instrText>
            </w:r>
            <w:r w:rsidR="004C302A">
              <w:rPr>
                <w:noProof/>
                <w:webHidden/>
              </w:rPr>
            </w:r>
            <w:r w:rsidR="004C302A">
              <w:rPr>
                <w:noProof/>
                <w:webHidden/>
              </w:rPr>
              <w:fldChar w:fldCharType="separate"/>
            </w:r>
            <w:r w:rsidR="004C302A">
              <w:rPr>
                <w:noProof/>
                <w:webHidden/>
              </w:rPr>
              <w:t>12</w:t>
            </w:r>
            <w:r w:rsidR="004C302A">
              <w:rPr>
                <w:noProof/>
                <w:webHidden/>
              </w:rPr>
              <w:fldChar w:fldCharType="end"/>
            </w:r>
          </w:hyperlink>
        </w:p>
        <w:p w14:paraId="272552B5" w14:textId="64087685" w:rsidR="004C302A" w:rsidRDefault="00B13913">
          <w:pPr>
            <w:pStyle w:val="INNH1"/>
            <w:rPr>
              <w:rFonts w:asciiTheme="minorHAnsi" w:eastAsiaTheme="minorEastAsia" w:hAnsiTheme="minorHAnsi" w:cstheme="minorBidi"/>
              <w:b w:val="0"/>
              <w:caps w:val="0"/>
              <w:noProof/>
              <w:sz w:val="22"/>
              <w:szCs w:val="22"/>
              <w:lang w:val="nb-NO"/>
            </w:rPr>
          </w:pPr>
          <w:hyperlink w:anchor="_Toc182203315" w:history="1">
            <w:r w:rsidR="004C302A" w:rsidRPr="00F5178E">
              <w:rPr>
                <w:rStyle w:val="Hyperkobling"/>
                <w:noProof/>
                <w:lang w:val="nb-NO"/>
              </w:rPr>
              <w:t>5</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Tilbud</w:t>
            </w:r>
            <w:r w:rsidR="004C302A">
              <w:rPr>
                <w:noProof/>
                <w:webHidden/>
              </w:rPr>
              <w:tab/>
            </w:r>
            <w:r w:rsidR="004C302A">
              <w:rPr>
                <w:noProof/>
                <w:webHidden/>
              </w:rPr>
              <w:fldChar w:fldCharType="begin"/>
            </w:r>
            <w:r w:rsidR="004C302A">
              <w:rPr>
                <w:noProof/>
                <w:webHidden/>
              </w:rPr>
              <w:instrText xml:space="preserve"> PAGEREF _Toc182203315 \h </w:instrText>
            </w:r>
            <w:r w:rsidR="004C302A">
              <w:rPr>
                <w:noProof/>
                <w:webHidden/>
              </w:rPr>
            </w:r>
            <w:r w:rsidR="004C302A">
              <w:rPr>
                <w:noProof/>
                <w:webHidden/>
              </w:rPr>
              <w:fldChar w:fldCharType="separate"/>
            </w:r>
            <w:r w:rsidR="004C302A">
              <w:rPr>
                <w:noProof/>
                <w:webHidden/>
              </w:rPr>
              <w:t>15</w:t>
            </w:r>
            <w:r w:rsidR="004C302A">
              <w:rPr>
                <w:noProof/>
                <w:webHidden/>
              </w:rPr>
              <w:fldChar w:fldCharType="end"/>
            </w:r>
          </w:hyperlink>
        </w:p>
        <w:p w14:paraId="5DE2B5E1" w14:textId="44BB56A3" w:rsidR="004C302A" w:rsidRDefault="00B13913">
          <w:pPr>
            <w:pStyle w:val="INNH2"/>
            <w:rPr>
              <w:rFonts w:asciiTheme="minorHAnsi" w:eastAsiaTheme="minorEastAsia" w:hAnsiTheme="minorHAnsi" w:cstheme="minorBidi"/>
              <w:noProof/>
              <w:sz w:val="22"/>
              <w:szCs w:val="22"/>
              <w:lang w:val="nb-NO"/>
            </w:rPr>
          </w:pPr>
          <w:hyperlink w:anchor="_Toc182203316" w:history="1">
            <w:r w:rsidR="004C302A" w:rsidRPr="00F5178E">
              <w:rPr>
                <w:rStyle w:val="Hyperkobling"/>
                <w:noProof/>
                <w:lang w:val="nb-NO"/>
              </w:rPr>
              <w:t>5.1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Levering av tilbud</w:t>
            </w:r>
            <w:r w:rsidR="004C302A">
              <w:rPr>
                <w:noProof/>
                <w:webHidden/>
              </w:rPr>
              <w:tab/>
            </w:r>
            <w:r w:rsidR="004C302A">
              <w:rPr>
                <w:noProof/>
                <w:webHidden/>
              </w:rPr>
              <w:fldChar w:fldCharType="begin"/>
            </w:r>
            <w:r w:rsidR="004C302A">
              <w:rPr>
                <w:noProof/>
                <w:webHidden/>
              </w:rPr>
              <w:instrText xml:space="preserve"> PAGEREF _Toc182203316 \h </w:instrText>
            </w:r>
            <w:r w:rsidR="004C302A">
              <w:rPr>
                <w:noProof/>
                <w:webHidden/>
              </w:rPr>
            </w:r>
            <w:r w:rsidR="004C302A">
              <w:rPr>
                <w:noProof/>
                <w:webHidden/>
              </w:rPr>
              <w:fldChar w:fldCharType="separate"/>
            </w:r>
            <w:r w:rsidR="004C302A">
              <w:rPr>
                <w:noProof/>
                <w:webHidden/>
              </w:rPr>
              <w:t>15</w:t>
            </w:r>
            <w:r w:rsidR="004C302A">
              <w:rPr>
                <w:noProof/>
                <w:webHidden/>
              </w:rPr>
              <w:fldChar w:fldCharType="end"/>
            </w:r>
          </w:hyperlink>
        </w:p>
        <w:p w14:paraId="5D68678E" w14:textId="2E12F753" w:rsidR="004C302A" w:rsidRDefault="00B13913">
          <w:pPr>
            <w:pStyle w:val="INNH2"/>
            <w:rPr>
              <w:rFonts w:asciiTheme="minorHAnsi" w:eastAsiaTheme="minorEastAsia" w:hAnsiTheme="minorHAnsi" w:cstheme="minorBidi"/>
              <w:noProof/>
              <w:sz w:val="22"/>
              <w:szCs w:val="22"/>
              <w:lang w:val="nb-NO"/>
            </w:rPr>
          </w:pPr>
          <w:hyperlink w:anchor="_Toc182203317" w:history="1">
            <w:r w:rsidR="004C302A" w:rsidRPr="00F5178E">
              <w:rPr>
                <w:rStyle w:val="Hyperkobling"/>
                <w:noProof/>
                <w:lang w:val="nb-NO"/>
              </w:rPr>
              <w:t>5.2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Tilbudsbrev</w:t>
            </w:r>
            <w:r w:rsidR="004C302A">
              <w:rPr>
                <w:noProof/>
                <w:webHidden/>
              </w:rPr>
              <w:tab/>
            </w:r>
            <w:r w:rsidR="004C302A">
              <w:rPr>
                <w:noProof/>
                <w:webHidden/>
              </w:rPr>
              <w:fldChar w:fldCharType="begin"/>
            </w:r>
            <w:r w:rsidR="004C302A">
              <w:rPr>
                <w:noProof/>
                <w:webHidden/>
              </w:rPr>
              <w:instrText xml:space="preserve"> PAGEREF _Toc182203317 \h </w:instrText>
            </w:r>
            <w:r w:rsidR="004C302A">
              <w:rPr>
                <w:noProof/>
                <w:webHidden/>
              </w:rPr>
            </w:r>
            <w:r w:rsidR="004C302A">
              <w:rPr>
                <w:noProof/>
                <w:webHidden/>
              </w:rPr>
              <w:fldChar w:fldCharType="separate"/>
            </w:r>
            <w:r w:rsidR="004C302A">
              <w:rPr>
                <w:noProof/>
                <w:webHidden/>
              </w:rPr>
              <w:t>17</w:t>
            </w:r>
            <w:r w:rsidR="004C302A">
              <w:rPr>
                <w:noProof/>
                <w:webHidden/>
              </w:rPr>
              <w:fldChar w:fldCharType="end"/>
            </w:r>
          </w:hyperlink>
        </w:p>
        <w:p w14:paraId="0959A53B" w14:textId="5E6B18F0" w:rsidR="004C302A" w:rsidRDefault="00B13913">
          <w:pPr>
            <w:pStyle w:val="INNH2"/>
            <w:rPr>
              <w:rFonts w:asciiTheme="minorHAnsi" w:eastAsiaTheme="minorEastAsia" w:hAnsiTheme="minorHAnsi" w:cstheme="minorBidi"/>
              <w:noProof/>
              <w:sz w:val="22"/>
              <w:szCs w:val="22"/>
              <w:lang w:val="nb-NO"/>
            </w:rPr>
          </w:pPr>
          <w:hyperlink w:anchor="_Toc182203318" w:history="1">
            <w:r w:rsidR="004C302A" w:rsidRPr="00F5178E">
              <w:rPr>
                <w:rStyle w:val="Hyperkobling"/>
                <w:noProof/>
                <w:lang w:val="nb-NO"/>
              </w:rPr>
              <w:t>5.3</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Avvik og forbehold</w:t>
            </w:r>
            <w:r w:rsidR="004C302A">
              <w:rPr>
                <w:noProof/>
                <w:webHidden/>
              </w:rPr>
              <w:tab/>
            </w:r>
            <w:r w:rsidR="004C302A">
              <w:rPr>
                <w:noProof/>
                <w:webHidden/>
              </w:rPr>
              <w:fldChar w:fldCharType="begin"/>
            </w:r>
            <w:r w:rsidR="004C302A">
              <w:rPr>
                <w:noProof/>
                <w:webHidden/>
              </w:rPr>
              <w:instrText xml:space="preserve"> PAGEREF _Toc182203318 \h </w:instrText>
            </w:r>
            <w:r w:rsidR="004C302A">
              <w:rPr>
                <w:noProof/>
                <w:webHidden/>
              </w:rPr>
            </w:r>
            <w:r w:rsidR="004C302A">
              <w:rPr>
                <w:noProof/>
                <w:webHidden/>
              </w:rPr>
              <w:fldChar w:fldCharType="separate"/>
            </w:r>
            <w:r w:rsidR="004C302A">
              <w:rPr>
                <w:noProof/>
                <w:webHidden/>
              </w:rPr>
              <w:t>17</w:t>
            </w:r>
            <w:r w:rsidR="004C302A">
              <w:rPr>
                <w:noProof/>
                <w:webHidden/>
              </w:rPr>
              <w:fldChar w:fldCharType="end"/>
            </w:r>
          </w:hyperlink>
        </w:p>
        <w:p w14:paraId="4F247876" w14:textId="022B6073" w:rsidR="004C302A" w:rsidRDefault="00B13913">
          <w:pPr>
            <w:pStyle w:val="INNH2"/>
            <w:rPr>
              <w:rFonts w:asciiTheme="minorHAnsi" w:eastAsiaTheme="minorEastAsia" w:hAnsiTheme="minorHAnsi" w:cstheme="minorBidi"/>
              <w:noProof/>
              <w:sz w:val="22"/>
              <w:szCs w:val="22"/>
              <w:lang w:val="nb-NO"/>
            </w:rPr>
          </w:pPr>
          <w:hyperlink w:anchor="_Toc182203319" w:history="1">
            <w:r w:rsidR="004C302A" w:rsidRPr="00F5178E">
              <w:rPr>
                <w:rStyle w:val="Hyperkobling"/>
                <w:noProof/>
                <w:lang w:val="nb-NO"/>
              </w:rPr>
              <w:t>5.4</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Tilbudets vedståelsesfrist</w:t>
            </w:r>
            <w:r w:rsidR="004C302A">
              <w:rPr>
                <w:noProof/>
                <w:webHidden/>
              </w:rPr>
              <w:tab/>
            </w:r>
            <w:r w:rsidR="004C302A">
              <w:rPr>
                <w:noProof/>
                <w:webHidden/>
              </w:rPr>
              <w:fldChar w:fldCharType="begin"/>
            </w:r>
            <w:r w:rsidR="004C302A">
              <w:rPr>
                <w:noProof/>
                <w:webHidden/>
              </w:rPr>
              <w:instrText xml:space="preserve"> PAGEREF _Toc182203319 \h </w:instrText>
            </w:r>
            <w:r w:rsidR="004C302A">
              <w:rPr>
                <w:noProof/>
                <w:webHidden/>
              </w:rPr>
            </w:r>
            <w:r w:rsidR="004C302A">
              <w:rPr>
                <w:noProof/>
                <w:webHidden/>
              </w:rPr>
              <w:fldChar w:fldCharType="separate"/>
            </w:r>
            <w:r w:rsidR="004C302A">
              <w:rPr>
                <w:noProof/>
                <w:webHidden/>
              </w:rPr>
              <w:t>17</w:t>
            </w:r>
            <w:r w:rsidR="004C302A">
              <w:rPr>
                <w:noProof/>
                <w:webHidden/>
              </w:rPr>
              <w:fldChar w:fldCharType="end"/>
            </w:r>
          </w:hyperlink>
        </w:p>
        <w:p w14:paraId="452E3144" w14:textId="75774D5A" w:rsidR="004C302A" w:rsidRDefault="00B13913">
          <w:pPr>
            <w:pStyle w:val="INNH2"/>
            <w:rPr>
              <w:rFonts w:asciiTheme="minorHAnsi" w:eastAsiaTheme="minorEastAsia" w:hAnsiTheme="minorHAnsi" w:cstheme="minorBidi"/>
              <w:noProof/>
              <w:sz w:val="22"/>
              <w:szCs w:val="22"/>
              <w:lang w:val="nb-NO"/>
            </w:rPr>
          </w:pPr>
          <w:hyperlink w:anchor="_Toc182203320" w:history="1">
            <w:r w:rsidR="004C302A" w:rsidRPr="00F5178E">
              <w:rPr>
                <w:rStyle w:val="Hyperkobling"/>
                <w:noProof/>
                <w:lang w:val="nb-NO"/>
              </w:rPr>
              <w:t>5.5</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Alternative tilbud</w:t>
            </w:r>
            <w:r w:rsidR="004C302A">
              <w:rPr>
                <w:noProof/>
                <w:webHidden/>
              </w:rPr>
              <w:tab/>
            </w:r>
            <w:r w:rsidR="004C302A">
              <w:rPr>
                <w:noProof/>
                <w:webHidden/>
              </w:rPr>
              <w:fldChar w:fldCharType="begin"/>
            </w:r>
            <w:r w:rsidR="004C302A">
              <w:rPr>
                <w:noProof/>
                <w:webHidden/>
              </w:rPr>
              <w:instrText xml:space="preserve"> PAGEREF _Toc182203320 \h </w:instrText>
            </w:r>
            <w:r w:rsidR="004C302A">
              <w:rPr>
                <w:noProof/>
                <w:webHidden/>
              </w:rPr>
            </w:r>
            <w:r w:rsidR="004C302A">
              <w:rPr>
                <w:noProof/>
                <w:webHidden/>
              </w:rPr>
              <w:fldChar w:fldCharType="separate"/>
            </w:r>
            <w:r w:rsidR="004C302A">
              <w:rPr>
                <w:noProof/>
                <w:webHidden/>
              </w:rPr>
              <w:t>17</w:t>
            </w:r>
            <w:r w:rsidR="004C302A">
              <w:rPr>
                <w:noProof/>
                <w:webHidden/>
              </w:rPr>
              <w:fldChar w:fldCharType="end"/>
            </w:r>
          </w:hyperlink>
        </w:p>
        <w:p w14:paraId="1824D4D9" w14:textId="6A2753E2" w:rsidR="004C302A" w:rsidRDefault="00B13913">
          <w:pPr>
            <w:pStyle w:val="INNH2"/>
            <w:rPr>
              <w:rFonts w:asciiTheme="minorHAnsi" w:eastAsiaTheme="minorEastAsia" w:hAnsiTheme="minorHAnsi" w:cstheme="minorBidi"/>
              <w:noProof/>
              <w:sz w:val="22"/>
              <w:szCs w:val="22"/>
              <w:lang w:val="nb-NO"/>
            </w:rPr>
          </w:pPr>
          <w:hyperlink w:anchor="_Toc182203321" w:history="1">
            <w:r w:rsidR="004C302A" w:rsidRPr="00F5178E">
              <w:rPr>
                <w:rStyle w:val="Hyperkobling"/>
                <w:noProof/>
                <w:lang w:val="nb-NO"/>
              </w:rPr>
              <w:t>5.6</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Parallelle tilbud</w:t>
            </w:r>
            <w:r w:rsidR="004C302A">
              <w:rPr>
                <w:noProof/>
                <w:webHidden/>
              </w:rPr>
              <w:tab/>
            </w:r>
            <w:r w:rsidR="004C302A">
              <w:rPr>
                <w:noProof/>
                <w:webHidden/>
              </w:rPr>
              <w:fldChar w:fldCharType="begin"/>
            </w:r>
            <w:r w:rsidR="004C302A">
              <w:rPr>
                <w:noProof/>
                <w:webHidden/>
              </w:rPr>
              <w:instrText xml:space="preserve"> PAGEREF _Toc182203321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580645D3" w14:textId="6B2E9C5A" w:rsidR="004C302A" w:rsidRDefault="00B13913">
          <w:pPr>
            <w:pStyle w:val="INNH2"/>
            <w:rPr>
              <w:rFonts w:asciiTheme="minorHAnsi" w:eastAsiaTheme="minorEastAsia" w:hAnsiTheme="minorHAnsi" w:cstheme="minorBidi"/>
              <w:noProof/>
              <w:sz w:val="22"/>
              <w:szCs w:val="22"/>
              <w:lang w:val="nb-NO"/>
            </w:rPr>
          </w:pPr>
          <w:hyperlink w:anchor="_Toc182203322" w:history="1">
            <w:r w:rsidR="004C302A" w:rsidRPr="00F5178E">
              <w:rPr>
                <w:rStyle w:val="Hyperkobling"/>
                <w:noProof/>
                <w:lang w:val="nb-NO"/>
              </w:rPr>
              <w:t>5.7</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Taktisk prising</w:t>
            </w:r>
            <w:r w:rsidR="004C302A">
              <w:rPr>
                <w:noProof/>
                <w:webHidden/>
              </w:rPr>
              <w:tab/>
            </w:r>
            <w:r w:rsidR="004C302A">
              <w:rPr>
                <w:noProof/>
                <w:webHidden/>
              </w:rPr>
              <w:fldChar w:fldCharType="begin"/>
            </w:r>
            <w:r w:rsidR="004C302A">
              <w:rPr>
                <w:noProof/>
                <w:webHidden/>
              </w:rPr>
              <w:instrText xml:space="preserve"> PAGEREF _Toc182203322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03B183F3" w14:textId="388EB376" w:rsidR="004C302A" w:rsidRDefault="00B13913">
          <w:pPr>
            <w:pStyle w:val="INNH2"/>
            <w:rPr>
              <w:rFonts w:asciiTheme="minorHAnsi" w:eastAsiaTheme="minorEastAsia" w:hAnsiTheme="minorHAnsi" w:cstheme="minorBidi"/>
              <w:noProof/>
              <w:sz w:val="22"/>
              <w:szCs w:val="22"/>
              <w:lang w:val="nb-NO"/>
            </w:rPr>
          </w:pPr>
          <w:hyperlink w:anchor="_Toc182203323" w:history="1">
            <w:r w:rsidR="004C302A" w:rsidRPr="00F5178E">
              <w:rPr>
                <w:rStyle w:val="Hyperkobling"/>
                <w:noProof/>
                <w:lang w:val="nb-NO"/>
              </w:rPr>
              <w:t>5.8</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Offentlig tilbudsåpning</w:t>
            </w:r>
            <w:r w:rsidR="004C302A">
              <w:rPr>
                <w:noProof/>
                <w:webHidden/>
              </w:rPr>
              <w:tab/>
            </w:r>
            <w:r w:rsidR="004C302A">
              <w:rPr>
                <w:noProof/>
                <w:webHidden/>
              </w:rPr>
              <w:fldChar w:fldCharType="begin"/>
            </w:r>
            <w:r w:rsidR="004C302A">
              <w:rPr>
                <w:noProof/>
                <w:webHidden/>
              </w:rPr>
              <w:instrText xml:space="preserve"> PAGEREF _Toc182203323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4C1FC204" w14:textId="5D46D875" w:rsidR="004C302A" w:rsidRDefault="00B13913">
          <w:pPr>
            <w:pStyle w:val="INNH1"/>
            <w:rPr>
              <w:rFonts w:asciiTheme="minorHAnsi" w:eastAsiaTheme="minorEastAsia" w:hAnsiTheme="minorHAnsi" w:cstheme="minorBidi"/>
              <w:b w:val="0"/>
              <w:caps w:val="0"/>
              <w:noProof/>
              <w:sz w:val="22"/>
              <w:szCs w:val="22"/>
              <w:lang w:val="nb-NO"/>
            </w:rPr>
          </w:pPr>
          <w:hyperlink w:anchor="_Toc182203324" w:history="1">
            <w:r w:rsidR="004C302A" w:rsidRPr="00F5178E">
              <w:rPr>
                <w:rStyle w:val="Hyperkobling"/>
                <w:noProof/>
                <w:lang w:val="nb-NO"/>
              </w:rPr>
              <w:t>6</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Avvisning av leverandører</w:t>
            </w:r>
            <w:r w:rsidR="004C302A">
              <w:rPr>
                <w:noProof/>
                <w:webHidden/>
              </w:rPr>
              <w:tab/>
            </w:r>
            <w:r w:rsidR="004C302A">
              <w:rPr>
                <w:noProof/>
                <w:webHidden/>
              </w:rPr>
              <w:fldChar w:fldCharType="begin"/>
            </w:r>
            <w:r w:rsidR="004C302A">
              <w:rPr>
                <w:noProof/>
                <w:webHidden/>
              </w:rPr>
              <w:instrText xml:space="preserve"> PAGEREF _Toc182203324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7962EAE4" w14:textId="55091F54" w:rsidR="004C302A" w:rsidRDefault="00B13913">
          <w:pPr>
            <w:pStyle w:val="INNH1"/>
            <w:rPr>
              <w:rFonts w:asciiTheme="minorHAnsi" w:eastAsiaTheme="minorEastAsia" w:hAnsiTheme="minorHAnsi" w:cstheme="minorBidi"/>
              <w:b w:val="0"/>
              <w:caps w:val="0"/>
              <w:noProof/>
              <w:sz w:val="22"/>
              <w:szCs w:val="22"/>
              <w:lang w:val="nb-NO"/>
            </w:rPr>
          </w:pPr>
          <w:hyperlink w:anchor="_Toc182203325" w:history="1">
            <w:r w:rsidR="004C302A" w:rsidRPr="00F5178E">
              <w:rPr>
                <w:rStyle w:val="Hyperkobling"/>
                <w:noProof/>
                <w:lang w:val="nb-NO"/>
              </w:rPr>
              <w:t>7</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Tildelingskriterier og evaluering av tilbud</w:t>
            </w:r>
            <w:r w:rsidR="004C302A">
              <w:rPr>
                <w:noProof/>
                <w:webHidden/>
              </w:rPr>
              <w:tab/>
            </w:r>
            <w:r w:rsidR="004C302A">
              <w:rPr>
                <w:noProof/>
                <w:webHidden/>
              </w:rPr>
              <w:fldChar w:fldCharType="begin"/>
            </w:r>
            <w:r w:rsidR="004C302A">
              <w:rPr>
                <w:noProof/>
                <w:webHidden/>
              </w:rPr>
              <w:instrText xml:space="preserve"> PAGEREF _Toc182203325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62DA2C0E" w14:textId="59B9E810" w:rsidR="004C302A" w:rsidRDefault="00B13913">
          <w:pPr>
            <w:pStyle w:val="INNH2"/>
            <w:rPr>
              <w:rFonts w:asciiTheme="minorHAnsi" w:eastAsiaTheme="minorEastAsia" w:hAnsiTheme="minorHAnsi" w:cstheme="minorBidi"/>
              <w:noProof/>
              <w:sz w:val="22"/>
              <w:szCs w:val="22"/>
              <w:lang w:val="nb-NO"/>
            </w:rPr>
          </w:pPr>
          <w:hyperlink w:anchor="_Toc182203326" w:history="1">
            <w:r w:rsidR="004C302A" w:rsidRPr="00F5178E">
              <w:rPr>
                <w:rStyle w:val="Hyperkobling"/>
                <w:noProof/>
                <w:lang w:val="nb-NO"/>
              </w:rPr>
              <w:t>7.1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Tildelingskriteriene</w:t>
            </w:r>
            <w:r w:rsidR="004C302A">
              <w:rPr>
                <w:noProof/>
                <w:webHidden/>
              </w:rPr>
              <w:tab/>
            </w:r>
            <w:r w:rsidR="004C302A">
              <w:rPr>
                <w:noProof/>
                <w:webHidden/>
              </w:rPr>
              <w:fldChar w:fldCharType="begin"/>
            </w:r>
            <w:r w:rsidR="004C302A">
              <w:rPr>
                <w:noProof/>
                <w:webHidden/>
              </w:rPr>
              <w:instrText xml:space="preserve"> PAGEREF _Toc182203326 \h </w:instrText>
            </w:r>
            <w:r w:rsidR="004C302A">
              <w:rPr>
                <w:noProof/>
                <w:webHidden/>
              </w:rPr>
            </w:r>
            <w:r w:rsidR="004C302A">
              <w:rPr>
                <w:noProof/>
                <w:webHidden/>
              </w:rPr>
              <w:fldChar w:fldCharType="separate"/>
            </w:r>
            <w:r w:rsidR="004C302A">
              <w:rPr>
                <w:noProof/>
                <w:webHidden/>
              </w:rPr>
              <w:t>18</w:t>
            </w:r>
            <w:r w:rsidR="004C302A">
              <w:rPr>
                <w:noProof/>
                <w:webHidden/>
              </w:rPr>
              <w:fldChar w:fldCharType="end"/>
            </w:r>
          </w:hyperlink>
        </w:p>
        <w:p w14:paraId="66D8FF68" w14:textId="35E72325" w:rsidR="004C302A" w:rsidRDefault="00B13913">
          <w:pPr>
            <w:pStyle w:val="INNH2"/>
            <w:rPr>
              <w:rFonts w:asciiTheme="minorHAnsi" w:eastAsiaTheme="minorEastAsia" w:hAnsiTheme="minorHAnsi" w:cstheme="minorBidi"/>
              <w:noProof/>
              <w:sz w:val="22"/>
              <w:szCs w:val="22"/>
              <w:lang w:val="nb-NO"/>
            </w:rPr>
          </w:pPr>
          <w:hyperlink w:anchor="_Toc182203327" w:history="1">
            <w:r w:rsidR="004C302A" w:rsidRPr="00F5178E">
              <w:rPr>
                <w:rStyle w:val="Hyperkobling"/>
                <w:noProof/>
                <w:lang w:val="nb-NO"/>
              </w:rPr>
              <w:t>7.2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Evaluering</w:t>
            </w:r>
            <w:r w:rsidR="004C302A">
              <w:rPr>
                <w:noProof/>
                <w:webHidden/>
              </w:rPr>
              <w:tab/>
            </w:r>
            <w:r w:rsidR="004C302A">
              <w:rPr>
                <w:noProof/>
                <w:webHidden/>
              </w:rPr>
              <w:fldChar w:fldCharType="begin"/>
            </w:r>
            <w:r w:rsidR="004C302A">
              <w:rPr>
                <w:noProof/>
                <w:webHidden/>
              </w:rPr>
              <w:instrText xml:space="preserve"> PAGEREF _Toc182203327 \h </w:instrText>
            </w:r>
            <w:r w:rsidR="004C302A">
              <w:rPr>
                <w:noProof/>
                <w:webHidden/>
              </w:rPr>
            </w:r>
            <w:r w:rsidR="004C302A">
              <w:rPr>
                <w:noProof/>
                <w:webHidden/>
              </w:rPr>
              <w:fldChar w:fldCharType="separate"/>
            </w:r>
            <w:r w:rsidR="004C302A">
              <w:rPr>
                <w:noProof/>
                <w:webHidden/>
              </w:rPr>
              <w:t>19</w:t>
            </w:r>
            <w:r w:rsidR="004C302A">
              <w:rPr>
                <w:noProof/>
                <w:webHidden/>
              </w:rPr>
              <w:fldChar w:fldCharType="end"/>
            </w:r>
          </w:hyperlink>
        </w:p>
        <w:p w14:paraId="2DCB2F52" w14:textId="20A97213" w:rsidR="004C302A" w:rsidRDefault="00B13913">
          <w:pPr>
            <w:pStyle w:val="INNH1"/>
            <w:rPr>
              <w:rFonts w:asciiTheme="minorHAnsi" w:eastAsiaTheme="minorEastAsia" w:hAnsiTheme="minorHAnsi" w:cstheme="minorBidi"/>
              <w:b w:val="0"/>
              <w:caps w:val="0"/>
              <w:noProof/>
              <w:sz w:val="22"/>
              <w:szCs w:val="22"/>
              <w:lang w:val="nb-NO"/>
            </w:rPr>
          </w:pPr>
          <w:hyperlink w:anchor="_Toc182203328" w:history="1">
            <w:r w:rsidR="004C302A" w:rsidRPr="00F5178E">
              <w:rPr>
                <w:rStyle w:val="Hyperkobling"/>
                <w:noProof/>
                <w:lang w:val="nb-NO"/>
              </w:rPr>
              <w:t>8</w:t>
            </w:r>
            <w:r w:rsidR="004C302A">
              <w:rPr>
                <w:rFonts w:asciiTheme="minorHAnsi" w:eastAsiaTheme="minorEastAsia" w:hAnsiTheme="minorHAnsi" w:cstheme="minorBidi"/>
                <w:b w:val="0"/>
                <w:caps w:val="0"/>
                <w:noProof/>
                <w:sz w:val="22"/>
                <w:szCs w:val="22"/>
                <w:lang w:val="nb-NO"/>
              </w:rPr>
              <w:tab/>
            </w:r>
            <w:r w:rsidR="004C302A" w:rsidRPr="00F5178E">
              <w:rPr>
                <w:rStyle w:val="Hyperkobling"/>
                <w:noProof/>
                <w:lang w:val="nb-NO"/>
              </w:rPr>
              <w:t>Avslutning av konkurransen</w:t>
            </w:r>
            <w:r w:rsidR="004C302A">
              <w:rPr>
                <w:noProof/>
                <w:webHidden/>
              </w:rPr>
              <w:tab/>
            </w:r>
            <w:r w:rsidR="004C302A">
              <w:rPr>
                <w:noProof/>
                <w:webHidden/>
              </w:rPr>
              <w:fldChar w:fldCharType="begin"/>
            </w:r>
            <w:r w:rsidR="004C302A">
              <w:rPr>
                <w:noProof/>
                <w:webHidden/>
              </w:rPr>
              <w:instrText xml:space="preserve"> PAGEREF _Toc182203328 \h </w:instrText>
            </w:r>
            <w:r w:rsidR="004C302A">
              <w:rPr>
                <w:noProof/>
                <w:webHidden/>
              </w:rPr>
            </w:r>
            <w:r w:rsidR="004C302A">
              <w:rPr>
                <w:noProof/>
                <w:webHidden/>
              </w:rPr>
              <w:fldChar w:fldCharType="separate"/>
            </w:r>
            <w:r w:rsidR="004C302A">
              <w:rPr>
                <w:noProof/>
                <w:webHidden/>
              </w:rPr>
              <w:t>20</w:t>
            </w:r>
            <w:r w:rsidR="004C302A">
              <w:rPr>
                <w:noProof/>
                <w:webHidden/>
              </w:rPr>
              <w:fldChar w:fldCharType="end"/>
            </w:r>
          </w:hyperlink>
        </w:p>
        <w:p w14:paraId="66E31DE6" w14:textId="41D4B4F5" w:rsidR="004C302A" w:rsidRDefault="00B13913">
          <w:pPr>
            <w:pStyle w:val="INNH2"/>
            <w:rPr>
              <w:rFonts w:asciiTheme="minorHAnsi" w:eastAsiaTheme="minorEastAsia" w:hAnsiTheme="minorHAnsi" w:cstheme="minorBidi"/>
              <w:noProof/>
              <w:sz w:val="22"/>
              <w:szCs w:val="22"/>
              <w:lang w:val="nb-NO"/>
            </w:rPr>
          </w:pPr>
          <w:hyperlink w:anchor="_Toc182203329" w:history="1">
            <w:r w:rsidR="004C302A" w:rsidRPr="00F5178E">
              <w:rPr>
                <w:rStyle w:val="Hyperkobling"/>
                <w:noProof/>
                <w:lang w:val="nb-NO"/>
              </w:rPr>
              <w:t>8.1</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Meddelelse om tildeling og karensperiode</w:t>
            </w:r>
            <w:r w:rsidR="004C302A">
              <w:rPr>
                <w:noProof/>
                <w:webHidden/>
              </w:rPr>
              <w:tab/>
            </w:r>
            <w:r w:rsidR="004C302A">
              <w:rPr>
                <w:noProof/>
                <w:webHidden/>
              </w:rPr>
              <w:fldChar w:fldCharType="begin"/>
            </w:r>
            <w:r w:rsidR="004C302A">
              <w:rPr>
                <w:noProof/>
                <w:webHidden/>
              </w:rPr>
              <w:instrText xml:space="preserve"> PAGEREF _Toc182203329 \h </w:instrText>
            </w:r>
            <w:r w:rsidR="004C302A">
              <w:rPr>
                <w:noProof/>
                <w:webHidden/>
              </w:rPr>
            </w:r>
            <w:r w:rsidR="004C302A">
              <w:rPr>
                <w:noProof/>
                <w:webHidden/>
              </w:rPr>
              <w:fldChar w:fldCharType="separate"/>
            </w:r>
            <w:r w:rsidR="004C302A">
              <w:rPr>
                <w:noProof/>
                <w:webHidden/>
              </w:rPr>
              <w:t>20</w:t>
            </w:r>
            <w:r w:rsidR="004C302A">
              <w:rPr>
                <w:noProof/>
                <w:webHidden/>
              </w:rPr>
              <w:fldChar w:fldCharType="end"/>
            </w:r>
          </w:hyperlink>
        </w:p>
        <w:p w14:paraId="31FEFAD7" w14:textId="201FA524" w:rsidR="004C302A" w:rsidRDefault="00B13913">
          <w:pPr>
            <w:pStyle w:val="INNH2"/>
            <w:rPr>
              <w:rFonts w:asciiTheme="minorHAnsi" w:eastAsiaTheme="minorEastAsia" w:hAnsiTheme="minorHAnsi" w:cstheme="minorBidi"/>
              <w:noProof/>
              <w:sz w:val="22"/>
              <w:szCs w:val="22"/>
              <w:lang w:val="nb-NO"/>
            </w:rPr>
          </w:pPr>
          <w:hyperlink w:anchor="_Toc182203330" w:history="1">
            <w:r w:rsidR="004C302A" w:rsidRPr="00F5178E">
              <w:rPr>
                <w:rStyle w:val="Hyperkobling"/>
                <w:noProof/>
                <w:lang w:val="nb-NO"/>
              </w:rPr>
              <w:t>8.2</w:t>
            </w:r>
            <w:r w:rsidR="004C302A">
              <w:rPr>
                <w:rFonts w:asciiTheme="minorHAnsi" w:eastAsiaTheme="minorEastAsia" w:hAnsiTheme="minorHAnsi" w:cstheme="minorBidi"/>
                <w:noProof/>
                <w:sz w:val="22"/>
                <w:szCs w:val="22"/>
                <w:lang w:val="nb-NO"/>
              </w:rPr>
              <w:tab/>
            </w:r>
            <w:r w:rsidR="004C302A" w:rsidRPr="00F5178E">
              <w:rPr>
                <w:rStyle w:val="Hyperkobling"/>
                <w:noProof/>
                <w:lang w:val="nb-NO"/>
              </w:rPr>
              <w:t>Avlysning av konkurransen</w:t>
            </w:r>
            <w:r w:rsidR="004C302A">
              <w:rPr>
                <w:noProof/>
                <w:webHidden/>
              </w:rPr>
              <w:tab/>
            </w:r>
            <w:r w:rsidR="004C302A">
              <w:rPr>
                <w:noProof/>
                <w:webHidden/>
              </w:rPr>
              <w:fldChar w:fldCharType="begin"/>
            </w:r>
            <w:r w:rsidR="004C302A">
              <w:rPr>
                <w:noProof/>
                <w:webHidden/>
              </w:rPr>
              <w:instrText xml:space="preserve"> PAGEREF _Toc182203330 \h </w:instrText>
            </w:r>
            <w:r w:rsidR="004C302A">
              <w:rPr>
                <w:noProof/>
                <w:webHidden/>
              </w:rPr>
            </w:r>
            <w:r w:rsidR="004C302A">
              <w:rPr>
                <w:noProof/>
                <w:webHidden/>
              </w:rPr>
              <w:fldChar w:fldCharType="separate"/>
            </w:r>
            <w:r w:rsidR="004C302A">
              <w:rPr>
                <w:noProof/>
                <w:webHidden/>
              </w:rPr>
              <w:t>20</w:t>
            </w:r>
            <w:r w:rsidR="004C302A">
              <w:rPr>
                <w:noProof/>
                <w:webHidden/>
              </w:rPr>
              <w:fldChar w:fldCharType="end"/>
            </w:r>
          </w:hyperlink>
        </w:p>
        <w:p w14:paraId="1DE9CE5E" w14:textId="4E3DC46E" w:rsidR="004C302A" w:rsidRDefault="00B13913">
          <w:pPr>
            <w:pStyle w:val="INNH1"/>
            <w:rPr>
              <w:rFonts w:asciiTheme="minorHAnsi" w:eastAsiaTheme="minorEastAsia" w:hAnsiTheme="minorHAnsi" w:cstheme="minorBidi"/>
              <w:b w:val="0"/>
              <w:caps w:val="0"/>
              <w:noProof/>
              <w:sz w:val="22"/>
              <w:szCs w:val="22"/>
              <w:lang w:val="nb-NO"/>
            </w:rPr>
          </w:pPr>
          <w:hyperlink w:anchor="_Toc182203331" w:history="1">
            <w:r w:rsidR="004C302A" w:rsidRPr="00F5178E">
              <w:rPr>
                <w:rStyle w:val="Hyperkobling"/>
                <w:noProof/>
                <w:lang w:val="nb-NO"/>
              </w:rPr>
              <w:t>Vedlegg 1 – Tilbudsbrev</w:t>
            </w:r>
            <w:r w:rsidR="004C302A">
              <w:rPr>
                <w:noProof/>
                <w:webHidden/>
              </w:rPr>
              <w:tab/>
            </w:r>
            <w:r w:rsidR="004C302A">
              <w:rPr>
                <w:noProof/>
                <w:webHidden/>
              </w:rPr>
              <w:fldChar w:fldCharType="begin"/>
            </w:r>
            <w:r w:rsidR="004C302A">
              <w:rPr>
                <w:noProof/>
                <w:webHidden/>
              </w:rPr>
              <w:instrText xml:space="preserve"> PAGEREF _Toc182203331 \h </w:instrText>
            </w:r>
            <w:r w:rsidR="004C302A">
              <w:rPr>
                <w:noProof/>
                <w:webHidden/>
              </w:rPr>
            </w:r>
            <w:r w:rsidR="004C302A">
              <w:rPr>
                <w:noProof/>
                <w:webHidden/>
              </w:rPr>
              <w:fldChar w:fldCharType="separate"/>
            </w:r>
            <w:r w:rsidR="004C302A">
              <w:rPr>
                <w:noProof/>
                <w:webHidden/>
              </w:rPr>
              <w:t>21</w:t>
            </w:r>
            <w:r w:rsidR="004C302A">
              <w:rPr>
                <w:noProof/>
                <w:webHidden/>
              </w:rPr>
              <w:fldChar w:fldCharType="end"/>
            </w:r>
          </w:hyperlink>
        </w:p>
        <w:p w14:paraId="2D9EB1D5" w14:textId="5FF80882" w:rsidR="004C302A" w:rsidRDefault="00B13913">
          <w:pPr>
            <w:pStyle w:val="INNH1"/>
            <w:rPr>
              <w:rFonts w:asciiTheme="minorHAnsi" w:eastAsiaTheme="minorEastAsia" w:hAnsiTheme="minorHAnsi" w:cstheme="minorBidi"/>
              <w:b w:val="0"/>
              <w:caps w:val="0"/>
              <w:noProof/>
              <w:sz w:val="22"/>
              <w:szCs w:val="22"/>
              <w:lang w:val="nb-NO"/>
            </w:rPr>
          </w:pPr>
          <w:hyperlink w:anchor="_Toc182203332" w:history="1">
            <w:r w:rsidR="004C302A" w:rsidRPr="00F5178E">
              <w:rPr>
                <w:rStyle w:val="Hyperkobling"/>
                <w:noProof/>
                <w:lang w:val="nb-NO"/>
              </w:rPr>
              <w:t>Vedlegg 2 – Skjema for grupper av leverandører som deltar i fellesskap</w:t>
            </w:r>
            <w:r w:rsidR="004C302A">
              <w:rPr>
                <w:noProof/>
                <w:webHidden/>
              </w:rPr>
              <w:tab/>
            </w:r>
            <w:r w:rsidR="004C302A">
              <w:rPr>
                <w:noProof/>
                <w:webHidden/>
              </w:rPr>
              <w:fldChar w:fldCharType="begin"/>
            </w:r>
            <w:r w:rsidR="004C302A">
              <w:rPr>
                <w:noProof/>
                <w:webHidden/>
              </w:rPr>
              <w:instrText xml:space="preserve"> PAGEREF _Toc182203332 \h </w:instrText>
            </w:r>
            <w:r w:rsidR="004C302A">
              <w:rPr>
                <w:noProof/>
                <w:webHidden/>
              </w:rPr>
            </w:r>
            <w:r w:rsidR="004C302A">
              <w:rPr>
                <w:noProof/>
                <w:webHidden/>
              </w:rPr>
              <w:fldChar w:fldCharType="separate"/>
            </w:r>
            <w:r w:rsidR="004C302A">
              <w:rPr>
                <w:noProof/>
                <w:webHidden/>
              </w:rPr>
              <w:t>22</w:t>
            </w:r>
            <w:r w:rsidR="004C302A">
              <w:rPr>
                <w:noProof/>
                <w:webHidden/>
              </w:rPr>
              <w:fldChar w:fldCharType="end"/>
            </w:r>
          </w:hyperlink>
        </w:p>
        <w:p w14:paraId="3C190F5F" w14:textId="6CB2E8A4" w:rsidR="004C302A" w:rsidRDefault="00B13913">
          <w:pPr>
            <w:pStyle w:val="INNH1"/>
            <w:rPr>
              <w:rFonts w:asciiTheme="minorHAnsi" w:eastAsiaTheme="minorEastAsia" w:hAnsiTheme="minorHAnsi" w:cstheme="minorBidi"/>
              <w:b w:val="0"/>
              <w:caps w:val="0"/>
              <w:noProof/>
              <w:sz w:val="22"/>
              <w:szCs w:val="22"/>
              <w:lang w:val="nb-NO"/>
            </w:rPr>
          </w:pPr>
          <w:hyperlink w:anchor="_Toc182203333" w:history="1">
            <w:r w:rsidR="004C302A" w:rsidRPr="00F5178E">
              <w:rPr>
                <w:rStyle w:val="Hyperkobling"/>
                <w:noProof/>
                <w:lang w:val="nb-NO"/>
              </w:rPr>
              <w:t>Vedlegg 3 – Forpliktelseserklæring</w:t>
            </w:r>
            <w:r w:rsidR="004C302A">
              <w:rPr>
                <w:noProof/>
                <w:webHidden/>
              </w:rPr>
              <w:tab/>
            </w:r>
            <w:r w:rsidR="004C302A">
              <w:rPr>
                <w:noProof/>
                <w:webHidden/>
              </w:rPr>
              <w:fldChar w:fldCharType="begin"/>
            </w:r>
            <w:r w:rsidR="004C302A">
              <w:rPr>
                <w:noProof/>
                <w:webHidden/>
              </w:rPr>
              <w:instrText xml:space="preserve"> PAGEREF _Toc182203333 \h </w:instrText>
            </w:r>
            <w:r w:rsidR="004C302A">
              <w:rPr>
                <w:noProof/>
                <w:webHidden/>
              </w:rPr>
            </w:r>
            <w:r w:rsidR="004C302A">
              <w:rPr>
                <w:noProof/>
                <w:webHidden/>
              </w:rPr>
              <w:fldChar w:fldCharType="separate"/>
            </w:r>
            <w:r w:rsidR="004C302A">
              <w:rPr>
                <w:noProof/>
                <w:webHidden/>
              </w:rPr>
              <w:t>24</w:t>
            </w:r>
            <w:r w:rsidR="004C302A">
              <w:rPr>
                <w:noProof/>
                <w:webHidden/>
              </w:rPr>
              <w:fldChar w:fldCharType="end"/>
            </w:r>
          </w:hyperlink>
        </w:p>
        <w:p w14:paraId="286F84EF" w14:textId="61194C2C" w:rsidR="004C302A" w:rsidRDefault="00B13913">
          <w:pPr>
            <w:pStyle w:val="INNH1"/>
            <w:rPr>
              <w:rFonts w:asciiTheme="minorHAnsi" w:eastAsiaTheme="minorEastAsia" w:hAnsiTheme="minorHAnsi" w:cstheme="minorBidi"/>
              <w:b w:val="0"/>
              <w:caps w:val="0"/>
              <w:noProof/>
              <w:sz w:val="22"/>
              <w:szCs w:val="22"/>
              <w:lang w:val="nb-NO"/>
            </w:rPr>
          </w:pPr>
          <w:hyperlink w:anchor="_Toc182203334" w:history="1">
            <w:r w:rsidR="004C302A" w:rsidRPr="00F5178E">
              <w:rPr>
                <w:rStyle w:val="Hyperkobling"/>
                <w:noProof/>
                <w:lang w:val="nb-NO"/>
              </w:rPr>
              <w:t>Vedlegg 7 – EGENERKLÆRING VEDRØRENDE OVERHOLDELSE AV ETISKE RETNINGSLINJER OG Sanksjonslover</w:t>
            </w:r>
            <w:r w:rsidR="004C302A">
              <w:rPr>
                <w:noProof/>
                <w:webHidden/>
              </w:rPr>
              <w:tab/>
            </w:r>
            <w:r w:rsidR="004C302A">
              <w:rPr>
                <w:noProof/>
                <w:webHidden/>
              </w:rPr>
              <w:fldChar w:fldCharType="begin"/>
            </w:r>
            <w:r w:rsidR="004C302A">
              <w:rPr>
                <w:noProof/>
                <w:webHidden/>
              </w:rPr>
              <w:instrText xml:space="preserve"> PAGEREF _Toc182203334 \h </w:instrText>
            </w:r>
            <w:r w:rsidR="004C302A">
              <w:rPr>
                <w:noProof/>
                <w:webHidden/>
              </w:rPr>
            </w:r>
            <w:r w:rsidR="004C302A">
              <w:rPr>
                <w:noProof/>
                <w:webHidden/>
              </w:rPr>
              <w:fldChar w:fldCharType="separate"/>
            </w:r>
            <w:r w:rsidR="004C302A">
              <w:rPr>
                <w:noProof/>
                <w:webHidden/>
              </w:rPr>
              <w:t>26</w:t>
            </w:r>
            <w:r w:rsidR="004C302A">
              <w:rPr>
                <w:noProof/>
                <w:webHidden/>
              </w:rPr>
              <w:fldChar w:fldCharType="end"/>
            </w:r>
          </w:hyperlink>
        </w:p>
        <w:p w14:paraId="594B7AFF" w14:textId="2D434128" w:rsidR="004C302A" w:rsidRDefault="00B13913">
          <w:pPr>
            <w:pStyle w:val="INNH1"/>
            <w:rPr>
              <w:rFonts w:asciiTheme="minorHAnsi" w:eastAsiaTheme="minorEastAsia" w:hAnsiTheme="minorHAnsi" w:cstheme="minorBidi"/>
              <w:b w:val="0"/>
              <w:caps w:val="0"/>
              <w:noProof/>
              <w:sz w:val="22"/>
              <w:szCs w:val="22"/>
              <w:lang w:val="nb-NO"/>
            </w:rPr>
          </w:pPr>
          <w:hyperlink w:anchor="_Toc182203335" w:history="1">
            <w:r w:rsidR="004C302A" w:rsidRPr="00F5178E">
              <w:rPr>
                <w:rStyle w:val="Hyperkobling"/>
                <w:noProof/>
                <w:lang w:val="nb-NO"/>
              </w:rPr>
              <w:t>Vedlegg 9 – LISTE OVER AVVIK OG FORBEHOLD</w:t>
            </w:r>
            <w:r w:rsidR="004C302A">
              <w:rPr>
                <w:noProof/>
                <w:webHidden/>
              </w:rPr>
              <w:tab/>
            </w:r>
            <w:r w:rsidR="004C302A">
              <w:rPr>
                <w:noProof/>
                <w:webHidden/>
              </w:rPr>
              <w:fldChar w:fldCharType="begin"/>
            </w:r>
            <w:r w:rsidR="004C302A">
              <w:rPr>
                <w:noProof/>
                <w:webHidden/>
              </w:rPr>
              <w:instrText xml:space="preserve"> PAGEREF _Toc182203335 \h </w:instrText>
            </w:r>
            <w:r w:rsidR="004C302A">
              <w:rPr>
                <w:noProof/>
                <w:webHidden/>
              </w:rPr>
            </w:r>
            <w:r w:rsidR="004C302A">
              <w:rPr>
                <w:noProof/>
                <w:webHidden/>
              </w:rPr>
              <w:fldChar w:fldCharType="separate"/>
            </w:r>
            <w:r w:rsidR="004C302A">
              <w:rPr>
                <w:noProof/>
                <w:webHidden/>
              </w:rPr>
              <w:t>28</w:t>
            </w:r>
            <w:r w:rsidR="004C302A">
              <w:rPr>
                <w:noProof/>
                <w:webHidden/>
              </w:rPr>
              <w:fldChar w:fldCharType="end"/>
            </w:r>
          </w:hyperlink>
        </w:p>
        <w:p w14:paraId="2D337382" w14:textId="3FBA6EFD" w:rsidR="00E50106" w:rsidRPr="00FA351F" w:rsidRDefault="00356DC4">
          <w:pPr>
            <w:rPr>
              <w:lang w:val="nb-NO"/>
            </w:rPr>
          </w:pPr>
          <w:r w:rsidRPr="00E86C90">
            <w:rPr>
              <w:b/>
              <w:bCs/>
              <w:noProof/>
              <w:lang w:val="nb-NO"/>
            </w:rPr>
            <w:fldChar w:fldCharType="end"/>
          </w:r>
        </w:p>
      </w:sdtContent>
    </w:sdt>
    <w:p w14:paraId="29E319AB" w14:textId="77777777" w:rsidR="0041458B" w:rsidRPr="000D7C2E" w:rsidRDefault="00356DC4" w:rsidP="12755B65">
      <w:pPr>
        <w:pStyle w:val="Overskrift1"/>
        <w:rPr>
          <w:lang w:val="nb-NO"/>
        </w:rPr>
      </w:pPr>
      <w:r w:rsidRPr="00FA351F">
        <w:rPr>
          <w:lang w:val="nb-NO"/>
        </w:rPr>
        <w:br w:type="page"/>
      </w:r>
      <w:bookmarkStart w:id="0" w:name="_Hlk121141215"/>
      <w:r w:rsidR="0095441F" w:rsidRPr="00FA351F">
        <w:rPr>
          <w:lang w:val="nb-NO"/>
        </w:rPr>
        <w:lastRenderedPageBreak/>
        <w:t xml:space="preserve"> </w:t>
      </w:r>
      <w:r w:rsidR="007B1374" w:rsidRPr="000D7C2E">
        <w:rPr>
          <w:lang w:val="nb-NO"/>
        </w:rPr>
        <w:tab/>
      </w:r>
      <w:bookmarkStart w:id="1" w:name="_Toc182203286"/>
      <w:r w:rsidR="003034BE" w:rsidRPr="000D7C2E">
        <w:rPr>
          <w:lang w:val="nb-NO"/>
        </w:rPr>
        <w:t>Innledning</w:t>
      </w:r>
      <w:bookmarkEnd w:id="1"/>
    </w:p>
    <w:p w14:paraId="085C8DFD" w14:textId="77777777" w:rsidR="0093040A" w:rsidRPr="000D7C2E" w:rsidRDefault="00356DC4" w:rsidP="00047621">
      <w:pPr>
        <w:pStyle w:val="Overskrift2"/>
        <w:rPr>
          <w:lang w:val="nb-NO"/>
        </w:rPr>
      </w:pPr>
      <w:bookmarkStart w:id="2" w:name="_Toc182203287"/>
      <w:r w:rsidRPr="000D7C2E">
        <w:rPr>
          <w:lang w:val="nb-NO"/>
        </w:rPr>
        <w:t>Invita</w:t>
      </w:r>
      <w:r w:rsidR="006314F7" w:rsidRPr="000D7C2E">
        <w:rPr>
          <w:lang w:val="nb-NO"/>
        </w:rPr>
        <w:t>sjon</w:t>
      </w:r>
      <w:bookmarkEnd w:id="2"/>
    </w:p>
    <w:p w14:paraId="09143194" w14:textId="17D4FE60" w:rsidR="007172EF" w:rsidRPr="002E3682" w:rsidRDefault="00356DC4" w:rsidP="007172EF">
      <w:pPr>
        <w:rPr>
          <w:rFonts w:cstheme="minorHAnsi"/>
          <w:lang w:val="nb-NO"/>
        </w:rPr>
      </w:pPr>
      <w:r w:rsidRPr="000D7C2E">
        <w:rPr>
          <w:color w:val="000000" w:themeColor="text1"/>
          <w:lang w:val="nb-NO"/>
        </w:rPr>
        <w:t>Forsvar</w:t>
      </w:r>
      <w:r w:rsidR="00496D5A" w:rsidRPr="000D7C2E">
        <w:rPr>
          <w:color w:val="000000" w:themeColor="text1"/>
          <w:lang w:val="nb-NO"/>
        </w:rPr>
        <w:t>smateriell</w:t>
      </w:r>
      <w:r w:rsidRPr="000D7C2E">
        <w:rPr>
          <w:color w:val="000000" w:themeColor="text1"/>
          <w:lang w:val="nb-NO"/>
        </w:rPr>
        <w:t xml:space="preserve"> </w:t>
      </w:r>
      <w:r w:rsidR="0042191F" w:rsidRPr="000D7C2E">
        <w:rPr>
          <w:color w:val="000000" w:themeColor="text1"/>
          <w:lang w:val="nb-NO"/>
        </w:rPr>
        <w:t xml:space="preserve">(FMA) </w:t>
      </w:r>
      <w:r w:rsidRPr="000D7C2E">
        <w:rPr>
          <w:color w:val="000000" w:themeColor="text1"/>
          <w:lang w:val="nb-NO"/>
        </w:rPr>
        <w:t xml:space="preserve">inviterer </w:t>
      </w:r>
      <w:r w:rsidR="0042191F" w:rsidRPr="000D7C2E">
        <w:rPr>
          <w:color w:val="000000" w:themeColor="text1"/>
          <w:lang w:val="nb-NO"/>
        </w:rPr>
        <w:t xml:space="preserve">med dette leverandører </w:t>
      </w:r>
      <w:r w:rsidRPr="000D7C2E">
        <w:rPr>
          <w:color w:val="000000" w:themeColor="text1"/>
          <w:lang w:val="nb-NO"/>
        </w:rPr>
        <w:t xml:space="preserve">til </w:t>
      </w:r>
      <w:r w:rsidR="0042191F" w:rsidRPr="000D7C2E">
        <w:rPr>
          <w:color w:val="000000" w:themeColor="text1"/>
          <w:lang w:val="nb-NO"/>
        </w:rPr>
        <w:t xml:space="preserve">å delta i konkurranse om anskaffelse </w:t>
      </w:r>
      <w:r w:rsidRPr="000D7C2E">
        <w:rPr>
          <w:color w:val="000000" w:themeColor="text1"/>
          <w:lang w:val="nb-NO"/>
        </w:rPr>
        <w:t>av</w:t>
      </w:r>
      <w:r w:rsidR="007172EF" w:rsidRPr="007172EF">
        <w:rPr>
          <w:lang w:val="nb-NO"/>
        </w:rPr>
        <w:t xml:space="preserve"> </w:t>
      </w:r>
      <w:r w:rsidR="007172EF" w:rsidRPr="00CF7D23">
        <w:rPr>
          <w:lang w:val="nb-NO"/>
        </w:rPr>
        <w:t>SAP S/4 HANA lisenser og tilhørende tjenester</w:t>
      </w:r>
      <w:r w:rsidR="007172EF" w:rsidRPr="00CF7D23">
        <w:rPr>
          <w:rFonts w:cstheme="minorHAnsi"/>
          <w:lang w:val="nb-NO"/>
        </w:rPr>
        <w:t>.</w:t>
      </w:r>
    </w:p>
    <w:p w14:paraId="66BEC278" w14:textId="77777777" w:rsidR="007172EF" w:rsidRPr="00C73E01" w:rsidRDefault="007172EF" w:rsidP="007172EF">
      <w:pPr>
        <w:rPr>
          <w:rFonts w:cstheme="minorHAnsi"/>
          <w:lang w:val="nb-NO"/>
        </w:rPr>
      </w:pPr>
      <w:r w:rsidRPr="00D75CFB">
        <w:rPr>
          <w:rFonts w:cstheme="minorHAnsi"/>
          <w:lang w:val="nb-NO"/>
        </w:rPr>
        <w:t>FMA og Forsvaret skal gjennomføre en oppgradering fra dagens SAP-løsning til S/4 HANA</w:t>
      </w:r>
      <w:r w:rsidRPr="00D75CFB">
        <w:rPr>
          <w:lang w:val="nb-NO"/>
        </w:rPr>
        <w:t xml:space="preserve">. </w:t>
      </w:r>
      <w:r w:rsidRPr="00D75CFB">
        <w:rPr>
          <w:rFonts w:cstheme="minorHAnsi"/>
          <w:lang w:val="nb-NO"/>
        </w:rPr>
        <w:t>Kontrakten skal dekke behovet frem til overgangen fra SAP til S/4 HANA er sluttført.</w:t>
      </w:r>
      <w:r>
        <w:rPr>
          <w:rFonts w:cstheme="minorHAnsi"/>
          <w:lang w:val="nb-NO"/>
        </w:rPr>
        <w:t xml:space="preserve"> </w:t>
      </w:r>
    </w:p>
    <w:p w14:paraId="44FF0FBD" w14:textId="1487A290" w:rsidR="0093040A" w:rsidRPr="000D7C2E" w:rsidRDefault="00356DC4" w:rsidP="007C3600">
      <w:pPr>
        <w:rPr>
          <w:lang w:val="nb-NO"/>
        </w:rPr>
      </w:pPr>
      <w:r w:rsidRPr="000D7C2E">
        <w:rPr>
          <w:lang w:val="nb-NO"/>
        </w:rPr>
        <w:t>Anskaffelsen gjennomfør</w:t>
      </w:r>
      <w:r w:rsidR="0042191F" w:rsidRPr="000D7C2E">
        <w:rPr>
          <w:lang w:val="nb-NO"/>
        </w:rPr>
        <w:t>es</w:t>
      </w:r>
      <w:r w:rsidRPr="000D7C2E">
        <w:rPr>
          <w:lang w:val="nb-NO"/>
        </w:rPr>
        <w:t xml:space="preserve"> som </w:t>
      </w:r>
      <w:r w:rsidR="00E86C90">
        <w:rPr>
          <w:lang w:val="nb-NO"/>
        </w:rPr>
        <w:t xml:space="preserve">en </w:t>
      </w:r>
      <w:r w:rsidR="00254F36" w:rsidRPr="000D7C2E">
        <w:rPr>
          <w:lang w:val="nb-NO"/>
        </w:rPr>
        <w:t>åp</w:t>
      </w:r>
      <w:r w:rsidRPr="000D7C2E">
        <w:rPr>
          <w:lang w:val="nb-NO"/>
        </w:rPr>
        <w:t>en</w:t>
      </w:r>
      <w:r w:rsidR="0042191F" w:rsidRPr="000D7C2E">
        <w:rPr>
          <w:lang w:val="nb-NO"/>
        </w:rPr>
        <w:t xml:space="preserve"> </w:t>
      </w:r>
      <w:r w:rsidR="00254F36" w:rsidRPr="000D7C2E">
        <w:rPr>
          <w:lang w:val="nb-NO"/>
        </w:rPr>
        <w:t>anbuds</w:t>
      </w:r>
      <w:r w:rsidR="0042191F" w:rsidRPr="000D7C2E">
        <w:rPr>
          <w:lang w:val="nb-NO"/>
        </w:rPr>
        <w:t>konkurranse</w:t>
      </w:r>
      <w:r w:rsidR="00BE64CE" w:rsidRPr="000D7C2E">
        <w:rPr>
          <w:lang w:val="nb-NO"/>
        </w:rPr>
        <w:t>.</w:t>
      </w:r>
    </w:p>
    <w:p w14:paraId="080B90F8" w14:textId="3FDA9390" w:rsidR="00CD52BD" w:rsidRPr="000D7C2E" w:rsidRDefault="00356DC4" w:rsidP="00E94D81">
      <w:pPr>
        <w:rPr>
          <w:lang w:val="nb-NO"/>
        </w:rPr>
      </w:pPr>
      <w:r w:rsidRPr="000D7C2E">
        <w:rPr>
          <w:lang w:val="nb-NO"/>
        </w:rPr>
        <w:t>Dette dokumentet beskriver reglene og pros</w:t>
      </w:r>
      <w:r w:rsidR="00373912" w:rsidRPr="000D7C2E">
        <w:rPr>
          <w:lang w:val="nb-NO"/>
        </w:rPr>
        <w:t>e</w:t>
      </w:r>
      <w:r w:rsidRPr="000D7C2E">
        <w:rPr>
          <w:lang w:val="nb-NO"/>
        </w:rPr>
        <w:t xml:space="preserve">dyrene for </w:t>
      </w:r>
      <w:r w:rsidR="0042191F" w:rsidRPr="000D7C2E">
        <w:rPr>
          <w:lang w:val="nb-NO"/>
        </w:rPr>
        <w:t>konkurransen</w:t>
      </w:r>
      <w:r w:rsidRPr="000D7C2E">
        <w:rPr>
          <w:lang w:val="nb-NO"/>
        </w:rPr>
        <w:t xml:space="preserve">. </w:t>
      </w:r>
    </w:p>
    <w:p w14:paraId="3EC527BA" w14:textId="77777777" w:rsidR="0093040A" w:rsidRPr="000D7C2E" w:rsidRDefault="00356DC4" w:rsidP="00047621">
      <w:pPr>
        <w:pStyle w:val="Overskrift2"/>
        <w:rPr>
          <w:lang w:val="nb-NO"/>
        </w:rPr>
      </w:pPr>
      <w:bookmarkStart w:id="3" w:name="_Toc99614637"/>
      <w:bookmarkStart w:id="4" w:name="_Toc99614638"/>
      <w:bookmarkStart w:id="5" w:name="_Toc99614639"/>
      <w:bookmarkStart w:id="6" w:name="_Toc99614640"/>
      <w:bookmarkStart w:id="7" w:name="_Toc99614641"/>
      <w:bookmarkStart w:id="8" w:name="_Toc99614642"/>
      <w:bookmarkStart w:id="9" w:name="_Toc99614645"/>
      <w:bookmarkStart w:id="10" w:name="_Toc99614646"/>
      <w:bookmarkStart w:id="11" w:name="_Toc99614648"/>
      <w:bookmarkStart w:id="12" w:name="_Toc99614649"/>
      <w:bookmarkStart w:id="13" w:name="_Toc99614650"/>
      <w:bookmarkStart w:id="14" w:name="_Toc99614651"/>
      <w:bookmarkStart w:id="15" w:name="_Toc99614652"/>
      <w:bookmarkStart w:id="16" w:name="_Toc99614653"/>
      <w:bookmarkStart w:id="17" w:name="_Toc99614654"/>
      <w:bookmarkStart w:id="18" w:name="_Toc1822032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D7C2E">
        <w:rPr>
          <w:lang w:val="nb-NO"/>
        </w:rPr>
        <w:t>Oppdragsgiver</w:t>
      </w:r>
      <w:bookmarkEnd w:id="18"/>
    </w:p>
    <w:p w14:paraId="2C91D5CD" w14:textId="3A5342AC" w:rsidR="0093040A" w:rsidRPr="000D7C2E" w:rsidRDefault="00356DC4" w:rsidP="0093040A">
      <w:pPr>
        <w:rPr>
          <w:lang w:val="nb-NO"/>
        </w:rPr>
      </w:pPr>
      <w:r w:rsidRPr="000D7C2E">
        <w:rPr>
          <w:lang w:val="nb-NO"/>
        </w:rPr>
        <w:t>FMA</w:t>
      </w:r>
      <w:r w:rsidR="00EC2218" w:rsidRPr="000D7C2E">
        <w:rPr>
          <w:lang w:val="nb-NO"/>
        </w:rPr>
        <w:t xml:space="preserve"> er oppdragsgiver og er ansvarlig for </w:t>
      </w:r>
      <w:r w:rsidRPr="000D7C2E">
        <w:rPr>
          <w:lang w:val="nb-NO"/>
        </w:rPr>
        <w:t xml:space="preserve">å </w:t>
      </w:r>
      <w:r w:rsidR="00EC2218" w:rsidRPr="000D7C2E">
        <w:rPr>
          <w:lang w:val="nb-NO"/>
        </w:rPr>
        <w:t>gjennomfør</w:t>
      </w:r>
      <w:r w:rsidRPr="000D7C2E">
        <w:rPr>
          <w:lang w:val="nb-NO"/>
        </w:rPr>
        <w:t>e</w:t>
      </w:r>
      <w:r w:rsidR="00EC2218" w:rsidRPr="000D7C2E">
        <w:rPr>
          <w:lang w:val="nb-NO"/>
        </w:rPr>
        <w:t xml:space="preserve"> anskaffelse</w:t>
      </w:r>
      <w:r w:rsidRPr="000D7C2E">
        <w:rPr>
          <w:lang w:val="nb-NO"/>
        </w:rPr>
        <w:t>n</w:t>
      </w:r>
      <w:r w:rsidR="00EC2218" w:rsidRPr="000D7C2E">
        <w:rPr>
          <w:lang w:val="nb-NO"/>
        </w:rPr>
        <w:t xml:space="preserve">. </w:t>
      </w:r>
    </w:p>
    <w:p w14:paraId="01B6BFA4" w14:textId="6906C3CD" w:rsidR="0093040A" w:rsidRPr="000D7C2E" w:rsidRDefault="00356DC4" w:rsidP="00E5316E">
      <w:pPr>
        <w:rPr>
          <w:lang w:val="nb-NO"/>
        </w:rPr>
      </w:pPr>
      <w:r w:rsidRPr="000D7C2E">
        <w:rPr>
          <w:lang w:val="nb-NO"/>
        </w:rPr>
        <w:t>FMA er en del av forsvarssektoren, direkte underlagt Forsvarsdepartement</w:t>
      </w:r>
      <w:r w:rsidR="00E77517" w:rsidRPr="00E86C90">
        <w:rPr>
          <w:lang w:val="nb-NO"/>
        </w:rPr>
        <w:t>et</w:t>
      </w:r>
      <w:r w:rsidRPr="000D7C2E">
        <w:rPr>
          <w:lang w:val="nb-NO"/>
        </w:rPr>
        <w:t xml:space="preserve"> (FD). FMA skal sikre at Forsvaret og øvrige virksomheter i forsvarssektoren har tilgang til kostnadseffektivt og sikkert materiell og tjenester i tråd med vedtatte langtidsplaner. </w:t>
      </w:r>
      <w:proofErr w:type="spellStart"/>
      <w:r w:rsidRPr="000D7C2E">
        <w:rPr>
          <w:lang w:val="nb-NO"/>
        </w:rPr>
        <w:t>FMAs</w:t>
      </w:r>
      <w:proofErr w:type="spellEnd"/>
      <w:r w:rsidRPr="000D7C2E">
        <w:rPr>
          <w:lang w:val="nb-NO"/>
        </w:rPr>
        <w:t xml:space="preserve"> hovedoppgaver er planlegging, anskaffelse, forvaltning og avhending av materiell for Forsvaret og andre etater under FD.</w:t>
      </w:r>
      <w:r w:rsidR="002C26D7" w:rsidRPr="000D7C2E" w:rsidDel="002C26D7">
        <w:rPr>
          <w:lang w:val="nb-NO"/>
        </w:rPr>
        <w:t xml:space="preserve"> </w:t>
      </w:r>
    </w:p>
    <w:p w14:paraId="5AE2A243" w14:textId="58B47243" w:rsidR="0093040A" w:rsidRDefault="12755B65" w:rsidP="12755B65">
      <w:pPr>
        <w:pStyle w:val="Brdtekst"/>
        <w:rPr>
          <w:lang w:val="nb-NO"/>
        </w:rPr>
      </w:pPr>
      <w:r w:rsidRPr="12755B65">
        <w:rPr>
          <w:lang w:val="nb-NO"/>
        </w:rPr>
        <w:t>Mer informasjon er tilgjengelig på</w:t>
      </w:r>
      <w:r w:rsidR="004C302A">
        <w:rPr>
          <w:lang w:val="nb-NO"/>
        </w:rPr>
        <w:t xml:space="preserve"> </w:t>
      </w:r>
      <w:hyperlink r:id="rId13" w:history="1">
        <w:r w:rsidR="004C302A" w:rsidRPr="00347275">
          <w:rPr>
            <w:rStyle w:val="Hyperkobling"/>
            <w:lang w:val="nb-NO"/>
          </w:rPr>
          <w:t>www.fma.no</w:t>
        </w:r>
      </w:hyperlink>
      <w:r w:rsidR="004C302A">
        <w:rPr>
          <w:lang w:val="nb-NO"/>
        </w:rPr>
        <w:t xml:space="preserve">. </w:t>
      </w:r>
    </w:p>
    <w:p w14:paraId="4AD3B6D8" w14:textId="77777777" w:rsidR="00356DC4" w:rsidRPr="000D7C2E" w:rsidRDefault="00356DC4" w:rsidP="0093040A">
      <w:pPr>
        <w:pStyle w:val="Brdtekst"/>
        <w:rPr>
          <w:lang w:val="nb-NO"/>
        </w:rPr>
      </w:pPr>
    </w:p>
    <w:p w14:paraId="4377BA36" w14:textId="77777777" w:rsidR="0093040A" w:rsidRPr="000D7C2E" w:rsidRDefault="00356DC4" w:rsidP="00047621">
      <w:pPr>
        <w:pStyle w:val="Overskrift2"/>
        <w:rPr>
          <w:lang w:val="nb-NO"/>
        </w:rPr>
      </w:pPr>
      <w:bookmarkStart w:id="19" w:name="_Toc99614657"/>
      <w:bookmarkStart w:id="20" w:name="_Toc99614658"/>
      <w:bookmarkStart w:id="21" w:name="_Toc99614659"/>
      <w:bookmarkStart w:id="22" w:name="_Toc99614660"/>
      <w:bookmarkStart w:id="23" w:name="_Toc99614661"/>
      <w:bookmarkStart w:id="24" w:name="_Toc99614662"/>
      <w:bookmarkStart w:id="25" w:name="_Toc99614663"/>
      <w:bookmarkStart w:id="26" w:name="_Toc99614666"/>
      <w:bookmarkStart w:id="27" w:name="_Toc99614669"/>
      <w:bookmarkStart w:id="28" w:name="_Toc99614670"/>
      <w:bookmarkStart w:id="29" w:name="_Toc99614671"/>
      <w:bookmarkStart w:id="30" w:name="_Toc99614672"/>
      <w:bookmarkStart w:id="31" w:name="_Toc182203289"/>
      <w:bookmarkEnd w:id="19"/>
      <w:bookmarkEnd w:id="20"/>
      <w:bookmarkEnd w:id="21"/>
      <w:bookmarkEnd w:id="22"/>
      <w:bookmarkEnd w:id="23"/>
      <w:bookmarkEnd w:id="24"/>
      <w:bookmarkEnd w:id="25"/>
      <w:bookmarkEnd w:id="26"/>
      <w:bookmarkEnd w:id="27"/>
      <w:bookmarkEnd w:id="28"/>
      <w:bookmarkEnd w:id="29"/>
      <w:bookmarkEnd w:id="30"/>
      <w:r w:rsidRPr="000D7C2E">
        <w:rPr>
          <w:lang w:val="nb-NO"/>
        </w:rPr>
        <w:t>Brukerne av kontrakten</w:t>
      </w:r>
      <w:bookmarkEnd w:id="31"/>
    </w:p>
    <w:p w14:paraId="1CC1858D" w14:textId="375CCA26" w:rsidR="0012031A" w:rsidRDefault="00356DC4" w:rsidP="0093040A">
      <w:pPr>
        <w:rPr>
          <w:lang w:val="nb-NO"/>
        </w:rPr>
      </w:pPr>
      <w:r w:rsidRPr="000D7C2E">
        <w:rPr>
          <w:lang w:val="nb-NO"/>
        </w:rPr>
        <w:t xml:space="preserve">Oppdragsgiver inngår denne avtalen på vegne av </w:t>
      </w:r>
      <w:r w:rsidR="0042191F" w:rsidRPr="000D7C2E">
        <w:rPr>
          <w:lang w:val="nb-NO"/>
        </w:rPr>
        <w:t>FD</w:t>
      </w:r>
      <w:r w:rsidRPr="000D7C2E">
        <w:rPr>
          <w:lang w:val="nb-NO"/>
        </w:rPr>
        <w:t xml:space="preserve"> og dets underliggende etater.</w:t>
      </w:r>
      <w:r w:rsidR="00BB005A">
        <w:rPr>
          <w:lang w:val="nb-NO"/>
        </w:rPr>
        <w:t xml:space="preserve"> </w:t>
      </w:r>
      <w:r w:rsidR="0012031A">
        <w:rPr>
          <w:lang w:val="nb-NO"/>
        </w:rPr>
        <w:t>FDs underliggende etater er for tiden følgende:</w:t>
      </w:r>
    </w:p>
    <w:p w14:paraId="651F2952" w14:textId="77777777" w:rsidR="0012031A" w:rsidRPr="00BB005A" w:rsidRDefault="0012031A" w:rsidP="00CC7751">
      <w:pPr>
        <w:pStyle w:val="Listeavsnitt"/>
        <w:numPr>
          <w:ilvl w:val="0"/>
          <w:numId w:val="35"/>
        </w:numPr>
        <w:rPr>
          <w:lang w:val="nb-NO"/>
        </w:rPr>
      </w:pPr>
      <w:r w:rsidRPr="00BB005A">
        <w:rPr>
          <w:lang w:val="nb-NO"/>
        </w:rPr>
        <w:t>Forsvaret</w:t>
      </w:r>
    </w:p>
    <w:p w14:paraId="2B2C0AF7" w14:textId="77777777" w:rsidR="0012031A" w:rsidRPr="00BB005A" w:rsidRDefault="0012031A" w:rsidP="00CC7751">
      <w:pPr>
        <w:pStyle w:val="Listeavsnitt"/>
        <w:numPr>
          <w:ilvl w:val="0"/>
          <w:numId w:val="35"/>
        </w:numPr>
        <w:rPr>
          <w:lang w:val="nb-NO"/>
        </w:rPr>
      </w:pPr>
      <w:r w:rsidRPr="00BB005A">
        <w:rPr>
          <w:lang w:val="nb-NO"/>
        </w:rPr>
        <w:t>Forsvarsbygg</w:t>
      </w:r>
    </w:p>
    <w:p w14:paraId="075ADC81" w14:textId="77777777" w:rsidR="0012031A" w:rsidRPr="00BB005A" w:rsidRDefault="0012031A" w:rsidP="00CC7751">
      <w:pPr>
        <w:pStyle w:val="Listeavsnitt"/>
        <w:numPr>
          <w:ilvl w:val="0"/>
          <w:numId w:val="35"/>
        </w:numPr>
        <w:rPr>
          <w:lang w:val="nb-NO"/>
        </w:rPr>
      </w:pPr>
      <w:r w:rsidRPr="00BB005A">
        <w:rPr>
          <w:lang w:val="nb-NO"/>
        </w:rPr>
        <w:t>Forsvarsmateriell</w:t>
      </w:r>
    </w:p>
    <w:p w14:paraId="6B6E8DE0" w14:textId="77777777" w:rsidR="0012031A" w:rsidRPr="00BB005A" w:rsidRDefault="0012031A" w:rsidP="00CC7751">
      <w:pPr>
        <w:pStyle w:val="Listeavsnitt"/>
        <w:numPr>
          <w:ilvl w:val="0"/>
          <w:numId w:val="35"/>
        </w:numPr>
        <w:rPr>
          <w:lang w:val="nb-NO"/>
        </w:rPr>
      </w:pPr>
      <w:r w:rsidRPr="00BB005A">
        <w:rPr>
          <w:lang w:val="nb-NO"/>
        </w:rPr>
        <w:t>Forsvarets forskningsinstitutt</w:t>
      </w:r>
    </w:p>
    <w:p w14:paraId="2BA64430" w14:textId="60E3FB15" w:rsidR="00373912" w:rsidRDefault="00D0637E" w:rsidP="0093040A">
      <w:pPr>
        <w:rPr>
          <w:lang w:val="nb-NO"/>
        </w:rPr>
      </w:pPr>
      <w:r>
        <w:rPr>
          <w:lang w:val="nb-NO"/>
        </w:rPr>
        <w:t>Brukere vil være:</w:t>
      </w:r>
    </w:p>
    <w:p w14:paraId="787412F4" w14:textId="25244A45" w:rsidR="00D0637E" w:rsidRPr="00CC7751" w:rsidRDefault="00D0637E" w:rsidP="00D0637E">
      <w:pPr>
        <w:pStyle w:val="Listeavsnitt"/>
        <w:numPr>
          <w:ilvl w:val="0"/>
          <w:numId w:val="34"/>
        </w:numPr>
        <w:spacing w:line="259" w:lineRule="auto"/>
        <w:contextualSpacing w:val="0"/>
        <w:rPr>
          <w:lang w:val="nb-NO" w:eastAsia="ar-SA"/>
        </w:rPr>
      </w:pPr>
      <w:r w:rsidRPr="00CC7751">
        <w:rPr>
          <w:lang w:val="nb-NO" w:eastAsia="ar-SA"/>
        </w:rPr>
        <w:t>Ansatte i Forsvarssektoren (</w:t>
      </w:r>
      <w:r w:rsidR="00BB005A">
        <w:rPr>
          <w:lang w:val="nb-NO"/>
        </w:rPr>
        <w:t>FD</w:t>
      </w:r>
      <w:r w:rsidRPr="00CC7751">
        <w:rPr>
          <w:lang w:val="nb-NO"/>
        </w:rPr>
        <w:t xml:space="preserve"> med underliggende etater)</w:t>
      </w:r>
    </w:p>
    <w:p w14:paraId="18080724" w14:textId="08B01F2D" w:rsidR="00D0637E" w:rsidRPr="00CC7751" w:rsidRDefault="00CC7751" w:rsidP="00D0637E">
      <w:pPr>
        <w:pStyle w:val="Listeavsnitt"/>
        <w:numPr>
          <w:ilvl w:val="0"/>
          <w:numId w:val="34"/>
        </w:numPr>
        <w:spacing w:line="259" w:lineRule="auto"/>
        <w:contextualSpacing w:val="0"/>
        <w:rPr>
          <w:lang w:val="nb-NO" w:eastAsia="ar-SA"/>
        </w:rPr>
      </w:pPr>
      <w:r w:rsidRPr="00CC7751">
        <w:rPr>
          <w:lang w:val="nb-NO" w:eastAsia="ar-SA"/>
        </w:rPr>
        <w:t>I</w:t>
      </w:r>
      <w:r w:rsidR="00D0637E" w:rsidRPr="00CC7751">
        <w:rPr>
          <w:lang w:val="nb-NO" w:eastAsia="ar-SA"/>
        </w:rPr>
        <w:t>nnleid personell (konsulenter) i Forsvarssektoren</w:t>
      </w:r>
    </w:p>
    <w:p w14:paraId="0706A428" w14:textId="67A8A490" w:rsidR="00D0637E" w:rsidRPr="00CC7751" w:rsidRDefault="00CC7751" w:rsidP="00D0637E">
      <w:pPr>
        <w:pStyle w:val="Listeavsnitt"/>
        <w:numPr>
          <w:ilvl w:val="0"/>
          <w:numId w:val="34"/>
        </w:numPr>
        <w:spacing w:line="259" w:lineRule="auto"/>
        <w:contextualSpacing w:val="0"/>
        <w:rPr>
          <w:lang w:val="nb-NO" w:eastAsia="ar-SA"/>
        </w:rPr>
      </w:pPr>
      <w:r>
        <w:rPr>
          <w:lang w:val="nb-NO" w:eastAsia="ar-SA"/>
        </w:rPr>
        <w:t>S</w:t>
      </w:r>
      <w:r w:rsidR="00D0637E" w:rsidRPr="00CC7751">
        <w:rPr>
          <w:lang w:val="nb-NO" w:eastAsia="ar-SA"/>
        </w:rPr>
        <w:t>amarbeidspartneres ansatte som utfører arbeid på vegne av Forsvarssektoren i sektorens ERP-systemer</w:t>
      </w:r>
    </w:p>
    <w:p w14:paraId="24D44F3A" w14:textId="77777777" w:rsidR="00D0637E" w:rsidRPr="00CC7751" w:rsidRDefault="00D0637E" w:rsidP="00D0637E">
      <w:pPr>
        <w:spacing w:line="259" w:lineRule="auto"/>
        <w:rPr>
          <w:lang w:val="nb-NO" w:eastAsia="ar-SA"/>
        </w:rPr>
      </w:pPr>
      <w:r w:rsidRPr="00CC7751">
        <w:rPr>
          <w:lang w:val="nb-NO" w:eastAsia="ar-SA"/>
        </w:rPr>
        <w:t>Lisensene vil bli aksessert fra etatenes fysiske lokasjoner herunder fartøyer samt hjemmekontorløsninger.</w:t>
      </w:r>
    </w:p>
    <w:p w14:paraId="2622E363" w14:textId="61612AED" w:rsidR="00894C0A" w:rsidRPr="007172EF" w:rsidRDefault="00356DC4" w:rsidP="00894C0A">
      <w:pPr>
        <w:rPr>
          <w:lang w:val="nb-NO"/>
        </w:rPr>
      </w:pPr>
      <w:r w:rsidRPr="007172EF">
        <w:rPr>
          <w:lang w:val="nb-NO"/>
        </w:rPr>
        <w:t>Oppdragsgiver</w:t>
      </w:r>
      <w:r w:rsidR="00BE64CE" w:rsidRPr="007172EF">
        <w:rPr>
          <w:lang w:val="nb-NO"/>
        </w:rPr>
        <w:t xml:space="preserve"> </w:t>
      </w:r>
      <w:r w:rsidRPr="007172EF">
        <w:rPr>
          <w:lang w:val="nb-NO"/>
        </w:rPr>
        <w:t>kan</w:t>
      </w:r>
      <w:r w:rsidR="00BE64CE" w:rsidRPr="007172EF">
        <w:rPr>
          <w:lang w:val="nb-NO"/>
        </w:rPr>
        <w:t xml:space="preserve"> </w:t>
      </w:r>
      <w:r w:rsidRPr="007172EF">
        <w:rPr>
          <w:lang w:val="nb-NO"/>
        </w:rPr>
        <w:t xml:space="preserve">overføre kontrakten til </w:t>
      </w:r>
      <w:r w:rsidR="00E21483" w:rsidRPr="000D7C2E">
        <w:rPr>
          <w:lang w:val="nb-NO"/>
        </w:rPr>
        <w:t xml:space="preserve">FD </w:t>
      </w:r>
      <w:r w:rsidR="00E21483">
        <w:rPr>
          <w:lang w:val="nb-NO"/>
        </w:rPr>
        <w:t>eller en av deres</w:t>
      </w:r>
      <w:r w:rsidR="00E21483" w:rsidRPr="000D7C2E">
        <w:rPr>
          <w:lang w:val="nb-NO"/>
        </w:rPr>
        <w:t xml:space="preserve"> underliggende etater</w:t>
      </w:r>
      <w:r w:rsidR="00BE64CE" w:rsidRPr="007172EF">
        <w:rPr>
          <w:lang w:val="nb-NO"/>
        </w:rPr>
        <w:t xml:space="preserve">. </w:t>
      </w:r>
      <w:bookmarkStart w:id="32" w:name="_Hlk119659853"/>
      <w:r w:rsidR="0042191F" w:rsidRPr="007172EF">
        <w:rPr>
          <w:lang w:val="nb-NO"/>
        </w:rPr>
        <w:t>Ved slik overføring</w:t>
      </w:r>
      <w:r w:rsidRPr="007172EF">
        <w:rPr>
          <w:lang w:val="nb-NO"/>
        </w:rPr>
        <w:t xml:space="preserve"> </w:t>
      </w:r>
      <w:r w:rsidR="0042191F" w:rsidRPr="007172EF">
        <w:rPr>
          <w:lang w:val="nb-NO"/>
        </w:rPr>
        <w:t xml:space="preserve">vil </w:t>
      </w:r>
      <w:r w:rsidR="00E21483">
        <w:rPr>
          <w:lang w:val="nb-NO"/>
        </w:rPr>
        <w:t>virksomheten</w:t>
      </w:r>
      <w:r w:rsidR="00E21483" w:rsidRPr="007172EF">
        <w:rPr>
          <w:lang w:val="nb-NO"/>
        </w:rPr>
        <w:t xml:space="preserve"> </w:t>
      </w:r>
      <w:r w:rsidR="0042191F" w:rsidRPr="007172EF">
        <w:rPr>
          <w:lang w:val="nb-NO"/>
        </w:rPr>
        <w:t>tre inn i alle rettigheter og plikter etter kontrakten.</w:t>
      </w:r>
    </w:p>
    <w:p w14:paraId="1603F720" w14:textId="455B9F9D" w:rsidR="00894C0A" w:rsidRPr="000D7C2E" w:rsidRDefault="00356DC4" w:rsidP="00894C0A">
      <w:pPr>
        <w:pStyle w:val="Overskrift1"/>
        <w:rPr>
          <w:lang w:val="nb-NO"/>
        </w:rPr>
      </w:pPr>
      <w:bookmarkStart w:id="33" w:name="_Toc182203290"/>
      <w:bookmarkStart w:id="34" w:name="_Ref93067301"/>
      <w:r w:rsidRPr="000D7C2E">
        <w:rPr>
          <w:lang w:val="nb-NO"/>
        </w:rPr>
        <w:lastRenderedPageBreak/>
        <w:t>Anskaffelsen</w:t>
      </w:r>
      <w:bookmarkEnd w:id="33"/>
    </w:p>
    <w:p w14:paraId="4833F8FA" w14:textId="0CE36272" w:rsidR="002C26D7" w:rsidRDefault="002C26D7" w:rsidP="00C5048F">
      <w:pPr>
        <w:keepNext/>
        <w:rPr>
          <w:lang w:val="nb-NO"/>
        </w:rPr>
      </w:pPr>
    </w:p>
    <w:p w14:paraId="4092EC1E" w14:textId="514E7E5E" w:rsidR="002C26D7" w:rsidRPr="000D7C2E" w:rsidRDefault="002C26D7" w:rsidP="00C5048F">
      <w:pPr>
        <w:pStyle w:val="Overskrift2"/>
        <w:rPr>
          <w:lang w:val="nb-NO"/>
        </w:rPr>
      </w:pPr>
      <w:bookmarkStart w:id="35" w:name="_Toc182203291"/>
      <w:r w:rsidRPr="000D7C2E">
        <w:rPr>
          <w:lang w:val="nb-NO"/>
        </w:rPr>
        <w:t xml:space="preserve">Anskaffelsens </w:t>
      </w:r>
      <w:r>
        <w:rPr>
          <w:lang w:val="nb-NO"/>
        </w:rPr>
        <w:t>formål</w:t>
      </w:r>
      <w:bookmarkEnd w:id="35"/>
      <w:r w:rsidRPr="000D7C2E">
        <w:rPr>
          <w:lang w:val="nb-NO"/>
        </w:rPr>
        <w:t xml:space="preserve"> </w:t>
      </w:r>
    </w:p>
    <w:p w14:paraId="5CD28C1B" w14:textId="77777777" w:rsidR="006C6BC6" w:rsidRPr="000E7338" w:rsidRDefault="006C6BC6" w:rsidP="00C5048F">
      <w:pPr>
        <w:pStyle w:val="FeltInnrykk"/>
        <w:keepNext/>
        <w:ind w:left="0"/>
        <w:rPr>
          <w:rFonts w:ascii="Cambria" w:eastAsiaTheme="minorHAnsi" w:hAnsi="Cambria" w:cstheme="minorBidi"/>
          <w:sz w:val="22"/>
          <w:szCs w:val="22"/>
          <w:lang w:eastAsia="en-US"/>
        </w:rPr>
      </w:pPr>
      <w:r w:rsidRPr="000E7338">
        <w:rPr>
          <w:rFonts w:ascii="Cambria" w:eastAsiaTheme="minorHAnsi" w:hAnsi="Cambria" w:cstheme="minorBidi"/>
          <w:sz w:val="22"/>
          <w:szCs w:val="22"/>
          <w:lang w:eastAsia="en-US"/>
        </w:rPr>
        <w:t>Forsvaret og Forsvarsmateriell (FMA) bruker i dag SAP programvare som går ut av support i 2027. For å oppgradere denne programvaren må man både anskaffe nye lisenser og bytte ut eksisterende databaser (fra Orakel til SAP HANA).</w:t>
      </w:r>
    </w:p>
    <w:p w14:paraId="1455E205" w14:textId="77777777" w:rsidR="006C6BC6" w:rsidRPr="000E7338" w:rsidRDefault="006C6BC6" w:rsidP="006C6BC6">
      <w:pPr>
        <w:pStyle w:val="FeltInnrykk"/>
        <w:ind w:left="0"/>
        <w:rPr>
          <w:rFonts w:ascii="Cambria" w:eastAsiaTheme="minorHAnsi" w:hAnsi="Cambria" w:cstheme="minorBidi"/>
          <w:sz w:val="22"/>
          <w:szCs w:val="22"/>
          <w:lang w:eastAsia="en-US"/>
        </w:rPr>
      </w:pPr>
    </w:p>
    <w:p w14:paraId="2FCA32BD" w14:textId="5BDA56D3" w:rsidR="006C6BC6" w:rsidRPr="000E7338" w:rsidRDefault="006C6BC6" w:rsidP="006C6BC6">
      <w:pPr>
        <w:pStyle w:val="FeltInnrykk"/>
        <w:ind w:left="0"/>
        <w:rPr>
          <w:rFonts w:ascii="Cambria" w:eastAsiaTheme="minorHAnsi" w:hAnsi="Cambria" w:cstheme="minorBidi"/>
          <w:sz w:val="22"/>
          <w:szCs w:val="22"/>
          <w:lang w:eastAsia="en-US"/>
        </w:rPr>
      </w:pPr>
      <w:r w:rsidRPr="000E7338">
        <w:rPr>
          <w:rFonts w:ascii="Cambria" w:eastAsiaTheme="minorHAnsi" w:hAnsi="Cambria" w:cstheme="minorBidi"/>
          <w:sz w:val="22"/>
          <w:szCs w:val="22"/>
          <w:lang w:eastAsia="en-US"/>
        </w:rPr>
        <w:t xml:space="preserve">For å oppgradere programvareporteføljen må det anskaffes nye lisenser med </w:t>
      </w:r>
      <w:r w:rsidR="007E2E26" w:rsidRPr="000E7338">
        <w:rPr>
          <w:rFonts w:ascii="Cambria" w:eastAsiaTheme="minorHAnsi" w:hAnsi="Cambria" w:cstheme="minorBidi"/>
          <w:sz w:val="22"/>
          <w:szCs w:val="22"/>
          <w:lang w:eastAsia="en-US"/>
        </w:rPr>
        <w:t>entreprise support</w:t>
      </w:r>
      <w:r w:rsidRPr="000E7338">
        <w:rPr>
          <w:rFonts w:ascii="Cambria" w:eastAsiaTheme="minorHAnsi" w:hAnsi="Cambria" w:cstheme="minorBidi"/>
          <w:sz w:val="22"/>
          <w:szCs w:val="22"/>
          <w:lang w:eastAsia="en-US"/>
        </w:rPr>
        <w:t xml:space="preserve">. Vedlikeholdet skal ikke bare dekke vedlikehold av de nye lisensene. Dagens portefølje av lisenser skal også vedlikeholdes i oppgraderingsperioden. </w:t>
      </w:r>
    </w:p>
    <w:p w14:paraId="5704E908" w14:textId="77777777" w:rsidR="006C6BC6" w:rsidRPr="000E7338" w:rsidRDefault="006C6BC6" w:rsidP="006C6BC6">
      <w:pPr>
        <w:pStyle w:val="FeltInnrykk"/>
        <w:ind w:left="0"/>
        <w:rPr>
          <w:rFonts w:ascii="Cambria" w:eastAsiaTheme="minorHAnsi" w:hAnsi="Cambria" w:cstheme="minorBidi"/>
          <w:sz w:val="22"/>
          <w:szCs w:val="22"/>
          <w:lang w:eastAsia="en-US"/>
        </w:rPr>
      </w:pPr>
    </w:p>
    <w:p w14:paraId="0A4457CE" w14:textId="29C80E38" w:rsidR="002C26D7" w:rsidRPr="000E7338" w:rsidRDefault="006C6BC6" w:rsidP="006C6BC6">
      <w:pPr>
        <w:pStyle w:val="FeltInnrykk"/>
        <w:ind w:left="0"/>
        <w:rPr>
          <w:rFonts w:ascii="Cambria" w:eastAsiaTheme="minorHAnsi" w:hAnsi="Cambria" w:cstheme="minorBidi"/>
          <w:sz w:val="22"/>
          <w:szCs w:val="22"/>
          <w:lang w:eastAsia="en-US"/>
        </w:rPr>
      </w:pPr>
      <w:r w:rsidRPr="000E7338">
        <w:rPr>
          <w:rFonts w:ascii="Cambria" w:eastAsiaTheme="minorHAnsi" w:hAnsi="Cambria" w:cstheme="minorBidi"/>
          <w:sz w:val="22"/>
          <w:szCs w:val="22"/>
          <w:lang w:eastAsia="en-US"/>
        </w:rPr>
        <w:t xml:space="preserve">For å kunne gjennomføre oppgraderingen, vil det være behov for et referansesystem i form av en </w:t>
      </w:r>
      <w:proofErr w:type="spellStart"/>
      <w:r w:rsidRPr="000E7338">
        <w:rPr>
          <w:rFonts w:ascii="Cambria" w:eastAsiaTheme="minorHAnsi" w:hAnsi="Cambria" w:cstheme="minorBidi"/>
          <w:sz w:val="22"/>
          <w:szCs w:val="22"/>
          <w:lang w:eastAsia="en-US"/>
        </w:rPr>
        <w:t>skybasert</w:t>
      </w:r>
      <w:proofErr w:type="spellEnd"/>
      <w:r w:rsidRPr="000E7338">
        <w:rPr>
          <w:rFonts w:ascii="Cambria" w:eastAsiaTheme="minorHAnsi" w:hAnsi="Cambria" w:cstheme="minorBidi"/>
          <w:sz w:val="22"/>
          <w:szCs w:val="22"/>
          <w:lang w:eastAsia="en-US"/>
        </w:rPr>
        <w:t xml:space="preserve"> sandkasse.</w:t>
      </w:r>
    </w:p>
    <w:p w14:paraId="43CBF698" w14:textId="02A3C566" w:rsidR="00BA5436" w:rsidRPr="000D7C2E" w:rsidRDefault="00356DC4" w:rsidP="00894C0A">
      <w:pPr>
        <w:pStyle w:val="Overskrift2"/>
        <w:rPr>
          <w:lang w:val="nb-NO"/>
        </w:rPr>
      </w:pPr>
      <w:bookmarkStart w:id="36" w:name="_Toc182203292"/>
      <w:r w:rsidRPr="000D7C2E">
        <w:rPr>
          <w:lang w:val="nb-NO"/>
        </w:rPr>
        <w:t>Anskaffelsens omfang</w:t>
      </w:r>
      <w:bookmarkEnd w:id="36"/>
      <w:r w:rsidRPr="000D7C2E">
        <w:rPr>
          <w:lang w:val="nb-NO"/>
        </w:rPr>
        <w:t xml:space="preserve"> </w:t>
      </w:r>
    </w:p>
    <w:p w14:paraId="22EF53D6" w14:textId="526C3B9F" w:rsidR="00F00ADE" w:rsidRDefault="00C93984" w:rsidP="00F00ADE">
      <w:pPr>
        <w:rPr>
          <w:lang w:val="nb-NO"/>
        </w:rPr>
      </w:pPr>
      <w:bookmarkStart w:id="37" w:name="_Hlk120712627"/>
      <w:r>
        <w:rPr>
          <w:lang w:val="nb-NO"/>
        </w:rPr>
        <w:t>Anskaffelsen</w:t>
      </w:r>
      <w:r w:rsidRPr="00906BDD">
        <w:rPr>
          <w:lang w:val="nb-NO"/>
        </w:rPr>
        <w:t xml:space="preserve"> </w:t>
      </w:r>
      <w:r w:rsidR="007C1F2A" w:rsidRPr="00906BDD">
        <w:rPr>
          <w:lang w:val="nb-NO"/>
        </w:rPr>
        <w:t>omfatter følgende:</w:t>
      </w:r>
    </w:p>
    <w:p w14:paraId="526FEFBD" w14:textId="16E3E7BE" w:rsidR="00F00ADE" w:rsidRPr="00F23282" w:rsidRDefault="00F00ADE" w:rsidP="00F00ADE">
      <w:pPr>
        <w:rPr>
          <w:lang w:val="nb-NO"/>
        </w:rPr>
      </w:pPr>
      <w:r>
        <w:rPr>
          <w:b/>
          <w:lang w:val="nb-NO"/>
        </w:rPr>
        <w:t xml:space="preserve">Del 1 </w:t>
      </w:r>
      <w:r w:rsidRPr="00F23282">
        <w:rPr>
          <w:b/>
          <w:lang w:val="nb-NO"/>
        </w:rPr>
        <w:t>SAP-lisenser</w:t>
      </w:r>
      <w:r w:rsidR="00AD76ED">
        <w:rPr>
          <w:b/>
          <w:lang w:val="nb-NO"/>
        </w:rPr>
        <w:t xml:space="preserve">: </w:t>
      </w:r>
      <w:r w:rsidR="00AD76ED" w:rsidRPr="00AD76ED">
        <w:rPr>
          <w:bCs/>
          <w:lang w:val="nb-NO"/>
        </w:rPr>
        <w:t xml:space="preserve">«On </w:t>
      </w:r>
      <w:proofErr w:type="spellStart"/>
      <w:r w:rsidR="00AD76ED" w:rsidRPr="00AD76ED">
        <w:rPr>
          <w:bCs/>
          <w:lang w:val="nb-NO"/>
        </w:rPr>
        <w:t>p</w:t>
      </w:r>
      <w:r w:rsidR="00AD76ED">
        <w:rPr>
          <w:bCs/>
          <w:lang w:val="nb-NO"/>
        </w:rPr>
        <w:t>re</w:t>
      </w:r>
      <w:r w:rsidR="00AD76ED" w:rsidRPr="00AD76ED">
        <w:rPr>
          <w:bCs/>
          <w:lang w:val="nb-NO"/>
        </w:rPr>
        <w:t>mise</w:t>
      </w:r>
      <w:proofErr w:type="spellEnd"/>
      <w:r w:rsidR="00AD76ED" w:rsidRPr="00AD76ED">
        <w:rPr>
          <w:bCs/>
          <w:lang w:val="nb-NO"/>
        </w:rPr>
        <w:t>»-lisenser</w:t>
      </w:r>
      <w:r w:rsidRPr="00AD76ED">
        <w:rPr>
          <w:bCs/>
          <w:lang w:val="nb-NO"/>
        </w:rPr>
        <w:t xml:space="preserve"> som</w:t>
      </w:r>
      <w:r w:rsidRPr="00F23282">
        <w:rPr>
          <w:lang w:val="nb-NO"/>
        </w:rPr>
        <w:t xml:space="preserve"> er nødvendige for å gjennomføre</w:t>
      </w:r>
      <w:r w:rsidR="00CE181A">
        <w:rPr>
          <w:lang w:val="nb-NO"/>
        </w:rPr>
        <w:t xml:space="preserve"> </w:t>
      </w:r>
      <w:r w:rsidRPr="00F23282">
        <w:rPr>
          <w:lang w:val="nb-NO"/>
        </w:rPr>
        <w:t xml:space="preserve">oppgraderingen av dagens SAP-løsning til S/4 HANA og tilhørende SAP-komponenter. </w:t>
      </w:r>
    </w:p>
    <w:p w14:paraId="45CFCDB4" w14:textId="68246503" w:rsidR="00F00ADE" w:rsidRDefault="00F00ADE" w:rsidP="00F00ADE">
      <w:pPr>
        <w:rPr>
          <w:lang w:val="nb-NO"/>
        </w:rPr>
      </w:pPr>
      <w:r>
        <w:rPr>
          <w:b/>
          <w:lang w:val="nb-NO"/>
        </w:rPr>
        <w:t xml:space="preserve">Del 2 </w:t>
      </w:r>
      <w:r w:rsidRPr="00F23282">
        <w:rPr>
          <w:b/>
          <w:lang w:val="nb-NO"/>
        </w:rPr>
        <w:t>Vedlikeholdsavtale</w:t>
      </w:r>
      <w:r w:rsidRPr="00F23282">
        <w:rPr>
          <w:lang w:val="nb-NO"/>
        </w:rPr>
        <w:t xml:space="preserve"> for vedlikehold av lisensene anskaffet under kontraktens </w:t>
      </w:r>
      <w:r w:rsidR="00151E1A">
        <w:rPr>
          <w:lang w:val="nb-NO"/>
        </w:rPr>
        <w:t>del</w:t>
      </w:r>
      <w:r w:rsidRPr="00F23282">
        <w:rPr>
          <w:lang w:val="nb-NO"/>
        </w:rPr>
        <w:t xml:space="preserve"> 1. </w:t>
      </w:r>
      <w:r w:rsidR="00C5048F">
        <w:rPr>
          <w:lang w:val="nb-NO"/>
        </w:rPr>
        <w:t>Avtalen skal videreføre vedlikeholdet av dagens SAP-løsning frem til oppgraderingen er gjennomført</w:t>
      </w:r>
      <w:r w:rsidRPr="00F23282">
        <w:rPr>
          <w:lang w:val="nb-NO"/>
        </w:rPr>
        <w:t xml:space="preserve">. </w:t>
      </w:r>
      <w:r w:rsidR="000C498F">
        <w:rPr>
          <w:lang w:val="nb-NO"/>
        </w:rPr>
        <w:t xml:space="preserve">Vedlikeholdsavtalen </w:t>
      </w:r>
      <w:r w:rsidR="006C4239">
        <w:rPr>
          <w:lang w:val="nb-NO"/>
        </w:rPr>
        <w:t xml:space="preserve">omfatter også </w:t>
      </w:r>
      <w:r w:rsidR="000C498F">
        <w:rPr>
          <w:lang w:val="nb-NO"/>
        </w:rPr>
        <w:t>fremtidige kompletteringskjøp</w:t>
      </w:r>
      <w:r w:rsidR="00656E2B">
        <w:rPr>
          <w:lang w:val="nb-NO"/>
        </w:rPr>
        <w:t xml:space="preserve"> og lisensutvidelser.</w:t>
      </w:r>
    </w:p>
    <w:bookmarkEnd w:id="37"/>
    <w:p w14:paraId="125EF0A5" w14:textId="6815F7AA" w:rsidR="00CE181A" w:rsidRDefault="12755B65" w:rsidP="12755B65">
      <w:pPr>
        <w:rPr>
          <w:lang w:val="nb-NO"/>
        </w:rPr>
      </w:pPr>
      <w:r w:rsidRPr="12755B65">
        <w:rPr>
          <w:b/>
          <w:bCs/>
          <w:lang w:val="nb-NO"/>
        </w:rPr>
        <w:t xml:space="preserve">Del 3 S/4 HANA sandkasse: </w:t>
      </w:r>
      <w:r w:rsidRPr="12755B65">
        <w:rPr>
          <w:lang w:val="nb-NO"/>
        </w:rPr>
        <w:t xml:space="preserve">S/4 HANA «sandkasse» med bransjeløsning D&amp;S som </w:t>
      </w:r>
      <w:proofErr w:type="spellStart"/>
      <w:r w:rsidRPr="12755B65">
        <w:rPr>
          <w:lang w:val="nb-NO"/>
        </w:rPr>
        <w:t>skybasert</w:t>
      </w:r>
      <w:proofErr w:type="spellEnd"/>
      <w:r w:rsidRPr="12755B65">
        <w:rPr>
          <w:lang w:val="nb-NO"/>
        </w:rPr>
        <w:t xml:space="preserve"> tjeneste til bruk for oppgraderingsprosjektet.</w:t>
      </w:r>
      <w:r w:rsidR="00363FB0">
        <w:rPr>
          <w:lang w:val="nb-NO"/>
        </w:rPr>
        <w:t xml:space="preserve"> Avtalen omfatter også </w:t>
      </w:r>
      <w:r w:rsidR="006C4239">
        <w:rPr>
          <w:lang w:val="nb-NO"/>
        </w:rPr>
        <w:t xml:space="preserve">en opsjon som dekker </w:t>
      </w:r>
      <w:r w:rsidR="00363FB0">
        <w:rPr>
          <w:lang w:val="nb-NO"/>
        </w:rPr>
        <w:t>oppgraderingsprosjektets behov for fremtidige lisensutvidelser knyttet til sandkassen</w:t>
      </w:r>
      <w:r w:rsidR="006C4239">
        <w:rPr>
          <w:lang w:val="nb-NO"/>
        </w:rPr>
        <w:t>.</w:t>
      </w:r>
      <w:r w:rsidR="00A6064C" w:rsidDel="006C4239">
        <w:rPr>
          <w:lang w:val="nb-NO"/>
        </w:rPr>
        <w:t xml:space="preserve"> </w:t>
      </w:r>
    </w:p>
    <w:p w14:paraId="02573741" w14:textId="09CADB43" w:rsidR="00801EC9" w:rsidRDefault="00356DC4" w:rsidP="00894C0A">
      <w:pPr>
        <w:pStyle w:val="Overskrift2"/>
        <w:rPr>
          <w:lang w:val="nb-NO"/>
        </w:rPr>
      </w:pPr>
      <w:bookmarkStart w:id="38" w:name="_Toc99614680"/>
      <w:bookmarkStart w:id="39" w:name="_Toc99614683"/>
      <w:bookmarkStart w:id="40" w:name="_Toc182203293"/>
      <w:bookmarkEnd w:id="34"/>
      <w:bookmarkEnd w:id="38"/>
      <w:bookmarkEnd w:id="39"/>
      <w:r w:rsidRPr="000D7C2E">
        <w:rPr>
          <w:lang w:val="nb-NO"/>
        </w:rPr>
        <w:t>D</w:t>
      </w:r>
      <w:r w:rsidR="00701B2F" w:rsidRPr="000D7C2E">
        <w:rPr>
          <w:lang w:val="nb-NO"/>
        </w:rPr>
        <w:t>elkontrakter</w:t>
      </w:r>
      <w:bookmarkEnd w:id="40"/>
      <w:r w:rsidR="00EC2218" w:rsidRPr="000D7C2E">
        <w:rPr>
          <w:lang w:val="nb-NO"/>
        </w:rPr>
        <w:t xml:space="preserve"> </w:t>
      </w:r>
    </w:p>
    <w:p w14:paraId="06DE5181" w14:textId="77777777" w:rsidR="00A4118E" w:rsidRPr="00E1739D" w:rsidRDefault="00A4118E" w:rsidP="00A4118E">
      <w:pPr>
        <w:rPr>
          <w:lang w:val="nb-NO"/>
        </w:rPr>
      </w:pPr>
      <w:r w:rsidRPr="00455AC6">
        <w:rPr>
          <w:lang w:val="nb-NO"/>
        </w:rPr>
        <w:t xml:space="preserve">Anskaffelsen er av tekniske årsaker oppdelt i delkontrakter, men siden alle kontraktselementene </w:t>
      </w:r>
      <w:r w:rsidRPr="00E1739D">
        <w:rPr>
          <w:lang w:val="nb-NO"/>
        </w:rPr>
        <w:t>er nødvendige skal alle avtalene som utgangspunkt inngås med samme aktør.</w:t>
      </w:r>
    </w:p>
    <w:p w14:paraId="659B1D9D" w14:textId="7C86C75E" w:rsidR="00BA5436" w:rsidRPr="00F674E5" w:rsidRDefault="00356DC4" w:rsidP="00894C0A">
      <w:pPr>
        <w:pStyle w:val="Overskrift2"/>
        <w:rPr>
          <w:lang w:val="nb-NO"/>
        </w:rPr>
      </w:pPr>
      <w:bookmarkStart w:id="41" w:name="_Toc99614695"/>
      <w:bookmarkStart w:id="42" w:name="_Toc182203294"/>
      <w:bookmarkEnd w:id="41"/>
      <w:r w:rsidRPr="00F674E5">
        <w:rPr>
          <w:lang w:val="nb-NO"/>
        </w:rPr>
        <w:t>Kontraktens v</w:t>
      </w:r>
      <w:r w:rsidR="00304E34" w:rsidRPr="00F674E5">
        <w:rPr>
          <w:lang w:val="nb-NO"/>
        </w:rPr>
        <w:t>arighet</w:t>
      </w:r>
      <w:bookmarkEnd w:id="42"/>
      <w:r w:rsidR="00304E34" w:rsidRPr="00F674E5">
        <w:rPr>
          <w:lang w:val="nb-NO"/>
        </w:rPr>
        <w:t xml:space="preserve"> </w:t>
      </w:r>
    </w:p>
    <w:p w14:paraId="40B90CB5" w14:textId="64E733A1" w:rsidR="00835876" w:rsidRDefault="12755B65" w:rsidP="12755B65">
      <w:pPr>
        <w:rPr>
          <w:lang w:val="nb-NO"/>
        </w:rPr>
      </w:pPr>
      <w:r w:rsidRPr="12755B65">
        <w:rPr>
          <w:lang w:val="nb-NO"/>
        </w:rPr>
        <w:t xml:space="preserve">Anskaffelsen av lisensene, vedlikeholdet av disse samt anskaffelse av skytjenesten vil gjøres innen tilbudets vedståelsesfrist. </w:t>
      </w:r>
      <w:r w:rsidR="006A7063">
        <w:rPr>
          <w:lang w:val="nb-NO"/>
        </w:rPr>
        <w:t>For øvrig er v</w:t>
      </w:r>
      <w:r w:rsidR="00363FB0">
        <w:rPr>
          <w:lang w:val="nb-NO"/>
        </w:rPr>
        <w:t xml:space="preserve">arigheten </w:t>
      </w:r>
      <w:r w:rsidR="006A7063">
        <w:rPr>
          <w:lang w:val="nb-NO"/>
        </w:rPr>
        <w:t>regulert i</w:t>
      </w:r>
      <w:r w:rsidR="00363FB0">
        <w:rPr>
          <w:lang w:val="nb-NO"/>
        </w:rPr>
        <w:t xml:space="preserve"> SSA-Lille sky med bilag og SSA-V med bilag. </w:t>
      </w:r>
      <w:r w:rsidRPr="12755B65">
        <w:rPr>
          <w:lang w:val="nb-NO"/>
        </w:rPr>
        <w:t xml:space="preserve"> </w:t>
      </w:r>
    </w:p>
    <w:p w14:paraId="6C255212" w14:textId="5BE0F321" w:rsidR="004F754D" w:rsidRDefault="00356DC4" w:rsidP="00894C0A">
      <w:pPr>
        <w:pStyle w:val="Overskrift2"/>
        <w:rPr>
          <w:lang w:val="nb-NO"/>
        </w:rPr>
      </w:pPr>
      <w:bookmarkStart w:id="43" w:name="_Toc182203295"/>
      <w:r w:rsidRPr="000D7C2E">
        <w:rPr>
          <w:lang w:val="nb-NO"/>
        </w:rPr>
        <w:t>Anskaffelsen</w:t>
      </w:r>
      <w:r w:rsidR="006945E5" w:rsidRPr="000D7C2E">
        <w:rPr>
          <w:lang w:val="nb-NO"/>
        </w:rPr>
        <w:t>s verdi</w:t>
      </w:r>
      <w:bookmarkEnd w:id="43"/>
      <w:r w:rsidRPr="000D7C2E">
        <w:rPr>
          <w:lang w:val="nb-NO"/>
        </w:rPr>
        <w:t xml:space="preserve"> </w:t>
      </w:r>
    </w:p>
    <w:p w14:paraId="137C1BFB" w14:textId="14B48394" w:rsidR="00093DEB" w:rsidRDefault="00093DEB" w:rsidP="00093DEB">
      <w:pPr>
        <w:rPr>
          <w:lang w:val="nb-NO"/>
        </w:rPr>
      </w:pPr>
      <w:r>
        <w:rPr>
          <w:lang w:val="nb-NO"/>
        </w:rPr>
        <w:t xml:space="preserve">Anskaffelsens verdi er </w:t>
      </w:r>
      <w:r w:rsidRPr="008C2A9E">
        <w:rPr>
          <w:lang w:val="nb-NO"/>
        </w:rPr>
        <w:t>estimert til</w:t>
      </w:r>
      <w:r w:rsidR="00E21483">
        <w:rPr>
          <w:lang w:val="nb-NO"/>
        </w:rPr>
        <w:t xml:space="preserve"> </w:t>
      </w:r>
      <w:r w:rsidR="00B67DBC">
        <w:rPr>
          <w:lang w:val="nb-NO"/>
        </w:rPr>
        <w:t>3</w:t>
      </w:r>
      <w:r w:rsidR="007A391B">
        <w:rPr>
          <w:lang w:val="nb-NO"/>
        </w:rPr>
        <w:t>2</w:t>
      </w:r>
      <w:r w:rsidR="00001D70" w:rsidDel="007A391B">
        <w:rPr>
          <w:lang w:val="nb-NO"/>
        </w:rPr>
        <w:t>0</w:t>
      </w:r>
      <w:r w:rsidR="00B67DBC">
        <w:rPr>
          <w:lang w:val="nb-NO"/>
        </w:rPr>
        <w:t xml:space="preserve"> </w:t>
      </w:r>
      <w:r w:rsidR="00F82CAA" w:rsidRPr="00F82CAA">
        <w:rPr>
          <w:lang w:val="nb-NO"/>
        </w:rPr>
        <w:t>millioner kroner</w:t>
      </w:r>
      <w:r w:rsidR="0026413C" w:rsidRPr="00F82CAA">
        <w:rPr>
          <w:lang w:val="nb-NO"/>
        </w:rPr>
        <w:t xml:space="preserve"> </w:t>
      </w:r>
      <w:r w:rsidR="0026413C" w:rsidRPr="008C2A9E">
        <w:rPr>
          <w:lang w:val="nb-NO"/>
        </w:rPr>
        <w:t xml:space="preserve">eksklusiv merverdiavgift </w:t>
      </w:r>
      <w:r w:rsidRPr="008C2A9E">
        <w:rPr>
          <w:lang w:val="nb-NO"/>
        </w:rPr>
        <w:t xml:space="preserve">over </w:t>
      </w:r>
      <w:r w:rsidR="00001D70">
        <w:rPr>
          <w:lang w:val="nb-NO"/>
        </w:rPr>
        <w:t>5</w:t>
      </w:r>
      <w:r w:rsidRPr="008C2A9E">
        <w:rPr>
          <w:lang w:val="nb-NO"/>
        </w:rPr>
        <w:t xml:space="preserve"> år. Dette er kun et estimat og ikke en forpliktelse for forsvarsektoren</w:t>
      </w:r>
      <w:r>
        <w:rPr>
          <w:lang w:val="nb-NO"/>
        </w:rPr>
        <w:t xml:space="preserve">. </w:t>
      </w:r>
    </w:p>
    <w:p w14:paraId="0F1A9006" w14:textId="12858E43" w:rsidR="0026413C" w:rsidRPr="00002F98" w:rsidRDefault="00093DEB" w:rsidP="0026413C">
      <w:pPr>
        <w:pStyle w:val="Contractstyle"/>
        <w:ind w:left="0"/>
        <w:rPr>
          <w:rFonts w:ascii="Cambria" w:eastAsiaTheme="minorHAnsi" w:hAnsi="Cambria" w:cstheme="minorBidi"/>
          <w:szCs w:val="22"/>
          <w:lang w:eastAsia="en-US"/>
        </w:rPr>
      </w:pPr>
      <w:r w:rsidRPr="00002F98">
        <w:rPr>
          <w:rFonts w:ascii="Cambria" w:eastAsiaTheme="minorHAnsi" w:hAnsi="Cambria" w:cstheme="minorBidi"/>
          <w:szCs w:val="22"/>
          <w:lang w:eastAsia="en-US"/>
        </w:rPr>
        <w:t>Anskaffelsens omfang er basert på nødvendige lisenser, vedlikehold</w:t>
      </w:r>
      <w:r w:rsidR="00FD760E">
        <w:rPr>
          <w:rFonts w:ascii="Cambria" w:eastAsiaTheme="minorHAnsi" w:hAnsi="Cambria" w:cstheme="minorBidi"/>
          <w:szCs w:val="22"/>
          <w:lang w:eastAsia="en-US"/>
        </w:rPr>
        <w:t>et</w:t>
      </w:r>
      <w:r w:rsidR="002F0ED5">
        <w:rPr>
          <w:rFonts w:ascii="Cambria" w:eastAsiaTheme="minorHAnsi" w:hAnsi="Cambria" w:cstheme="minorBidi"/>
          <w:szCs w:val="22"/>
          <w:lang w:eastAsia="en-US"/>
        </w:rPr>
        <w:t xml:space="preserve"> og </w:t>
      </w:r>
      <w:r w:rsidR="00FD760E">
        <w:rPr>
          <w:rFonts w:ascii="Cambria" w:eastAsiaTheme="minorHAnsi" w:hAnsi="Cambria" w:cstheme="minorBidi"/>
          <w:szCs w:val="22"/>
          <w:lang w:eastAsia="en-US"/>
        </w:rPr>
        <w:t>skytjenesten</w:t>
      </w:r>
      <w:r w:rsidRPr="00002F98">
        <w:rPr>
          <w:rFonts w:ascii="Cambria" w:eastAsiaTheme="minorHAnsi" w:hAnsi="Cambria" w:cstheme="minorBidi"/>
          <w:szCs w:val="22"/>
          <w:lang w:eastAsia="en-US"/>
        </w:rPr>
        <w:t>.</w:t>
      </w:r>
    </w:p>
    <w:p w14:paraId="3CC9AC43" w14:textId="130A2D7D" w:rsidR="006A714F" w:rsidRPr="00514DCA" w:rsidRDefault="00356DC4" w:rsidP="00894C0A">
      <w:pPr>
        <w:pStyle w:val="Overskrift2"/>
        <w:rPr>
          <w:lang w:val="nb-NO"/>
        </w:rPr>
      </w:pPr>
      <w:bookmarkStart w:id="44" w:name="_Toc182203296"/>
      <w:r w:rsidRPr="00514DCA">
        <w:rPr>
          <w:lang w:val="nb-NO"/>
        </w:rPr>
        <w:t>Leveringssted</w:t>
      </w:r>
      <w:bookmarkEnd w:id="44"/>
    </w:p>
    <w:p w14:paraId="1874A565" w14:textId="77777777" w:rsidR="0017745A" w:rsidRPr="00906BDD" w:rsidRDefault="0017745A" w:rsidP="0017745A">
      <w:pPr>
        <w:rPr>
          <w:lang w:val="nb-NO"/>
        </w:rPr>
      </w:pPr>
      <w:r w:rsidRPr="001A615F">
        <w:rPr>
          <w:lang w:val="nb-NO"/>
        </w:rPr>
        <w:t>Leveringsstedet er Oslo- /Akershusområdet.</w:t>
      </w:r>
      <w:r>
        <w:rPr>
          <w:lang w:val="nb-NO"/>
        </w:rPr>
        <w:t xml:space="preserve"> </w:t>
      </w:r>
    </w:p>
    <w:p w14:paraId="4820D272" w14:textId="0842324D" w:rsidR="004F754D" w:rsidRDefault="00356DC4" w:rsidP="00894C0A">
      <w:pPr>
        <w:pStyle w:val="Overskrift2"/>
        <w:rPr>
          <w:lang w:val="nb-NO"/>
        </w:rPr>
      </w:pPr>
      <w:bookmarkStart w:id="45" w:name="_Toc182203297"/>
      <w:bookmarkStart w:id="46" w:name="_Ref95735350"/>
      <w:r w:rsidRPr="000D7C2E">
        <w:rPr>
          <w:lang w:val="nb-NO"/>
        </w:rPr>
        <w:t>Materiell og anlegg</w:t>
      </w:r>
      <w:r w:rsidR="00FF69A7" w:rsidRPr="000D7C2E">
        <w:rPr>
          <w:lang w:val="nb-NO"/>
        </w:rPr>
        <w:t xml:space="preserve"> </w:t>
      </w:r>
      <w:r w:rsidR="001A2DBE">
        <w:rPr>
          <w:lang w:val="nb-NO"/>
        </w:rPr>
        <w:t>som holdes</w:t>
      </w:r>
      <w:r w:rsidRPr="000D7C2E">
        <w:rPr>
          <w:lang w:val="nb-NO"/>
        </w:rPr>
        <w:t xml:space="preserve"> av </w:t>
      </w:r>
      <w:r w:rsidR="001A2DBE">
        <w:rPr>
          <w:lang w:val="nb-NO"/>
        </w:rPr>
        <w:t>f</w:t>
      </w:r>
      <w:r w:rsidRPr="000D7C2E">
        <w:rPr>
          <w:lang w:val="nb-NO"/>
        </w:rPr>
        <w:t>orsvarssektoren</w:t>
      </w:r>
      <w:bookmarkEnd w:id="45"/>
      <w:r w:rsidRPr="000D7C2E">
        <w:rPr>
          <w:lang w:val="nb-NO"/>
        </w:rPr>
        <w:t xml:space="preserve"> </w:t>
      </w:r>
    </w:p>
    <w:p w14:paraId="6B7B8586" w14:textId="32675D8B" w:rsidR="005C2C96" w:rsidRDefault="002F0ED5" w:rsidP="005C2C96">
      <w:pPr>
        <w:rPr>
          <w:lang w:val="nb-NO"/>
        </w:rPr>
      </w:pPr>
      <w:r>
        <w:rPr>
          <w:lang w:val="nb-NO"/>
        </w:rPr>
        <w:t>Ikke relevant</w:t>
      </w:r>
      <w:r w:rsidR="005C2C96">
        <w:rPr>
          <w:lang w:val="nb-NO"/>
        </w:rPr>
        <w:t>.</w:t>
      </w:r>
    </w:p>
    <w:p w14:paraId="532E0DB4" w14:textId="56D3DEA4" w:rsidR="00D645C0" w:rsidRPr="000D7C2E" w:rsidRDefault="00356DC4" w:rsidP="00047621">
      <w:pPr>
        <w:pStyle w:val="Overskrift1"/>
        <w:rPr>
          <w:lang w:val="nb-NO"/>
        </w:rPr>
      </w:pPr>
      <w:bookmarkStart w:id="47" w:name="_Toc182203298"/>
      <w:bookmarkEnd w:id="0"/>
      <w:bookmarkEnd w:id="32"/>
      <w:bookmarkEnd w:id="46"/>
      <w:r w:rsidRPr="000D7C2E">
        <w:rPr>
          <w:lang w:val="nb-NO"/>
        </w:rPr>
        <w:lastRenderedPageBreak/>
        <w:t xml:space="preserve">Generelle </w:t>
      </w:r>
      <w:r w:rsidR="003034BE" w:rsidRPr="000D7C2E">
        <w:rPr>
          <w:lang w:val="nb-NO"/>
        </w:rPr>
        <w:t>regler og administrative bestemmelser</w:t>
      </w:r>
      <w:bookmarkEnd w:id="47"/>
    </w:p>
    <w:p w14:paraId="28D09778" w14:textId="77777777" w:rsidR="009B1374" w:rsidRPr="000D7C2E" w:rsidRDefault="00356DC4" w:rsidP="00047621">
      <w:pPr>
        <w:pStyle w:val="Overskrift2"/>
        <w:rPr>
          <w:lang w:val="nb-NO"/>
        </w:rPr>
      </w:pPr>
      <w:bookmarkStart w:id="48" w:name="_Toc182203299"/>
      <w:bookmarkStart w:id="49" w:name="_Ref92199361"/>
      <w:r w:rsidRPr="000D7C2E">
        <w:rPr>
          <w:lang w:val="nb-NO"/>
        </w:rPr>
        <w:t>Anskaffelseslover og -forskrifter</w:t>
      </w:r>
      <w:bookmarkEnd w:id="48"/>
      <w:r w:rsidRPr="000D7C2E">
        <w:rPr>
          <w:lang w:val="nb-NO"/>
        </w:rPr>
        <w:t xml:space="preserve"> </w:t>
      </w:r>
    </w:p>
    <w:p w14:paraId="654FB1B4" w14:textId="06D48246" w:rsidR="009B1374" w:rsidRPr="000D7C2E" w:rsidRDefault="00356DC4" w:rsidP="009B1374">
      <w:pPr>
        <w:rPr>
          <w:lang w:val="nb-NO"/>
        </w:rPr>
      </w:pPr>
      <w:r w:rsidRPr="000D7C2E">
        <w:rPr>
          <w:lang w:val="nb-NO"/>
        </w:rPr>
        <w:t>Anskaffelsen gjennomføres i henhold til lov 17. juni 2016 nr. 73 om offentlige anskaffelser (anskaffelsesloven</w:t>
      </w:r>
      <w:r w:rsidR="006945E5" w:rsidRPr="000D7C2E">
        <w:rPr>
          <w:lang w:val="nb-NO"/>
        </w:rPr>
        <w:t>, LOA</w:t>
      </w:r>
      <w:r w:rsidRPr="000D7C2E">
        <w:rPr>
          <w:lang w:val="nb-NO"/>
        </w:rPr>
        <w:t>), og forskrift 12. august 2016 nr. 974 om offentlige anskaffelser (forskrift om offentlige anskaffelser, FOA), del I og III.</w:t>
      </w:r>
    </w:p>
    <w:p w14:paraId="3D6141CC" w14:textId="172B63FD" w:rsidR="00F71ADA" w:rsidRPr="000D7C2E" w:rsidRDefault="00356DC4" w:rsidP="009B1374">
      <w:pPr>
        <w:rPr>
          <w:lang w:val="nb-NO"/>
        </w:rPr>
      </w:pPr>
      <w:r w:rsidRPr="000D7C2E">
        <w:rPr>
          <w:lang w:val="nb-NO"/>
        </w:rPr>
        <w:t>Oppdragsgiver gjennomføre</w:t>
      </w:r>
      <w:r w:rsidR="006945E5" w:rsidRPr="000D7C2E">
        <w:rPr>
          <w:lang w:val="nb-NO"/>
        </w:rPr>
        <w:t>r</w:t>
      </w:r>
      <w:r w:rsidRPr="000D7C2E">
        <w:rPr>
          <w:lang w:val="nb-NO"/>
        </w:rPr>
        <w:t xml:space="preserve"> </w:t>
      </w:r>
      <w:r w:rsidR="006945E5" w:rsidRPr="000D7C2E">
        <w:rPr>
          <w:lang w:val="nb-NO"/>
        </w:rPr>
        <w:t xml:space="preserve">videre </w:t>
      </w:r>
      <w:r w:rsidRPr="000D7C2E">
        <w:rPr>
          <w:lang w:val="nb-NO"/>
        </w:rPr>
        <w:t xml:space="preserve">anskaffelsen i henhold til intern instruks 25. oktober 2013 nr. 1411 Anskaffelsesforskriften for forsvarssektoren, (ARF) del I, II og III. Merk at den interne instruksen ikke gir noen rettigheter til tredjeparter, herunder </w:t>
      </w:r>
      <w:r w:rsidR="006945E5" w:rsidRPr="000D7C2E">
        <w:rPr>
          <w:lang w:val="nb-NO"/>
        </w:rPr>
        <w:t xml:space="preserve">aktuelle og </w:t>
      </w:r>
      <w:r w:rsidRPr="000D7C2E">
        <w:rPr>
          <w:lang w:val="nb-NO"/>
        </w:rPr>
        <w:t xml:space="preserve">potensielle </w:t>
      </w:r>
      <w:r w:rsidR="006945E5" w:rsidRPr="000D7C2E">
        <w:rPr>
          <w:lang w:val="nb-NO"/>
        </w:rPr>
        <w:t>leverandører</w:t>
      </w:r>
      <w:r w:rsidRPr="000D7C2E">
        <w:rPr>
          <w:lang w:val="nb-NO"/>
        </w:rPr>
        <w:t xml:space="preserve">, </w:t>
      </w:r>
      <w:r w:rsidR="0028095A" w:rsidRPr="000D7C2E">
        <w:rPr>
          <w:lang w:val="nb-NO"/>
        </w:rPr>
        <w:t>jf</w:t>
      </w:r>
      <w:r w:rsidRPr="000D7C2E">
        <w:rPr>
          <w:lang w:val="nb-NO"/>
        </w:rPr>
        <w:t>. ARF § 1-2 (2).</w:t>
      </w:r>
    </w:p>
    <w:p w14:paraId="162DE90E" w14:textId="77777777" w:rsidR="006945E5" w:rsidRPr="00E86C90" w:rsidRDefault="00356DC4" w:rsidP="006945E5">
      <w:pPr>
        <w:rPr>
          <w:lang w:val="nb-NO"/>
        </w:rPr>
      </w:pPr>
      <w:r w:rsidRPr="000D7C2E">
        <w:rPr>
          <w:lang w:val="nb-NO"/>
        </w:rPr>
        <w:t xml:space="preserve">Leverandørene må selv forsikre seg om at deltakelse i konkurransen skjer i samsvar med bestemmelsene i lov 5. mars 2004 nr. 12 om konkurranse mellom foretak og kontroll med foretakssammenslutninger (konkurranseloven). </w:t>
      </w:r>
      <w:r w:rsidRPr="00E86C90">
        <w:rPr>
          <w:lang w:val="nb-NO"/>
        </w:rPr>
        <w:t xml:space="preserve">Det vises særlig til konkurranselovens § 10 om ulovlig samarbeid. </w:t>
      </w:r>
    </w:p>
    <w:p w14:paraId="6A20B936" w14:textId="1796005D" w:rsidR="00D645C0" w:rsidRPr="000D7C2E" w:rsidRDefault="00356DC4" w:rsidP="00047621">
      <w:pPr>
        <w:pStyle w:val="Overskrift2"/>
        <w:rPr>
          <w:lang w:val="nb-NO"/>
        </w:rPr>
      </w:pPr>
      <w:bookmarkStart w:id="50" w:name="_Toc182203300"/>
      <w:r w:rsidRPr="000D7C2E">
        <w:rPr>
          <w:lang w:val="nb-NO"/>
        </w:rPr>
        <w:t>Anskaffelsesprosedyre</w:t>
      </w:r>
      <w:bookmarkEnd w:id="50"/>
      <w:r w:rsidRPr="000D7C2E">
        <w:rPr>
          <w:lang w:val="nb-NO"/>
        </w:rPr>
        <w:t xml:space="preserve"> </w:t>
      </w:r>
    </w:p>
    <w:p w14:paraId="4EFB9996" w14:textId="77777777" w:rsidR="00E86C90" w:rsidRDefault="00356DC4">
      <w:pPr>
        <w:pStyle w:val="Brdtekst"/>
        <w:rPr>
          <w:lang w:val="nb-NO"/>
        </w:rPr>
      </w:pPr>
      <w:r w:rsidRPr="000D7C2E">
        <w:rPr>
          <w:lang w:val="nb-NO"/>
        </w:rPr>
        <w:t>Prosedyren gjennomføres som en</w:t>
      </w:r>
      <w:r w:rsidR="0092313B" w:rsidRPr="000D7C2E">
        <w:rPr>
          <w:lang w:val="nb-NO"/>
        </w:rPr>
        <w:t xml:space="preserve"> </w:t>
      </w:r>
      <w:r w:rsidR="00254F36" w:rsidRPr="000D7C2E">
        <w:rPr>
          <w:lang w:val="nb-NO"/>
        </w:rPr>
        <w:t>åpen anbuds</w:t>
      </w:r>
      <w:r w:rsidR="0092313B" w:rsidRPr="000D7C2E">
        <w:rPr>
          <w:lang w:val="nb-NO"/>
        </w:rPr>
        <w:t>konkurranse</w:t>
      </w:r>
      <w:r w:rsidR="00F30C34" w:rsidRPr="000D7C2E">
        <w:rPr>
          <w:lang w:val="nb-NO"/>
        </w:rPr>
        <w:t>. Dette innebærer at alle interesserte leverandører inviteres til å gi tilbud.</w:t>
      </w:r>
      <w:r w:rsidR="00EC2218" w:rsidRPr="000D7C2E">
        <w:rPr>
          <w:lang w:val="nb-NO"/>
        </w:rPr>
        <w:t xml:space="preserve"> </w:t>
      </w:r>
    </w:p>
    <w:p w14:paraId="3DE9FE66" w14:textId="2EEC47EC" w:rsidR="00337D98" w:rsidRDefault="00356DC4" w:rsidP="003C209E">
      <w:pPr>
        <w:pStyle w:val="Brdtekst"/>
        <w:rPr>
          <w:lang w:val="nb-NO"/>
        </w:rPr>
      </w:pPr>
      <w:bookmarkStart w:id="51" w:name="_Hlk121750821"/>
      <w:r w:rsidRPr="000D7C2E">
        <w:rPr>
          <w:lang w:val="nb-NO"/>
        </w:rPr>
        <w:t>Leverandør</w:t>
      </w:r>
      <w:r w:rsidR="00EC2218" w:rsidRPr="000D7C2E">
        <w:rPr>
          <w:lang w:val="nb-NO"/>
        </w:rPr>
        <w:t>er må oppfylle kvalifikasjonskravene i henhold til punkt 4</w:t>
      </w:r>
      <w:r w:rsidR="00BE64CE" w:rsidRPr="000D7C2E">
        <w:rPr>
          <w:lang w:val="nb-NO"/>
        </w:rPr>
        <w:t>.</w:t>
      </w:r>
      <w:r w:rsidR="00137972" w:rsidRPr="000D7C2E">
        <w:rPr>
          <w:lang w:val="nb-NO"/>
        </w:rPr>
        <w:t xml:space="preserve"> </w:t>
      </w:r>
      <w:bookmarkEnd w:id="51"/>
      <w:r w:rsidR="0012031A">
        <w:rPr>
          <w:lang w:val="nb-NO"/>
        </w:rPr>
        <w:t>Oppdragsgiver vil først vurdere og kontroller leverandørenes kvalifikasjoner og</w:t>
      </w:r>
      <w:r w:rsidR="005F5B70">
        <w:rPr>
          <w:lang w:val="nb-NO"/>
        </w:rPr>
        <w:t xml:space="preserve"> </w:t>
      </w:r>
      <w:r w:rsidR="0012031A">
        <w:rPr>
          <w:lang w:val="nb-NO"/>
        </w:rPr>
        <w:t>at det ikke foreligger avvisningsgrunner. Oppdragsgiver vil deretter vurdere tilbude</w:t>
      </w:r>
      <w:r w:rsidR="005F5B70">
        <w:rPr>
          <w:lang w:val="nb-NO"/>
        </w:rPr>
        <w:t>ne</w:t>
      </w:r>
      <w:r w:rsidR="0012031A">
        <w:rPr>
          <w:lang w:val="nb-NO"/>
        </w:rPr>
        <w:t xml:space="preserve"> i henhold til tildelingskriteriene.</w:t>
      </w:r>
    </w:p>
    <w:p w14:paraId="0EBA0181" w14:textId="2194510A" w:rsidR="00337D98" w:rsidRPr="000D7C2E" w:rsidRDefault="00356DC4" w:rsidP="00337D98">
      <w:pPr>
        <w:pStyle w:val="Brdtekst"/>
        <w:rPr>
          <w:lang w:val="nb-NO"/>
        </w:rPr>
      </w:pPr>
      <w:r w:rsidRPr="000D7C2E">
        <w:rPr>
          <w:lang w:val="nb-NO"/>
        </w:rPr>
        <w:t>Det er ikke til</w:t>
      </w:r>
      <w:r w:rsidR="00F30C34" w:rsidRPr="000D7C2E">
        <w:rPr>
          <w:lang w:val="nb-NO"/>
        </w:rPr>
        <w:t>l</w:t>
      </w:r>
      <w:r w:rsidRPr="000D7C2E">
        <w:rPr>
          <w:lang w:val="nb-NO"/>
        </w:rPr>
        <w:t>att å forhandle om tilbudene.</w:t>
      </w:r>
    </w:p>
    <w:p w14:paraId="22990A46" w14:textId="65F1144F" w:rsidR="00570DCC" w:rsidRPr="000D7C2E" w:rsidRDefault="00356DC4" w:rsidP="00047621">
      <w:pPr>
        <w:pStyle w:val="Overskrift2"/>
        <w:rPr>
          <w:lang w:val="nb-NO"/>
        </w:rPr>
      </w:pPr>
      <w:bookmarkStart w:id="52" w:name="_Toc182203301"/>
      <w:bookmarkEnd w:id="49"/>
      <w:r w:rsidRPr="000D7C2E">
        <w:rPr>
          <w:lang w:val="nb-NO"/>
        </w:rPr>
        <w:t>Konkurransegrunnlaget</w:t>
      </w:r>
      <w:bookmarkEnd w:id="52"/>
    </w:p>
    <w:p w14:paraId="656DE1E0" w14:textId="77777777" w:rsidR="005709DB" w:rsidRPr="000D7C2E" w:rsidRDefault="00356DC4" w:rsidP="00570DCC">
      <w:pPr>
        <w:pStyle w:val="Brdtekst"/>
        <w:rPr>
          <w:lang w:val="nb-NO"/>
        </w:rPr>
      </w:pPr>
      <w:r w:rsidRPr="000D7C2E">
        <w:rPr>
          <w:lang w:val="nb-NO"/>
        </w:rPr>
        <w:t>Konkurransegrunnlaget</w:t>
      </w:r>
      <w:r w:rsidR="00F36131" w:rsidRPr="000D7C2E">
        <w:rPr>
          <w:lang w:val="nb-NO"/>
        </w:rPr>
        <w:t xml:space="preserve"> består av dette dokumentet og tilhørende </w:t>
      </w:r>
      <w:r w:rsidRPr="000D7C2E">
        <w:rPr>
          <w:lang w:val="nb-NO"/>
        </w:rPr>
        <w:t>vedlegg og bilag</w:t>
      </w:r>
      <w:r w:rsidR="00F36131" w:rsidRPr="000D7C2E">
        <w:rPr>
          <w:lang w:val="nb-NO"/>
        </w:rPr>
        <w:t xml:space="preserve">. </w:t>
      </w:r>
    </w:p>
    <w:p w14:paraId="32CE4583" w14:textId="77777777" w:rsidR="00D75171" w:rsidRDefault="00356DC4" w:rsidP="00570DCC">
      <w:pPr>
        <w:pStyle w:val="Brdtekst"/>
        <w:rPr>
          <w:lang w:val="nb-NO"/>
        </w:rPr>
      </w:pPr>
      <w:r w:rsidRPr="000D7C2E">
        <w:rPr>
          <w:lang w:val="nb-NO"/>
        </w:rPr>
        <w:t xml:space="preserve">Konkurransegrunnlaget er </w:t>
      </w:r>
      <w:r w:rsidR="00F36131" w:rsidRPr="000D7C2E">
        <w:rPr>
          <w:lang w:val="nb-NO"/>
        </w:rPr>
        <w:t>delt i to deler.</w:t>
      </w:r>
      <w:r w:rsidR="00D75171">
        <w:rPr>
          <w:lang w:val="nb-NO"/>
        </w:rPr>
        <w:t xml:space="preserve"> </w:t>
      </w:r>
    </w:p>
    <w:p w14:paraId="7D9035B5" w14:textId="77777777" w:rsidR="007D0F30" w:rsidRPr="000D7C2E" w:rsidRDefault="00356DC4" w:rsidP="00570DCC">
      <w:pPr>
        <w:rPr>
          <w:lang w:val="nb-NO"/>
        </w:rPr>
      </w:pPr>
      <w:r w:rsidRPr="000D7C2E">
        <w:rPr>
          <w:b/>
          <w:bCs/>
          <w:lang w:val="nb-NO"/>
        </w:rPr>
        <w:t>Del</w:t>
      </w:r>
      <w:r w:rsidR="00BE64CE" w:rsidRPr="000D7C2E">
        <w:rPr>
          <w:b/>
          <w:bCs/>
          <w:lang w:val="nb-NO"/>
        </w:rPr>
        <w:t xml:space="preserve"> </w:t>
      </w:r>
      <w:r w:rsidR="005F2B62" w:rsidRPr="000D7C2E">
        <w:rPr>
          <w:b/>
          <w:bCs/>
          <w:lang w:val="nb-NO"/>
        </w:rPr>
        <w:t>I</w:t>
      </w:r>
      <w:r w:rsidR="00BE64CE" w:rsidRPr="000D7C2E">
        <w:rPr>
          <w:lang w:val="nb-NO"/>
        </w:rPr>
        <w:t xml:space="preserve"> </w:t>
      </w:r>
      <w:r w:rsidRPr="000D7C2E">
        <w:rPr>
          <w:lang w:val="nb-NO"/>
        </w:rPr>
        <w:t>inneholder følgende dokumenter knyttet til anskaffelsesprosedyren</w:t>
      </w:r>
      <w:r w:rsidR="00BE64CE" w:rsidRPr="000D7C2E">
        <w:rPr>
          <w:lang w:val="nb-NO"/>
        </w:rPr>
        <w:t>:</w:t>
      </w:r>
    </w:p>
    <w:tbl>
      <w:tblPr>
        <w:tblStyle w:val="FMABlue"/>
        <w:tblW w:w="8935" w:type="dxa"/>
        <w:tblLook w:val="04A0" w:firstRow="1" w:lastRow="0" w:firstColumn="1" w:lastColumn="0" w:noHBand="0" w:noVBand="1"/>
      </w:tblPr>
      <w:tblGrid>
        <w:gridCol w:w="1800"/>
        <w:gridCol w:w="7135"/>
      </w:tblGrid>
      <w:tr w:rsidR="00A12B45" w14:paraId="237BF216" w14:textId="77777777" w:rsidTr="3C89F53F">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cPr>
          <w:p w14:paraId="2069574B" w14:textId="77777777" w:rsidR="005F2B62" w:rsidRPr="000D7C2E" w:rsidRDefault="00356DC4" w:rsidP="00070BE4">
            <w:pPr>
              <w:rPr>
                <w:lang w:val="nb-NO"/>
              </w:rPr>
            </w:pPr>
            <w:bookmarkStart w:id="53" w:name="_Hlk113277018"/>
            <w:r w:rsidRPr="000D7C2E">
              <w:rPr>
                <w:lang w:val="nb-NO"/>
              </w:rPr>
              <w:t>Do</w:t>
            </w:r>
            <w:r w:rsidR="00F36131" w:rsidRPr="000D7C2E">
              <w:rPr>
                <w:lang w:val="nb-NO"/>
              </w:rPr>
              <w:t>kument</w:t>
            </w:r>
          </w:p>
        </w:tc>
        <w:tc>
          <w:tcPr>
            <w:tcW w:w="7135" w:type="dxa"/>
            <w:shd w:val="clear" w:color="auto" w:fill="1F3864"/>
          </w:tcPr>
          <w:p w14:paraId="04469983" w14:textId="77777777" w:rsidR="005F2B62" w:rsidRPr="000D7C2E" w:rsidRDefault="00356DC4" w:rsidP="00070BE4">
            <w:pPr>
              <w:rPr>
                <w:lang w:val="nb-NO"/>
              </w:rPr>
            </w:pPr>
            <w:r w:rsidRPr="000D7C2E">
              <w:rPr>
                <w:lang w:val="nb-NO"/>
              </w:rPr>
              <w:t xml:space="preserve">Navn på dokumentet </w:t>
            </w:r>
            <w:r w:rsidR="00BE64CE" w:rsidRPr="000D7C2E">
              <w:rPr>
                <w:lang w:val="nb-NO"/>
              </w:rPr>
              <w:t xml:space="preserve"> </w:t>
            </w:r>
          </w:p>
        </w:tc>
      </w:tr>
      <w:tr w:rsidR="00A12B45" w14:paraId="6F5E9BA0" w14:textId="77777777" w:rsidTr="3C89F53F">
        <w:tc>
          <w:tcPr>
            <w:tcW w:w="1800" w:type="dxa"/>
          </w:tcPr>
          <w:p w14:paraId="6502F202" w14:textId="0131308C" w:rsidR="005F2B62" w:rsidRPr="000D7C2E" w:rsidRDefault="00CD41C6" w:rsidP="00070BE4">
            <w:pPr>
              <w:rPr>
                <w:lang w:val="nb-NO"/>
              </w:rPr>
            </w:pPr>
            <w:r>
              <w:rPr>
                <w:lang w:val="nb-NO"/>
              </w:rPr>
              <w:t>Vedlegg 0</w:t>
            </w:r>
            <w:r w:rsidR="00356DC4" w:rsidRPr="000D7C2E">
              <w:rPr>
                <w:lang w:val="nb-NO"/>
              </w:rPr>
              <w:t xml:space="preserve"> </w:t>
            </w:r>
          </w:p>
        </w:tc>
        <w:tc>
          <w:tcPr>
            <w:tcW w:w="7135" w:type="dxa"/>
            <w:shd w:val="clear" w:color="auto" w:fill="auto"/>
          </w:tcPr>
          <w:p w14:paraId="3D0B2386" w14:textId="5F24430F" w:rsidR="005F2B62" w:rsidRPr="000D7C2E" w:rsidRDefault="00CD41C6" w:rsidP="00070BE4">
            <w:pPr>
              <w:rPr>
                <w:lang w:val="nb-NO"/>
              </w:rPr>
            </w:pPr>
            <w:r>
              <w:rPr>
                <w:lang w:val="nb-NO"/>
              </w:rPr>
              <w:t>Konkurransegrunnlag S4HANA</w:t>
            </w:r>
            <w:r w:rsidR="006A7063">
              <w:rPr>
                <w:lang w:val="nb-NO"/>
              </w:rPr>
              <w:t xml:space="preserve"> (dette dokumentet)</w:t>
            </w:r>
          </w:p>
        </w:tc>
      </w:tr>
      <w:tr w:rsidR="00A12B45" w14:paraId="69A1C42C" w14:textId="77777777" w:rsidTr="3C89F53F">
        <w:tc>
          <w:tcPr>
            <w:tcW w:w="1800" w:type="dxa"/>
          </w:tcPr>
          <w:p w14:paraId="1B854210" w14:textId="77777777" w:rsidR="005F2B62" w:rsidRPr="000D7C2E" w:rsidRDefault="00356DC4" w:rsidP="00070BE4">
            <w:pPr>
              <w:rPr>
                <w:lang w:val="nb-NO"/>
              </w:rPr>
            </w:pPr>
            <w:r w:rsidRPr="000D7C2E">
              <w:rPr>
                <w:lang w:val="nb-NO"/>
              </w:rPr>
              <w:t>Vedlegg</w:t>
            </w:r>
            <w:r w:rsidR="00BE64CE" w:rsidRPr="000D7C2E">
              <w:rPr>
                <w:lang w:val="nb-NO"/>
              </w:rPr>
              <w:t xml:space="preserve"> </w:t>
            </w:r>
            <w:r w:rsidR="00D647F0" w:rsidRPr="000D7C2E">
              <w:rPr>
                <w:lang w:val="nb-NO"/>
              </w:rPr>
              <w:t>1</w:t>
            </w:r>
          </w:p>
        </w:tc>
        <w:tc>
          <w:tcPr>
            <w:tcW w:w="7135" w:type="dxa"/>
          </w:tcPr>
          <w:p w14:paraId="624419E1" w14:textId="71B57F25" w:rsidR="005F2B62" w:rsidRPr="000D7C2E" w:rsidRDefault="00356DC4" w:rsidP="00070BE4">
            <w:pPr>
              <w:rPr>
                <w:lang w:val="nb-NO"/>
              </w:rPr>
            </w:pPr>
            <w:r w:rsidRPr="000D7C2E">
              <w:rPr>
                <w:lang w:val="nb-NO"/>
              </w:rPr>
              <w:t>Tilbudsbrev (mal)</w:t>
            </w:r>
          </w:p>
        </w:tc>
      </w:tr>
      <w:tr w:rsidR="00A12B45" w:rsidRPr="00EA0492" w14:paraId="1DFF285B" w14:textId="77777777" w:rsidTr="3C89F53F">
        <w:tc>
          <w:tcPr>
            <w:tcW w:w="1800" w:type="dxa"/>
          </w:tcPr>
          <w:p w14:paraId="7DEFBA5A" w14:textId="77777777" w:rsidR="00614868" w:rsidRPr="000D7C2E" w:rsidRDefault="00356DC4" w:rsidP="00614868">
            <w:pPr>
              <w:rPr>
                <w:lang w:val="nb-NO"/>
              </w:rPr>
            </w:pPr>
            <w:r w:rsidRPr="000D7C2E">
              <w:rPr>
                <w:lang w:val="nb-NO"/>
              </w:rPr>
              <w:t>Vedlegg</w:t>
            </w:r>
            <w:r w:rsidR="00BE64CE" w:rsidRPr="000D7C2E">
              <w:rPr>
                <w:lang w:val="nb-NO"/>
              </w:rPr>
              <w:t xml:space="preserve"> 2</w:t>
            </w:r>
          </w:p>
        </w:tc>
        <w:tc>
          <w:tcPr>
            <w:tcW w:w="7135" w:type="dxa"/>
          </w:tcPr>
          <w:p w14:paraId="0334DC96" w14:textId="2C31B072" w:rsidR="00614868" w:rsidRPr="000D7C2E" w:rsidRDefault="00356DC4" w:rsidP="005709DB">
            <w:pPr>
              <w:rPr>
                <w:lang w:val="nb-NO"/>
              </w:rPr>
            </w:pPr>
            <w:r w:rsidRPr="000D7C2E">
              <w:rPr>
                <w:lang w:val="nb-NO"/>
              </w:rPr>
              <w:t>Skjema for grupper av leverandører som deltar i fellesskap (mal)</w:t>
            </w:r>
          </w:p>
        </w:tc>
      </w:tr>
      <w:tr w:rsidR="00A12B45" w14:paraId="3C891CAC" w14:textId="77777777" w:rsidTr="3C89F53F">
        <w:tc>
          <w:tcPr>
            <w:tcW w:w="1800" w:type="dxa"/>
          </w:tcPr>
          <w:p w14:paraId="60BBF7F0" w14:textId="77777777" w:rsidR="00614868" w:rsidRPr="000D7C2E" w:rsidRDefault="00356DC4" w:rsidP="00614868">
            <w:pPr>
              <w:rPr>
                <w:lang w:val="nb-NO"/>
              </w:rPr>
            </w:pPr>
            <w:r w:rsidRPr="000D7C2E">
              <w:rPr>
                <w:lang w:val="nb-NO"/>
              </w:rPr>
              <w:t>Vedlegg</w:t>
            </w:r>
            <w:r w:rsidR="00BE64CE" w:rsidRPr="000D7C2E">
              <w:rPr>
                <w:lang w:val="nb-NO"/>
              </w:rPr>
              <w:t xml:space="preserve"> 3</w:t>
            </w:r>
          </w:p>
        </w:tc>
        <w:tc>
          <w:tcPr>
            <w:tcW w:w="7135" w:type="dxa"/>
          </w:tcPr>
          <w:p w14:paraId="26238A9B" w14:textId="3B8DFD2C" w:rsidR="00614868" w:rsidRPr="000D7C2E" w:rsidRDefault="00356DC4" w:rsidP="00614868">
            <w:pPr>
              <w:rPr>
                <w:lang w:val="nb-NO"/>
              </w:rPr>
            </w:pPr>
            <w:r w:rsidRPr="000D7C2E">
              <w:rPr>
                <w:lang w:val="nb-NO"/>
              </w:rPr>
              <w:t>Forpliktelseserklæring (mal)</w:t>
            </w:r>
          </w:p>
        </w:tc>
      </w:tr>
      <w:tr w:rsidR="00A12B45" w:rsidRPr="00EA0492" w14:paraId="3F20757A" w14:textId="77777777" w:rsidTr="3C89F53F">
        <w:tc>
          <w:tcPr>
            <w:tcW w:w="1800" w:type="dxa"/>
          </w:tcPr>
          <w:p w14:paraId="731DCD72" w14:textId="77777777" w:rsidR="005709DB" w:rsidRPr="000D7C2E" w:rsidRDefault="00356DC4" w:rsidP="005709DB">
            <w:pPr>
              <w:rPr>
                <w:lang w:val="nb-NO"/>
              </w:rPr>
            </w:pPr>
            <w:r w:rsidRPr="000D7C2E">
              <w:rPr>
                <w:lang w:val="nb-NO"/>
              </w:rPr>
              <w:t>Vedlegg 4</w:t>
            </w:r>
          </w:p>
        </w:tc>
        <w:tc>
          <w:tcPr>
            <w:tcW w:w="7135" w:type="dxa"/>
          </w:tcPr>
          <w:p w14:paraId="595F7BE2" w14:textId="1B9517C9" w:rsidR="005709DB" w:rsidRPr="000D7C2E" w:rsidRDefault="00356DC4" w:rsidP="005709DB">
            <w:pPr>
              <w:rPr>
                <w:lang w:val="nb-NO"/>
              </w:rPr>
            </w:pPr>
            <w:r w:rsidRPr="000D7C2E">
              <w:rPr>
                <w:lang w:val="nb-NO"/>
              </w:rPr>
              <w:t xml:space="preserve">Etiske retningslinjer for næringslivskontakt i forsvarssektoren </w:t>
            </w:r>
          </w:p>
        </w:tc>
      </w:tr>
      <w:tr w:rsidR="00A12B45" w:rsidRPr="00EA0492" w14:paraId="06B34DA6" w14:textId="77777777" w:rsidTr="3C89F53F">
        <w:tc>
          <w:tcPr>
            <w:tcW w:w="1800" w:type="dxa"/>
          </w:tcPr>
          <w:p w14:paraId="5B47A422" w14:textId="77777777" w:rsidR="005709DB" w:rsidRPr="000D7C2E" w:rsidRDefault="00356DC4" w:rsidP="005709DB">
            <w:pPr>
              <w:rPr>
                <w:lang w:val="nb-NO"/>
              </w:rPr>
            </w:pPr>
            <w:r w:rsidRPr="000D7C2E">
              <w:rPr>
                <w:lang w:val="nb-NO"/>
              </w:rPr>
              <w:t>Vedlegg 5</w:t>
            </w:r>
          </w:p>
        </w:tc>
        <w:tc>
          <w:tcPr>
            <w:tcW w:w="7135" w:type="dxa"/>
          </w:tcPr>
          <w:p w14:paraId="66708BE2" w14:textId="3BE94483" w:rsidR="005709DB" w:rsidRPr="000D7C2E" w:rsidRDefault="00356DC4" w:rsidP="005709DB">
            <w:pPr>
              <w:rPr>
                <w:lang w:val="nb-NO"/>
              </w:rPr>
            </w:pPr>
            <w:r w:rsidRPr="000D7C2E">
              <w:rPr>
                <w:lang w:val="nb-NO"/>
              </w:rPr>
              <w:t>Etisk egenerklæring for leverandører til Forsvarsdepartementet med underliggende etater</w:t>
            </w:r>
          </w:p>
        </w:tc>
      </w:tr>
      <w:tr w:rsidR="00A12B45" w14:paraId="768F83BE" w14:textId="77777777" w:rsidTr="3C89F53F">
        <w:tc>
          <w:tcPr>
            <w:tcW w:w="1800" w:type="dxa"/>
          </w:tcPr>
          <w:p w14:paraId="27B6860A" w14:textId="77777777" w:rsidR="005709DB" w:rsidRPr="000D7C2E" w:rsidRDefault="00356DC4" w:rsidP="005709DB">
            <w:pPr>
              <w:rPr>
                <w:lang w:val="nb-NO"/>
              </w:rPr>
            </w:pPr>
            <w:r w:rsidRPr="000D7C2E">
              <w:rPr>
                <w:lang w:val="nb-NO"/>
              </w:rPr>
              <w:t>Vedlegg 6</w:t>
            </w:r>
          </w:p>
        </w:tc>
        <w:tc>
          <w:tcPr>
            <w:tcW w:w="7135" w:type="dxa"/>
          </w:tcPr>
          <w:p w14:paraId="2040F1F8" w14:textId="42D47FAC" w:rsidR="005709DB" w:rsidRPr="000D7C2E" w:rsidRDefault="00356DC4" w:rsidP="005709DB">
            <w:pPr>
              <w:rPr>
                <w:lang w:val="nb-NO"/>
              </w:rPr>
            </w:pPr>
            <w:r w:rsidRPr="000C52D2">
              <w:rPr>
                <w:lang w:val="nb-NO"/>
              </w:rPr>
              <w:t>Varsomhet, taushetsplikt og habilitet</w:t>
            </w:r>
            <w:r w:rsidRPr="000C52D2">
              <w:rPr>
                <w:rFonts w:ascii="Helvetica" w:hAnsi="Helvetica" w:cs="Helvetica"/>
                <w:color w:val="333333"/>
                <w:sz w:val="23"/>
                <w:szCs w:val="23"/>
                <w:shd w:val="clear" w:color="auto" w:fill="FFFFFF"/>
                <w:lang w:val="nb-NO"/>
              </w:rPr>
              <w:t xml:space="preserve"> </w:t>
            </w:r>
          </w:p>
        </w:tc>
      </w:tr>
      <w:tr w:rsidR="00A12B45" w:rsidRPr="00EA0492" w14:paraId="34C16466" w14:textId="77777777" w:rsidTr="3C89F53F">
        <w:tc>
          <w:tcPr>
            <w:tcW w:w="1800" w:type="dxa"/>
          </w:tcPr>
          <w:p w14:paraId="7ABE0941" w14:textId="77777777" w:rsidR="00840881" w:rsidRPr="000D7C2E" w:rsidRDefault="00356DC4" w:rsidP="00840881">
            <w:pPr>
              <w:rPr>
                <w:lang w:val="nb-NO"/>
              </w:rPr>
            </w:pPr>
            <w:r w:rsidRPr="000D7C2E">
              <w:rPr>
                <w:lang w:val="nb-NO"/>
              </w:rPr>
              <w:t>Vedlegg</w:t>
            </w:r>
            <w:r w:rsidR="00BE64CE" w:rsidRPr="000D7C2E">
              <w:rPr>
                <w:lang w:val="nb-NO"/>
              </w:rPr>
              <w:t xml:space="preserve"> 7 </w:t>
            </w:r>
          </w:p>
        </w:tc>
        <w:tc>
          <w:tcPr>
            <w:tcW w:w="7135" w:type="dxa"/>
          </w:tcPr>
          <w:p w14:paraId="6775FEEB" w14:textId="05027426" w:rsidR="00840881" w:rsidRPr="000D7C2E" w:rsidRDefault="00356DC4" w:rsidP="00840881">
            <w:pPr>
              <w:rPr>
                <w:lang w:val="nb-NO"/>
              </w:rPr>
            </w:pPr>
            <w:r w:rsidRPr="000D7C2E">
              <w:rPr>
                <w:lang w:val="nb-NO"/>
              </w:rPr>
              <w:t xml:space="preserve">Egenerklæring vedrørende overholdelse av etiske retningslinjer og </w:t>
            </w:r>
            <w:r w:rsidR="000C52D2">
              <w:rPr>
                <w:lang w:val="nb-NO"/>
              </w:rPr>
              <w:t>Sanksjonslover</w:t>
            </w:r>
            <w:r w:rsidRPr="000D7C2E">
              <w:rPr>
                <w:lang w:val="nb-NO"/>
              </w:rPr>
              <w:t xml:space="preserve"> (mal)</w:t>
            </w:r>
          </w:p>
        </w:tc>
      </w:tr>
      <w:tr w:rsidR="00A12B45" w14:paraId="507541CC" w14:textId="77777777" w:rsidTr="00F23440">
        <w:tc>
          <w:tcPr>
            <w:tcW w:w="1800" w:type="dxa"/>
          </w:tcPr>
          <w:p w14:paraId="1C9A2CAD" w14:textId="460BA145" w:rsidR="00840881" w:rsidRPr="000D7C2E" w:rsidRDefault="00356DC4" w:rsidP="00840881">
            <w:pPr>
              <w:rPr>
                <w:highlight w:val="lightGray"/>
                <w:lang w:val="nb-NO"/>
              </w:rPr>
            </w:pPr>
            <w:r w:rsidRPr="0018472B">
              <w:rPr>
                <w:lang w:val="nb-NO"/>
              </w:rPr>
              <w:t xml:space="preserve">Vedlegg </w:t>
            </w:r>
            <w:r w:rsidR="001F2BDB" w:rsidRPr="0018472B">
              <w:rPr>
                <w:lang w:val="nb-NO"/>
              </w:rPr>
              <w:t>8</w:t>
            </w:r>
          </w:p>
        </w:tc>
        <w:tc>
          <w:tcPr>
            <w:tcW w:w="0" w:type="dxa"/>
          </w:tcPr>
          <w:p w14:paraId="61B0A34A" w14:textId="3BB3D880" w:rsidR="00840881" w:rsidRPr="0018472B" w:rsidRDefault="12755B65" w:rsidP="12755B65">
            <w:pPr>
              <w:rPr>
                <w:highlight w:val="lightGray"/>
              </w:rPr>
            </w:pPr>
            <w:r w:rsidRPr="12755B65">
              <w:rPr>
                <w:lang w:val="en-US"/>
              </w:rPr>
              <w:t>Compliance matrix ISO 9001:2015 vs. candidate’s quality management system</w:t>
            </w:r>
          </w:p>
        </w:tc>
      </w:tr>
      <w:tr w:rsidR="00A12B45" w:rsidRPr="00EA0492" w14:paraId="54B790C6" w14:textId="77777777" w:rsidTr="00F23440">
        <w:tc>
          <w:tcPr>
            <w:tcW w:w="0" w:type="dxa"/>
          </w:tcPr>
          <w:p w14:paraId="3D6A08E0" w14:textId="3926B81F" w:rsidR="00840881" w:rsidRPr="000D7C2E" w:rsidRDefault="00356DC4" w:rsidP="00840881">
            <w:pPr>
              <w:rPr>
                <w:lang w:val="nb-NO"/>
              </w:rPr>
            </w:pPr>
            <w:r w:rsidRPr="000D7C2E">
              <w:rPr>
                <w:lang w:val="nb-NO"/>
              </w:rPr>
              <w:lastRenderedPageBreak/>
              <w:t>Vedlegg</w:t>
            </w:r>
            <w:r w:rsidR="00BE64CE" w:rsidRPr="000D7C2E">
              <w:rPr>
                <w:lang w:val="nb-NO"/>
              </w:rPr>
              <w:t xml:space="preserve"> </w:t>
            </w:r>
            <w:r w:rsidR="001F2BDB" w:rsidRPr="000D7C2E">
              <w:rPr>
                <w:lang w:val="nb-NO"/>
              </w:rPr>
              <w:t>9</w:t>
            </w:r>
          </w:p>
        </w:tc>
        <w:tc>
          <w:tcPr>
            <w:tcW w:w="0" w:type="dxa"/>
          </w:tcPr>
          <w:p w14:paraId="27E34415" w14:textId="7EF5D450" w:rsidR="00840881" w:rsidRPr="000D7C2E" w:rsidRDefault="00356DC4" w:rsidP="00840881">
            <w:pPr>
              <w:rPr>
                <w:lang w:val="nb-NO"/>
              </w:rPr>
            </w:pPr>
            <w:r w:rsidRPr="000D7C2E">
              <w:rPr>
                <w:lang w:val="nb-NO"/>
              </w:rPr>
              <w:t xml:space="preserve">Liste over avvik og </w:t>
            </w:r>
            <w:r w:rsidR="005709DB" w:rsidRPr="000D7C2E">
              <w:rPr>
                <w:lang w:val="nb-NO"/>
              </w:rPr>
              <w:t>forbehold</w:t>
            </w:r>
            <w:r w:rsidRPr="000D7C2E">
              <w:rPr>
                <w:lang w:val="nb-NO"/>
              </w:rPr>
              <w:t xml:space="preserve"> (mal)</w:t>
            </w:r>
          </w:p>
        </w:tc>
      </w:tr>
      <w:bookmarkEnd w:id="53"/>
    </w:tbl>
    <w:p w14:paraId="133377EE" w14:textId="77777777" w:rsidR="00570DCC" w:rsidRPr="000D7C2E" w:rsidRDefault="00570DCC" w:rsidP="00570DCC">
      <w:pPr>
        <w:rPr>
          <w:lang w:val="nb-NO"/>
        </w:rPr>
      </w:pPr>
    </w:p>
    <w:p w14:paraId="388CB3E9" w14:textId="4BC38FCC" w:rsidR="005F2B62" w:rsidRPr="000D7C2E" w:rsidRDefault="00356DC4" w:rsidP="00570DCC">
      <w:pPr>
        <w:rPr>
          <w:lang w:val="nb-NO"/>
        </w:rPr>
      </w:pPr>
      <w:r w:rsidRPr="000D7C2E">
        <w:rPr>
          <w:b/>
          <w:bCs/>
          <w:lang w:val="nb-NO"/>
        </w:rPr>
        <w:t>Del</w:t>
      </w:r>
      <w:r w:rsidR="00BE64CE" w:rsidRPr="000D7C2E">
        <w:rPr>
          <w:b/>
          <w:bCs/>
          <w:lang w:val="nb-NO"/>
        </w:rPr>
        <w:t xml:space="preserve"> II</w:t>
      </w:r>
      <w:r w:rsidR="00BE64CE" w:rsidRPr="000D7C2E">
        <w:rPr>
          <w:lang w:val="nb-NO"/>
        </w:rPr>
        <w:t xml:space="preserve"> </w:t>
      </w:r>
      <w:r w:rsidRPr="000D7C2E">
        <w:rPr>
          <w:lang w:val="nb-NO"/>
        </w:rPr>
        <w:t xml:space="preserve">inneholder kontrakten og relevante </w:t>
      </w:r>
      <w:r w:rsidR="005709DB" w:rsidRPr="000D7C2E">
        <w:rPr>
          <w:lang w:val="nb-NO"/>
        </w:rPr>
        <w:t>bilag</w:t>
      </w:r>
      <w:r w:rsidRPr="000D7C2E">
        <w:rPr>
          <w:lang w:val="nb-NO"/>
        </w:rPr>
        <w:t xml:space="preserve"> som følger</w:t>
      </w:r>
      <w:r w:rsidR="001F2BDB" w:rsidRPr="000D7C2E">
        <w:rPr>
          <w:lang w:val="nb-NO"/>
        </w:rPr>
        <w:t>:</w:t>
      </w:r>
    </w:p>
    <w:tbl>
      <w:tblPr>
        <w:tblStyle w:val="FMABlue"/>
        <w:tblW w:w="8935" w:type="dxa"/>
        <w:tblLook w:val="04A0" w:firstRow="1" w:lastRow="0" w:firstColumn="1" w:lastColumn="0" w:noHBand="0" w:noVBand="1"/>
      </w:tblPr>
      <w:tblGrid>
        <w:gridCol w:w="3707"/>
        <w:gridCol w:w="5228"/>
      </w:tblGrid>
      <w:tr w:rsidR="00A12B45" w14:paraId="39888149" w14:textId="77777777" w:rsidTr="00F23440">
        <w:trPr>
          <w:cnfStyle w:val="100000000000" w:firstRow="1" w:lastRow="0" w:firstColumn="0" w:lastColumn="0" w:oddVBand="0" w:evenVBand="0" w:oddHBand="0" w:evenHBand="0" w:firstRowFirstColumn="0" w:firstRowLastColumn="0" w:lastRowFirstColumn="0" w:lastRowLastColumn="0"/>
        </w:trPr>
        <w:tc>
          <w:tcPr>
            <w:tcW w:w="0" w:type="dxa"/>
            <w:shd w:val="clear" w:color="auto" w:fill="1F3864"/>
          </w:tcPr>
          <w:p w14:paraId="08DED24E" w14:textId="77777777" w:rsidR="005F2B62" w:rsidRPr="000D7C2E" w:rsidRDefault="00356DC4" w:rsidP="00554ABE">
            <w:pPr>
              <w:rPr>
                <w:lang w:val="nb-NO"/>
              </w:rPr>
            </w:pPr>
            <w:r w:rsidRPr="000D7C2E">
              <w:rPr>
                <w:lang w:val="nb-NO"/>
              </w:rPr>
              <w:t>Dokument</w:t>
            </w:r>
          </w:p>
        </w:tc>
        <w:tc>
          <w:tcPr>
            <w:tcW w:w="0" w:type="dxa"/>
            <w:shd w:val="clear" w:color="auto" w:fill="1F3864"/>
          </w:tcPr>
          <w:p w14:paraId="6736B9F3" w14:textId="77777777" w:rsidR="005F2B62" w:rsidRPr="000D7C2E" w:rsidRDefault="00356DC4" w:rsidP="00554ABE">
            <w:pPr>
              <w:rPr>
                <w:lang w:val="nb-NO"/>
              </w:rPr>
            </w:pPr>
            <w:r w:rsidRPr="000D7C2E">
              <w:rPr>
                <w:lang w:val="nb-NO"/>
              </w:rPr>
              <w:t xml:space="preserve">Navn på dokumentet </w:t>
            </w:r>
          </w:p>
        </w:tc>
      </w:tr>
      <w:tr w:rsidR="00A4085E" w:rsidRPr="00EA0492" w14:paraId="149057EF" w14:textId="77777777" w:rsidTr="00F23440">
        <w:tc>
          <w:tcPr>
            <w:tcW w:w="0" w:type="dxa"/>
          </w:tcPr>
          <w:p w14:paraId="29EDB7A9" w14:textId="50CC5641" w:rsidR="00A4085E" w:rsidRPr="00DB4918" w:rsidRDefault="00A4085E" w:rsidP="00A4085E">
            <w:pPr>
              <w:rPr>
                <w:lang w:val="nb-NO"/>
              </w:rPr>
            </w:pPr>
            <w:r w:rsidRPr="00DB4918">
              <w:rPr>
                <w:lang w:val="nb-NO"/>
              </w:rPr>
              <w:t xml:space="preserve">Vedlegg </w:t>
            </w:r>
            <w:r>
              <w:rPr>
                <w:lang w:val="nb-NO"/>
              </w:rPr>
              <w:t>10</w:t>
            </w:r>
          </w:p>
        </w:tc>
        <w:tc>
          <w:tcPr>
            <w:tcW w:w="0" w:type="dxa"/>
          </w:tcPr>
          <w:p w14:paraId="1FAB956E" w14:textId="68A2CF8D" w:rsidR="00A4085E" w:rsidRDefault="00A4085E" w:rsidP="00A4085E">
            <w:pPr>
              <w:rPr>
                <w:lang w:val="nb-NO"/>
              </w:rPr>
            </w:pPr>
            <w:r>
              <w:rPr>
                <w:lang w:val="nb-NO"/>
              </w:rPr>
              <w:t>SSA-Lille sky</w:t>
            </w:r>
            <w:r w:rsidR="00A2172B">
              <w:rPr>
                <w:lang w:val="nb-NO"/>
              </w:rPr>
              <w:t xml:space="preserve"> </w:t>
            </w:r>
            <w:r w:rsidR="000C7C13">
              <w:rPr>
                <w:lang w:val="nb-NO"/>
              </w:rPr>
              <w:t xml:space="preserve">(2021) </w:t>
            </w:r>
            <w:r w:rsidR="00A2172B">
              <w:rPr>
                <w:lang w:val="nb-NO"/>
              </w:rPr>
              <w:t>– Generelle avtalevilkår</w:t>
            </w:r>
          </w:p>
        </w:tc>
      </w:tr>
      <w:tr w:rsidR="00A4085E" w:rsidRPr="00A856D6" w14:paraId="187AF164" w14:textId="77777777" w:rsidTr="00F23440">
        <w:trPr>
          <w:trHeight w:val="367"/>
        </w:trPr>
        <w:tc>
          <w:tcPr>
            <w:tcW w:w="0" w:type="dxa"/>
          </w:tcPr>
          <w:p w14:paraId="7DB7FFAF" w14:textId="4A15CBC9" w:rsidR="00A4085E" w:rsidRPr="00BB5B1E" w:rsidRDefault="00A4085E" w:rsidP="00A4085E">
            <w:pPr>
              <w:rPr>
                <w:lang w:val="nb-NO"/>
              </w:rPr>
            </w:pPr>
            <w:r w:rsidRPr="00BB5B1E">
              <w:rPr>
                <w:lang w:val="nb-NO"/>
              </w:rPr>
              <w:t>Vedlegg 11</w:t>
            </w:r>
          </w:p>
        </w:tc>
        <w:tc>
          <w:tcPr>
            <w:tcW w:w="0" w:type="dxa"/>
          </w:tcPr>
          <w:p w14:paraId="16D8DBF5" w14:textId="12416090" w:rsidR="00A4085E" w:rsidRDefault="00A4085E" w:rsidP="00A4085E">
            <w:pPr>
              <w:rPr>
                <w:lang w:val="nb-NO"/>
              </w:rPr>
            </w:pPr>
            <w:r>
              <w:rPr>
                <w:lang w:val="nb-NO"/>
              </w:rPr>
              <w:t>SSA-lille sky</w:t>
            </w:r>
            <w:r w:rsidR="00A856D6">
              <w:rPr>
                <w:lang w:val="nb-NO"/>
              </w:rPr>
              <w:t xml:space="preserve"> Bilag 1-</w:t>
            </w:r>
            <w:r w:rsidR="005C4A2B">
              <w:rPr>
                <w:lang w:val="nb-NO"/>
              </w:rPr>
              <w:t>4</w:t>
            </w:r>
            <w:r w:rsidR="00A856D6">
              <w:rPr>
                <w:lang w:val="nb-NO"/>
              </w:rPr>
              <w:t>, 6-13</w:t>
            </w:r>
          </w:p>
        </w:tc>
      </w:tr>
      <w:tr w:rsidR="00A856D6" w:rsidRPr="00EA0492" w14:paraId="7F0FBBF3" w14:textId="77777777" w:rsidTr="00F23440">
        <w:tc>
          <w:tcPr>
            <w:tcW w:w="0" w:type="dxa"/>
          </w:tcPr>
          <w:p w14:paraId="503C3AC5" w14:textId="5175CD3A" w:rsidR="00A856D6" w:rsidRPr="00BB5B1E" w:rsidRDefault="008A48F9" w:rsidP="00A4085E">
            <w:pPr>
              <w:rPr>
                <w:lang w:val="nb-NO"/>
              </w:rPr>
            </w:pPr>
            <w:r w:rsidRPr="00BB5B1E">
              <w:rPr>
                <w:lang w:val="nb-NO"/>
              </w:rPr>
              <w:t>Vedlegg 11</w:t>
            </w:r>
            <w:r w:rsidR="00BB5B1E" w:rsidRPr="00BB5B1E">
              <w:rPr>
                <w:lang w:val="nb-NO"/>
              </w:rPr>
              <w:t>.1</w:t>
            </w:r>
          </w:p>
        </w:tc>
        <w:tc>
          <w:tcPr>
            <w:tcW w:w="0" w:type="dxa"/>
          </w:tcPr>
          <w:p w14:paraId="31A76D10" w14:textId="75DA7269" w:rsidR="00A856D6" w:rsidRDefault="008A48F9" w:rsidP="00A4085E">
            <w:pPr>
              <w:rPr>
                <w:lang w:val="nb-NO"/>
              </w:rPr>
            </w:pPr>
            <w:r>
              <w:rPr>
                <w:lang w:val="nb-NO"/>
              </w:rPr>
              <w:t>SSA-lille sky Bilag 7 vedlegg 1 pris</w:t>
            </w:r>
          </w:p>
        </w:tc>
      </w:tr>
      <w:tr w:rsidR="00A4085E" w14:paraId="29B5B7B7" w14:textId="77777777" w:rsidTr="00F23440">
        <w:tc>
          <w:tcPr>
            <w:tcW w:w="0" w:type="dxa"/>
          </w:tcPr>
          <w:p w14:paraId="5033FD62" w14:textId="628773F8" w:rsidR="00A4085E" w:rsidRPr="000D7C2E" w:rsidRDefault="00A4085E" w:rsidP="00A4085E">
            <w:pPr>
              <w:rPr>
                <w:lang w:val="nb-NO"/>
              </w:rPr>
            </w:pPr>
            <w:r w:rsidRPr="00DB4918">
              <w:rPr>
                <w:lang w:val="nb-NO"/>
              </w:rPr>
              <w:t xml:space="preserve">Vedlegg </w:t>
            </w:r>
            <w:r>
              <w:rPr>
                <w:lang w:val="nb-NO"/>
              </w:rPr>
              <w:t>12</w:t>
            </w:r>
          </w:p>
        </w:tc>
        <w:tc>
          <w:tcPr>
            <w:tcW w:w="0" w:type="dxa"/>
          </w:tcPr>
          <w:p w14:paraId="758C7D74" w14:textId="1527F87E" w:rsidR="00A4085E" w:rsidRPr="000D7C2E" w:rsidRDefault="00A4085E" w:rsidP="00A4085E">
            <w:pPr>
              <w:rPr>
                <w:lang w:val="nb-NO"/>
              </w:rPr>
            </w:pPr>
            <w:r>
              <w:rPr>
                <w:lang w:val="nb-NO"/>
              </w:rPr>
              <w:t xml:space="preserve">SSA-K </w:t>
            </w:r>
            <w:r w:rsidR="000C7C13">
              <w:rPr>
                <w:lang w:val="nb-NO"/>
              </w:rPr>
              <w:t xml:space="preserve">(2024) </w:t>
            </w:r>
            <w:r>
              <w:rPr>
                <w:lang w:val="nb-NO"/>
              </w:rPr>
              <w:t>-</w:t>
            </w:r>
            <w:r w:rsidR="00C53DCD">
              <w:rPr>
                <w:lang w:val="nb-NO"/>
              </w:rPr>
              <w:t xml:space="preserve"> </w:t>
            </w:r>
            <w:r>
              <w:rPr>
                <w:lang w:val="nb-NO"/>
              </w:rPr>
              <w:t>Generelle avtal</w:t>
            </w:r>
            <w:r w:rsidR="0018472B">
              <w:rPr>
                <w:lang w:val="nb-NO"/>
              </w:rPr>
              <w:t>e</w:t>
            </w:r>
            <w:r>
              <w:rPr>
                <w:lang w:val="nb-NO"/>
              </w:rPr>
              <w:t>vilkår</w:t>
            </w:r>
          </w:p>
        </w:tc>
      </w:tr>
      <w:tr w:rsidR="00A4085E" w:rsidRPr="00EA0492" w14:paraId="754B4915" w14:textId="77777777" w:rsidTr="00F23440">
        <w:tc>
          <w:tcPr>
            <w:tcW w:w="0" w:type="dxa"/>
          </w:tcPr>
          <w:p w14:paraId="3B55A299" w14:textId="16CB0DEC" w:rsidR="00A4085E" w:rsidRPr="000D7C2E" w:rsidRDefault="00A4085E" w:rsidP="00A4085E">
            <w:pPr>
              <w:rPr>
                <w:lang w:val="nb-NO"/>
              </w:rPr>
            </w:pPr>
            <w:r w:rsidRPr="00B63216">
              <w:rPr>
                <w:lang w:val="nb-NO"/>
              </w:rPr>
              <w:t xml:space="preserve">Vedlegg </w:t>
            </w:r>
            <w:r>
              <w:rPr>
                <w:lang w:val="nb-NO"/>
              </w:rPr>
              <w:t>13</w:t>
            </w:r>
          </w:p>
        </w:tc>
        <w:tc>
          <w:tcPr>
            <w:tcW w:w="0" w:type="dxa"/>
          </w:tcPr>
          <w:p w14:paraId="5F4BAD7C" w14:textId="75A2619A" w:rsidR="00A4085E" w:rsidRPr="000D7C2E" w:rsidRDefault="008A48F9" w:rsidP="00A4085E">
            <w:pPr>
              <w:rPr>
                <w:lang w:val="nb-NO"/>
              </w:rPr>
            </w:pPr>
            <w:proofErr w:type="spellStart"/>
            <w:r>
              <w:rPr>
                <w:lang w:val="nb-NO"/>
              </w:rPr>
              <w:t>Kontraktsbilag</w:t>
            </w:r>
            <w:proofErr w:type="spellEnd"/>
            <w:r>
              <w:rPr>
                <w:lang w:val="nb-NO"/>
              </w:rPr>
              <w:t xml:space="preserve"> 1-1</w:t>
            </w:r>
            <w:r w:rsidR="00752095">
              <w:rPr>
                <w:lang w:val="nb-NO"/>
              </w:rPr>
              <w:t>0</w:t>
            </w:r>
            <w:r>
              <w:rPr>
                <w:lang w:val="nb-NO"/>
              </w:rPr>
              <w:t xml:space="preserve"> Kjøp av lisenser (SSA-K)</w:t>
            </w:r>
          </w:p>
        </w:tc>
      </w:tr>
      <w:tr w:rsidR="008A48F9" w:rsidRPr="00EA0492" w14:paraId="699D5C7B" w14:textId="77777777" w:rsidTr="00F23440">
        <w:tc>
          <w:tcPr>
            <w:tcW w:w="0" w:type="dxa"/>
          </w:tcPr>
          <w:p w14:paraId="3409BBC9" w14:textId="08669004" w:rsidR="008A48F9" w:rsidRPr="00B63216" w:rsidRDefault="008A48F9" w:rsidP="00A4085E">
            <w:pPr>
              <w:rPr>
                <w:lang w:val="nb-NO"/>
              </w:rPr>
            </w:pPr>
            <w:r w:rsidRPr="00BB5B1E">
              <w:rPr>
                <w:lang w:val="nb-NO"/>
              </w:rPr>
              <w:t>Vedlegg 13</w:t>
            </w:r>
            <w:r w:rsidR="00BB5B1E" w:rsidRPr="00BB5B1E">
              <w:rPr>
                <w:lang w:val="nb-NO"/>
              </w:rPr>
              <w:t>.1</w:t>
            </w:r>
          </w:p>
        </w:tc>
        <w:tc>
          <w:tcPr>
            <w:tcW w:w="0" w:type="dxa"/>
          </w:tcPr>
          <w:p w14:paraId="7475E349" w14:textId="0A0F0325" w:rsidR="008A48F9" w:rsidRDefault="008A48F9" w:rsidP="00A4085E">
            <w:pPr>
              <w:rPr>
                <w:lang w:val="nb-NO"/>
              </w:rPr>
            </w:pPr>
            <w:r>
              <w:rPr>
                <w:lang w:val="nb-NO"/>
              </w:rPr>
              <w:t>SSA-K Bilag 7 vedlegg 1 pris</w:t>
            </w:r>
          </w:p>
        </w:tc>
      </w:tr>
      <w:tr w:rsidR="00A4085E" w14:paraId="29C7C7F6" w14:textId="77777777" w:rsidTr="00F23440">
        <w:tc>
          <w:tcPr>
            <w:tcW w:w="0" w:type="dxa"/>
          </w:tcPr>
          <w:p w14:paraId="3F8EC9B4" w14:textId="22DD2B57" w:rsidR="00A4085E" w:rsidRPr="000D7C2E" w:rsidRDefault="00A4085E" w:rsidP="00A4085E">
            <w:pPr>
              <w:rPr>
                <w:lang w:val="nb-NO"/>
              </w:rPr>
            </w:pPr>
            <w:r w:rsidRPr="00B63216">
              <w:rPr>
                <w:lang w:val="nb-NO"/>
              </w:rPr>
              <w:t xml:space="preserve">Vedlegg </w:t>
            </w:r>
            <w:r>
              <w:rPr>
                <w:lang w:val="nb-NO"/>
              </w:rPr>
              <w:t>14</w:t>
            </w:r>
          </w:p>
        </w:tc>
        <w:tc>
          <w:tcPr>
            <w:tcW w:w="0" w:type="dxa"/>
          </w:tcPr>
          <w:p w14:paraId="63DCD442" w14:textId="3D3EE3FF" w:rsidR="00A4085E" w:rsidRPr="000D7C2E" w:rsidRDefault="00A4085E" w:rsidP="00A4085E">
            <w:pPr>
              <w:rPr>
                <w:lang w:val="nb-NO"/>
              </w:rPr>
            </w:pPr>
            <w:r>
              <w:rPr>
                <w:lang w:val="nb-NO"/>
              </w:rPr>
              <w:t xml:space="preserve">SSA-V </w:t>
            </w:r>
            <w:r w:rsidR="000C7C13">
              <w:rPr>
                <w:lang w:val="nb-NO"/>
              </w:rPr>
              <w:t xml:space="preserve">(2024) </w:t>
            </w:r>
            <w:r>
              <w:rPr>
                <w:lang w:val="nb-NO"/>
              </w:rPr>
              <w:t>– Generelle avtalevilkår</w:t>
            </w:r>
          </w:p>
        </w:tc>
      </w:tr>
      <w:tr w:rsidR="00A4085E" w:rsidRPr="00EA0492" w14:paraId="37AF2F4A" w14:textId="77777777" w:rsidTr="00F23440">
        <w:tc>
          <w:tcPr>
            <w:tcW w:w="0" w:type="dxa"/>
          </w:tcPr>
          <w:p w14:paraId="44D49779" w14:textId="04742101" w:rsidR="00A4085E" w:rsidRPr="000D7C2E" w:rsidRDefault="00A4085E" w:rsidP="00A4085E">
            <w:pPr>
              <w:rPr>
                <w:lang w:val="nb-NO"/>
              </w:rPr>
            </w:pPr>
            <w:r>
              <w:rPr>
                <w:lang w:val="nb-NO"/>
              </w:rPr>
              <w:t>Vedlegg 15</w:t>
            </w:r>
          </w:p>
        </w:tc>
        <w:tc>
          <w:tcPr>
            <w:tcW w:w="0" w:type="dxa"/>
          </w:tcPr>
          <w:p w14:paraId="2AC3E183" w14:textId="3BF9BE35" w:rsidR="00A4085E" w:rsidRPr="000D7C2E" w:rsidRDefault="00A4085E" w:rsidP="00A4085E">
            <w:pPr>
              <w:rPr>
                <w:lang w:val="nb-NO"/>
              </w:rPr>
            </w:pPr>
            <w:proofErr w:type="spellStart"/>
            <w:r>
              <w:rPr>
                <w:lang w:val="nb-NO"/>
              </w:rPr>
              <w:t>Kontraktsbilag</w:t>
            </w:r>
            <w:proofErr w:type="spellEnd"/>
            <w:r>
              <w:rPr>
                <w:lang w:val="nb-NO"/>
              </w:rPr>
              <w:t xml:space="preserve"> </w:t>
            </w:r>
            <w:r w:rsidR="008A48F9">
              <w:rPr>
                <w:lang w:val="nb-NO"/>
              </w:rPr>
              <w:t>vedlikehold (</w:t>
            </w:r>
            <w:r>
              <w:rPr>
                <w:lang w:val="nb-NO"/>
              </w:rPr>
              <w:t>SSA-V</w:t>
            </w:r>
            <w:r w:rsidR="008A48F9">
              <w:rPr>
                <w:lang w:val="nb-NO"/>
              </w:rPr>
              <w:t>) Bilag 1 til 1</w:t>
            </w:r>
            <w:r w:rsidR="008E2E6D">
              <w:rPr>
                <w:lang w:val="nb-NO"/>
              </w:rPr>
              <w:t>1</w:t>
            </w:r>
          </w:p>
        </w:tc>
      </w:tr>
      <w:tr w:rsidR="008A48F9" w:rsidRPr="00EA0492" w14:paraId="6CA4EF3D" w14:textId="77777777" w:rsidTr="00F23440">
        <w:tc>
          <w:tcPr>
            <w:tcW w:w="0" w:type="dxa"/>
          </w:tcPr>
          <w:p w14:paraId="4F635A7A" w14:textId="2732DE82" w:rsidR="008A48F9" w:rsidRDefault="008A48F9" w:rsidP="00A4085E">
            <w:pPr>
              <w:rPr>
                <w:lang w:val="nb-NO"/>
              </w:rPr>
            </w:pPr>
            <w:r w:rsidRPr="00BB5B1E">
              <w:rPr>
                <w:lang w:val="nb-NO"/>
              </w:rPr>
              <w:t>Vedlegg 15</w:t>
            </w:r>
            <w:r w:rsidR="00BB5B1E" w:rsidRPr="00BB5B1E">
              <w:rPr>
                <w:lang w:val="nb-NO"/>
              </w:rPr>
              <w:t>.1</w:t>
            </w:r>
          </w:p>
        </w:tc>
        <w:tc>
          <w:tcPr>
            <w:tcW w:w="0" w:type="dxa"/>
          </w:tcPr>
          <w:p w14:paraId="3192ED43" w14:textId="02556955" w:rsidR="008A48F9" w:rsidRDefault="008A48F9" w:rsidP="00A4085E">
            <w:pPr>
              <w:rPr>
                <w:lang w:val="nb-NO"/>
              </w:rPr>
            </w:pPr>
            <w:r>
              <w:rPr>
                <w:lang w:val="nb-NO"/>
              </w:rPr>
              <w:t>SSA-V Bilag 7 vedlegg 1 pris</w:t>
            </w:r>
          </w:p>
        </w:tc>
      </w:tr>
      <w:tr w:rsidR="008E2E6D" w:rsidRPr="00EA0492" w14:paraId="25D505E5" w14:textId="77777777" w:rsidTr="00F23440">
        <w:tc>
          <w:tcPr>
            <w:tcW w:w="0" w:type="dxa"/>
          </w:tcPr>
          <w:p w14:paraId="040551D6" w14:textId="5AC6CEF0" w:rsidR="008E2E6D" w:rsidRDefault="008E2E6D" w:rsidP="007C2A6D">
            <w:pPr>
              <w:rPr>
                <w:lang w:val="nb-NO"/>
              </w:rPr>
            </w:pPr>
            <w:r w:rsidRPr="00BB5B1E">
              <w:rPr>
                <w:lang w:val="nb-NO"/>
              </w:rPr>
              <w:t>Vedlegg 15.</w:t>
            </w:r>
            <w:r>
              <w:rPr>
                <w:lang w:val="nb-NO"/>
              </w:rPr>
              <w:t>2</w:t>
            </w:r>
          </w:p>
        </w:tc>
        <w:tc>
          <w:tcPr>
            <w:tcW w:w="0" w:type="dxa"/>
          </w:tcPr>
          <w:p w14:paraId="5B21415A" w14:textId="675BCB1C" w:rsidR="008E2E6D" w:rsidRDefault="008E2E6D" w:rsidP="007C2A6D">
            <w:pPr>
              <w:rPr>
                <w:lang w:val="nb-NO"/>
              </w:rPr>
            </w:pPr>
            <w:r>
              <w:rPr>
                <w:lang w:val="nb-NO"/>
              </w:rPr>
              <w:t>SSA-V Bilag 11 vedlegg 1 DBA generell avtaletekst</w:t>
            </w:r>
          </w:p>
        </w:tc>
      </w:tr>
      <w:tr w:rsidR="008E2E6D" w:rsidRPr="00EA0492" w14:paraId="270E23B8" w14:textId="77777777" w:rsidTr="00F23440">
        <w:tc>
          <w:tcPr>
            <w:tcW w:w="0" w:type="dxa"/>
          </w:tcPr>
          <w:p w14:paraId="57386273" w14:textId="6B8E35A4" w:rsidR="008E2E6D" w:rsidRPr="00BB5B1E" w:rsidRDefault="008E2E6D" w:rsidP="00A4085E">
            <w:pPr>
              <w:rPr>
                <w:lang w:val="nb-NO"/>
              </w:rPr>
            </w:pPr>
            <w:r>
              <w:rPr>
                <w:lang w:val="nb-NO"/>
              </w:rPr>
              <w:t>Vedlegg 15.</w:t>
            </w:r>
            <w:r w:rsidR="007379B9">
              <w:rPr>
                <w:lang w:val="nb-NO"/>
              </w:rPr>
              <w:t>3</w:t>
            </w:r>
          </w:p>
        </w:tc>
        <w:tc>
          <w:tcPr>
            <w:tcW w:w="0" w:type="dxa"/>
          </w:tcPr>
          <w:p w14:paraId="2925B7EF" w14:textId="13623E1B" w:rsidR="008E2E6D" w:rsidRDefault="008E2E6D" w:rsidP="00A4085E">
            <w:pPr>
              <w:rPr>
                <w:lang w:val="nb-NO"/>
              </w:rPr>
            </w:pPr>
            <w:r>
              <w:rPr>
                <w:lang w:val="nb-NO"/>
              </w:rPr>
              <w:t>SSA-V Bilag 11 vedlegg 2 Bilag til DBA</w:t>
            </w:r>
          </w:p>
        </w:tc>
      </w:tr>
      <w:tr w:rsidR="00A4085E" w:rsidRPr="00117197" w14:paraId="68FB0D02" w14:textId="77777777" w:rsidTr="00F23440">
        <w:tc>
          <w:tcPr>
            <w:tcW w:w="0" w:type="dxa"/>
          </w:tcPr>
          <w:p w14:paraId="56B5F569" w14:textId="0FEFB2BE" w:rsidR="00A4085E" w:rsidRPr="000D7C2E" w:rsidRDefault="002766A8" w:rsidP="00A4085E">
            <w:pPr>
              <w:rPr>
                <w:lang w:val="nb-NO"/>
              </w:rPr>
            </w:pPr>
            <w:r>
              <w:rPr>
                <w:lang w:val="nb-NO"/>
              </w:rPr>
              <w:t>Vedlegg 1</w:t>
            </w:r>
            <w:r w:rsidR="002F0ED5">
              <w:rPr>
                <w:lang w:val="nb-NO"/>
              </w:rPr>
              <w:t>6</w:t>
            </w:r>
          </w:p>
        </w:tc>
        <w:tc>
          <w:tcPr>
            <w:tcW w:w="0" w:type="dxa"/>
          </w:tcPr>
          <w:p w14:paraId="1D949A95" w14:textId="5F3D3127" w:rsidR="00A4085E" w:rsidRPr="000D7C2E" w:rsidRDefault="002766A8" w:rsidP="00A4085E">
            <w:pPr>
              <w:rPr>
                <w:lang w:val="nb-NO"/>
              </w:rPr>
            </w:pPr>
            <w:proofErr w:type="spellStart"/>
            <w:r>
              <w:rPr>
                <w:lang w:val="nb-NO"/>
              </w:rPr>
              <w:t>Kontraktsforside</w:t>
            </w:r>
            <w:proofErr w:type="spellEnd"/>
          </w:p>
        </w:tc>
      </w:tr>
      <w:tr w:rsidR="00BB39D4" w:rsidRPr="00117197" w14:paraId="676564F1" w14:textId="77777777" w:rsidTr="00F23440">
        <w:tc>
          <w:tcPr>
            <w:tcW w:w="0" w:type="dxa"/>
          </w:tcPr>
          <w:p w14:paraId="55FB03C8" w14:textId="5E08B4DC" w:rsidR="00BB39D4" w:rsidRDefault="00BB39D4" w:rsidP="00A4085E">
            <w:pPr>
              <w:rPr>
                <w:lang w:val="nb-NO"/>
              </w:rPr>
            </w:pPr>
            <w:r>
              <w:rPr>
                <w:lang w:val="nb-NO"/>
              </w:rPr>
              <w:t xml:space="preserve">Vedlegg </w:t>
            </w:r>
            <w:r w:rsidR="00BB5B1E">
              <w:rPr>
                <w:lang w:val="nb-NO"/>
              </w:rPr>
              <w:t>1</w:t>
            </w:r>
            <w:r w:rsidR="002F0ED5">
              <w:rPr>
                <w:lang w:val="nb-NO"/>
              </w:rPr>
              <w:t>7</w:t>
            </w:r>
          </w:p>
        </w:tc>
        <w:tc>
          <w:tcPr>
            <w:tcW w:w="0" w:type="dxa"/>
          </w:tcPr>
          <w:p w14:paraId="19CCF87C" w14:textId="2CD3950C" w:rsidR="00BB39D4" w:rsidRDefault="00BB39D4" w:rsidP="00A4085E">
            <w:pPr>
              <w:rPr>
                <w:lang w:val="nb-NO"/>
              </w:rPr>
            </w:pPr>
            <w:r>
              <w:rPr>
                <w:lang w:val="nb-NO"/>
              </w:rPr>
              <w:t>Mal Endringsavtale</w:t>
            </w:r>
          </w:p>
        </w:tc>
      </w:tr>
    </w:tbl>
    <w:p w14:paraId="022EFF7D" w14:textId="6B5340AD" w:rsidR="00D645C0" w:rsidRPr="00A115F2" w:rsidRDefault="00356DC4" w:rsidP="00047621">
      <w:pPr>
        <w:pStyle w:val="Overskrift2"/>
        <w:rPr>
          <w:color w:val="auto"/>
          <w:lang w:val="nb-NO"/>
        </w:rPr>
      </w:pPr>
      <w:bookmarkStart w:id="54" w:name="_Toc182203302"/>
      <w:bookmarkStart w:id="55" w:name="_Hlk121144255"/>
      <w:r w:rsidRPr="00A115F2">
        <w:rPr>
          <w:color w:val="auto"/>
          <w:lang w:val="nb-NO"/>
        </w:rPr>
        <w:t>Tidsplan for anskaffelsen</w:t>
      </w:r>
      <w:bookmarkEnd w:id="54"/>
    </w:p>
    <w:bookmarkEnd w:id="55"/>
    <w:p w14:paraId="4D19BCD2" w14:textId="378B79AA" w:rsidR="00D645C0" w:rsidRPr="000D7C2E" w:rsidRDefault="00356DC4" w:rsidP="00D645C0">
      <w:pPr>
        <w:rPr>
          <w:lang w:val="nb-NO"/>
        </w:rPr>
      </w:pPr>
      <w:r w:rsidRPr="000D7C2E">
        <w:rPr>
          <w:lang w:val="nb-NO"/>
        </w:rPr>
        <w:t>Oppdragsgiver planlegger å gjennomføre anskaffelse</w:t>
      </w:r>
      <w:r w:rsidR="005709DB" w:rsidRPr="000D7C2E">
        <w:rPr>
          <w:lang w:val="nb-NO"/>
        </w:rPr>
        <w:t>n</w:t>
      </w:r>
      <w:r w:rsidRPr="000D7C2E">
        <w:rPr>
          <w:lang w:val="nb-NO"/>
        </w:rPr>
        <w:t xml:space="preserve"> i henhold til følgende</w:t>
      </w:r>
      <w:r w:rsidR="0086267A" w:rsidRPr="000D7C2E">
        <w:rPr>
          <w:lang w:val="nb-NO"/>
        </w:rPr>
        <w:t xml:space="preserve"> tentative tidsplan</w:t>
      </w:r>
      <w:r w:rsidR="006811A5" w:rsidRPr="000D7C2E">
        <w:rPr>
          <w:lang w:val="nb-NO"/>
        </w:rPr>
        <w:t xml:space="preserve">: </w:t>
      </w:r>
      <w:r w:rsidR="00BE64CE" w:rsidRPr="000D7C2E">
        <w:rPr>
          <w:lang w:val="nb-NO"/>
        </w:rPr>
        <w:t xml:space="preserve"> </w:t>
      </w:r>
    </w:p>
    <w:tbl>
      <w:tblPr>
        <w:tblStyle w:val="FMABlue"/>
        <w:tblW w:w="9776" w:type="dxa"/>
        <w:tblLook w:val="04A0" w:firstRow="1" w:lastRow="0" w:firstColumn="1" w:lastColumn="0" w:noHBand="0" w:noVBand="1"/>
      </w:tblPr>
      <w:tblGrid>
        <w:gridCol w:w="6091"/>
        <w:gridCol w:w="3685"/>
      </w:tblGrid>
      <w:tr w:rsidR="00A12B45" w14:paraId="7FC958D7" w14:textId="77777777" w:rsidTr="00F23440">
        <w:trPr>
          <w:cnfStyle w:val="100000000000" w:firstRow="1" w:lastRow="0" w:firstColumn="0" w:lastColumn="0" w:oddVBand="0" w:evenVBand="0" w:oddHBand="0" w:evenHBand="0" w:firstRowFirstColumn="0" w:firstRowLastColumn="0" w:lastRowFirstColumn="0" w:lastRowLastColumn="0"/>
        </w:trPr>
        <w:tc>
          <w:tcPr>
            <w:tcW w:w="6091" w:type="dxa"/>
            <w:shd w:val="clear" w:color="auto" w:fill="1F3864"/>
          </w:tcPr>
          <w:p w14:paraId="6F6D9D73" w14:textId="23768CB8" w:rsidR="00D645C0" w:rsidRPr="000D7C2E" w:rsidRDefault="00356DC4" w:rsidP="00E2385D">
            <w:pPr>
              <w:rPr>
                <w:lang w:val="nb-NO"/>
              </w:rPr>
            </w:pPr>
            <w:bookmarkStart w:id="56" w:name="_Hlk177991702"/>
            <w:r w:rsidRPr="000D7C2E">
              <w:rPr>
                <w:lang w:val="nb-NO"/>
              </w:rPr>
              <w:t>A</w:t>
            </w:r>
            <w:r w:rsidR="001A39DA">
              <w:rPr>
                <w:lang w:val="nb-NO"/>
              </w:rPr>
              <w:t>ktivitet</w:t>
            </w:r>
          </w:p>
        </w:tc>
        <w:tc>
          <w:tcPr>
            <w:tcW w:w="3685" w:type="dxa"/>
            <w:shd w:val="clear" w:color="auto" w:fill="1F3864"/>
          </w:tcPr>
          <w:p w14:paraId="5B3E4AD3" w14:textId="77777777" w:rsidR="00D645C0" w:rsidRPr="000D7C2E" w:rsidRDefault="00356DC4">
            <w:pPr>
              <w:jc w:val="center"/>
              <w:rPr>
                <w:lang w:val="nb-NO"/>
              </w:rPr>
            </w:pPr>
            <w:r w:rsidRPr="000D7C2E">
              <w:rPr>
                <w:lang w:val="nb-NO"/>
              </w:rPr>
              <w:t>D</w:t>
            </w:r>
            <w:r w:rsidR="00794855" w:rsidRPr="000D7C2E">
              <w:rPr>
                <w:lang w:val="nb-NO"/>
              </w:rPr>
              <w:t>ato</w:t>
            </w:r>
          </w:p>
        </w:tc>
      </w:tr>
      <w:tr w:rsidR="00A12B45" w14:paraId="17B0BB28" w14:textId="77777777" w:rsidTr="00F23440">
        <w:trPr>
          <w:trHeight w:val="253"/>
        </w:trPr>
        <w:tc>
          <w:tcPr>
            <w:tcW w:w="6091" w:type="dxa"/>
          </w:tcPr>
          <w:p w14:paraId="440D5F72" w14:textId="5A307CF8" w:rsidR="00D574C3" w:rsidRPr="000D7C2E" w:rsidRDefault="00356DC4" w:rsidP="00D574C3">
            <w:pPr>
              <w:rPr>
                <w:lang w:val="nb-NO"/>
              </w:rPr>
            </w:pPr>
            <w:r w:rsidRPr="000D7C2E">
              <w:rPr>
                <w:lang w:val="nb-NO"/>
              </w:rPr>
              <w:t xml:space="preserve">Oversendelse av kunngjøring av konkurransen til </w:t>
            </w:r>
            <w:proofErr w:type="spellStart"/>
            <w:r w:rsidRPr="000D7C2E">
              <w:rPr>
                <w:lang w:val="nb-NO"/>
              </w:rPr>
              <w:t>Doffin</w:t>
            </w:r>
            <w:proofErr w:type="spellEnd"/>
            <w:r w:rsidRPr="000D7C2E">
              <w:rPr>
                <w:lang w:val="nb-NO"/>
              </w:rPr>
              <w:t>/TED</w:t>
            </w:r>
          </w:p>
        </w:tc>
        <w:tc>
          <w:tcPr>
            <w:tcW w:w="3685" w:type="dxa"/>
          </w:tcPr>
          <w:p w14:paraId="501383B6" w14:textId="3CCBA0DB" w:rsidR="00D574C3" w:rsidRPr="007F3063" w:rsidRDefault="00B13913">
            <w:pPr>
              <w:jc w:val="center"/>
              <w:rPr>
                <w:color w:val="000000" w:themeColor="text1"/>
                <w:lang w:val="nb-NO"/>
              </w:rPr>
            </w:pPr>
            <w:sdt>
              <w:sdtPr>
                <w:rPr>
                  <w:color w:val="000000" w:themeColor="text1"/>
                  <w:lang w:val="nb-NO"/>
                </w:rPr>
                <w:id w:val="1207770019"/>
                <w:placeholder>
                  <w:docPart w:val="CC70A3F0CB6D4AB092EC9918FAA9E9B0"/>
                </w:placeholder>
                <w:date w:fullDate="2024-11-13T00:00:00Z">
                  <w:dateFormat w:val="dd.MM.yyyy"/>
                  <w:lid w:val="nb-NO"/>
                  <w:storeMappedDataAs w:val="dateTime"/>
                  <w:calendar w:val="gregorian"/>
                </w:date>
              </w:sdtPr>
              <w:sdtEndPr/>
              <w:sdtContent>
                <w:r w:rsidR="00A232D5">
                  <w:rPr>
                    <w:color w:val="000000" w:themeColor="text1"/>
                    <w:lang w:val="nb-NO"/>
                  </w:rPr>
                  <w:t>13.11.2024</w:t>
                </w:r>
              </w:sdtContent>
            </w:sdt>
          </w:p>
        </w:tc>
      </w:tr>
      <w:tr w:rsidR="00A12B45" w14:paraId="768DF942" w14:textId="77777777" w:rsidTr="00F23440">
        <w:tc>
          <w:tcPr>
            <w:tcW w:w="6091" w:type="dxa"/>
          </w:tcPr>
          <w:p w14:paraId="1A8172E8" w14:textId="7A438185" w:rsidR="002C7C9A" w:rsidRPr="000D7C2E" w:rsidRDefault="00356DC4" w:rsidP="002C7C9A">
            <w:pPr>
              <w:rPr>
                <w:lang w:val="nb-NO"/>
              </w:rPr>
            </w:pPr>
            <w:r w:rsidRPr="000D7C2E">
              <w:rPr>
                <w:lang w:val="nb-NO"/>
              </w:rPr>
              <w:t>Frist for å stille spørsmål til konkurransegrunnlaget</w:t>
            </w:r>
          </w:p>
        </w:tc>
        <w:tc>
          <w:tcPr>
            <w:tcW w:w="3685" w:type="dxa"/>
          </w:tcPr>
          <w:p w14:paraId="7321E653" w14:textId="5A25CCCB" w:rsidR="002C7C9A" w:rsidRPr="007F3063" w:rsidRDefault="00B13913">
            <w:pPr>
              <w:jc w:val="center"/>
              <w:rPr>
                <w:color w:val="000000" w:themeColor="text1"/>
                <w:lang w:val="nb-NO"/>
              </w:rPr>
            </w:pPr>
            <w:sdt>
              <w:sdtPr>
                <w:rPr>
                  <w:color w:val="000000" w:themeColor="text1"/>
                  <w:lang w:val="nb-NO"/>
                </w:rPr>
                <w:id w:val="-1942211348"/>
                <w:placeholder>
                  <w:docPart w:val="B10DF477AC4144129A6044845D5A05DF"/>
                </w:placeholder>
                <w:date w:fullDate="2024-12-02T00:00:00Z">
                  <w:dateFormat w:val="dd.MM.yyyy"/>
                  <w:lid w:val="nb-NO"/>
                  <w:storeMappedDataAs w:val="dateTime"/>
                  <w:calendar w:val="gregorian"/>
                </w:date>
              </w:sdtPr>
              <w:sdtEndPr/>
              <w:sdtContent>
                <w:r w:rsidR="00A232D5">
                  <w:rPr>
                    <w:color w:val="000000" w:themeColor="text1"/>
                    <w:lang w:val="nb-NO"/>
                  </w:rPr>
                  <w:t>0</w:t>
                </w:r>
                <w:r>
                  <w:rPr>
                    <w:color w:val="000000" w:themeColor="text1"/>
                    <w:lang w:val="nb-NO"/>
                  </w:rPr>
                  <w:t>2</w:t>
                </w:r>
                <w:r w:rsidR="00A232D5">
                  <w:rPr>
                    <w:color w:val="000000" w:themeColor="text1"/>
                    <w:lang w:val="nb-NO"/>
                  </w:rPr>
                  <w:t>.12.2024</w:t>
                </w:r>
              </w:sdtContent>
            </w:sdt>
          </w:p>
        </w:tc>
      </w:tr>
      <w:tr w:rsidR="00A12B45" w14:paraId="0CAF475B" w14:textId="77777777" w:rsidTr="00F23440">
        <w:tc>
          <w:tcPr>
            <w:tcW w:w="6091" w:type="dxa"/>
          </w:tcPr>
          <w:p w14:paraId="3FA0439A" w14:textId="61F1AE99" w:rsidR="002C7C9A" w:rsidRPr="000D7C2E" w:rsidRDefault="00356DC4" w:rsidP="002C7C9A">
            <w:pPr>
              <w:rPr>
                <w:lang w:val="nb-NO"/>
              </w:rPr>
            </w:pPr>
            <w:r w:rsidRPr="000D7C2E">
              <w:rPr>
                <w:lang w:val="nb-NO"/>
              </w:rPr>
              <w:t xml:space="preserve">Tilbudsfrist </w:t>
            </w:r>
          </w:p>
        </w:tc>
        <w:tc>
          <w:tcPr>
            <w:tcW w:w="3685" w:type="dxa"/>
          </w:tcPr>
          <w:p w14:paraId="024E30B5" w14:textId="4E05B3C0" w:rsidR="002C7C9A" w:rsidRPr="007F3063" w:rsidRDefault="00603C27">
            <w:pPr>
              <w:jc w:val="center"/>
              <w:rPr>
                <w:color w:val="000000" w:themeColor="text1"/>
                <w:lang w:val="nb-NO"/>
              </w:rPr>
            </w:pPr>
            <w:r>
              <w:rPr>
                <w:color w:val="000000" w:themeColor="text1"/>
                <w:lang w:val="nb-NO"/>
              </w:rPr>
              <w:t>1</w:t>
            </w:r>
            <w:r w:rsidR="00B13913">
              <w:rPr>
                <w:color w:val="000000" w:themeColor="text1"/>
                <w:lang w:val="nb-NO"/>
              </w:rPr>
              <w:t>6</w:t>
            </w:r>
            <w:r w:rsidR="009D53D3">
              <w:rPr>
                <w:color w:val="000000" w:themeColor="text1"/>
                <w:lang w:val="nb-NO"/>
              </w:rPr>
              <w:t>.</w:t>
            </w:r>
            <w:r w:rsidR="00FE1B54" w:rsidRPr="007F3063">
              <w:rPr>
                <w:color w:val="000000" w:themeColor="text1"/>
                <w:lang w:val="nb-NO"/>
              </w:rPr>
              <w:t>1</w:t>
            </w:r>
            <w:r w:rsidR="00F72D08">
              <w:rPr>
                <w:color w:val="000000" w:themeColor="text1"/>
                <w:lang w:val="nb-NO"/>
              </w:rPr>
              <w:t>2</w:t>
            </w:r>
            <w:r w:rsidR="001617C4" w:rsidRPr="007F3063">
              <w:rPr>
                <w:color w:val="000000" w:themeColor="text1"/>
                <w:lang w:val="nb-NO"/>
              </w:rPr>
              <w:t>.</w:t>
            </w:r>
            <w:r w:rsidR="00576BB6" w:rsidRPr="007F3063">
              <w:rPr>
                <w:color w:val="000000" w:themeColor="text1"/>
                <w:lang w:val="nb-NO"/>
              </w:rPr>
              <w:t xml:space="preserve">2024 </w:t>
            </w:r>
            <w:proofErr w:type="spellStart"/>
            <w:r w:rsidR="00576BB6" w:rsidRPr="007F3063">
              <w:rPr>
                <w:color w:val="000000" w:themeColor="text1"/>
                <w:lang w:val="nb-NO"/>
              </w:rPr>
              <w:t>kl</w:t>
            </w:r>
            <w:proofErr w:type="spellEnd"/>
            <w:r w:rsidR="005F53B4">
              <w:rPr>
                <w:color w:val="000000" w:themeColor="text1"/>
                <w:lang w:val="nb-NO"/>
              </w:rPr>
              <w:t xml:space="preserve"> </w:t>
            </w:r>
            <w:r w:rsidR="00576BB6" w:rsidRPr="007F3063">
              <w:rPr>
                <w:color w:val="000000" w:themeColor="text1"/>
                <w:lang w:val="nb-NO"/>
              </w:rPr>
              <w:t>12:00</w:t>
            </w:r>
          </w:p>
        </w:tc>
      </w:tr>
      <w:tr w:rsidR="00A12B45" w14:paraId="6897FB30" w14:textId="77777777" w:rsidTr="00F23440">
        <w:tc>
          <w:tcPr>
            <w:tcW w:w="6091" w:type="dxa"/>
          </w:tcPr>
          <w:p w14:paraId="3B5118FF" w14:textId="0947D4CA" w:rsidR="002C7C9A" w:rsidRPr="000D7C2E" w:rsidRDefault="00356DC4" w:rsidP="002C7C9A">
            <w:pPr>
              <w:rPr>
                <w:lang w:val="nb-NO"/>
              </w:rPr>
            </w:pPr>
            <w:r w:rsidRPr="000D7C2E">
              <w:rPr>
                <w:lang w:val="nb-NO"/>
              </w:rPr>
              <w:t xml:space="preserve">Evaluering av tilbud </w:t>
            </w:r>
          </w:p>
        </w:tc>
        <w:tc>
          <w:tcPr>
            <w:tcW w:w="3685" w:type="dxa"/>
          </w:tcPr>
          <w:p w14:paraId="3138BC2E" w14:textId="324CC918" w:rsidR="002C7C9A" w:rsidRPr="007F3063" w:rsidRDefault="00A232D5">
            <w:pPr>
              <w:jc w:val="center"/>
              <w:rPr>
                <w:color w:val="000000" w:themeColor="text1"/>
                <w:lang w:val="nb-NO"/>
              </w:rPr>
            </w:pPr>
            <w:r w:rsidRPr="007F3063">
              <w:rPr>
                <w:color w:val="000000" w:themeColor="text1"/>
                <w:lang w:val="nb-NO"/>
              </w:rPr>
              <w:t xml:space="preserve">Uke </w:t>
            </w:r>
            <w:r>
              <w:rPr>
                <w:color w:val="000000" w:themeColor="text1"/>
                <w:lang w:val="nb-NO"/>
              </w:rPr>
              <w:t>51</w:t>
            </w:r>
          </w:p>
        </w:tc>
      </w:tr>
      <w:tr w:rsidR="00A12B45" w14:paraId="537E5EC9" w14:textId="77777777" w:rsidTr="00F23440">
        <w:tc>
          <w:tcPr>
            <w:tcW w:w="6091" w:type="dxa"/>
          </w:tcPr>
          <w:p w14:paraId="298C4F68" w14:textId="65CE5726" w:rsidR="002C7C9A" w:rsidRPr="000D7C2E" w:rsidRDefault="00356DC4" w:rsidP="002C7C9A">
            <w:pPr>
              <w:rPr>
                <w:b/>
                <w:bCs/>
                <w:lang w:val="nb-NO"/>
              </w:rPr>
            </w:pPr>
            <w:r w:rsidRPr="000C52D2">
              <w:rPr>
                <w:lang w:val="nb-NO"/>
              </w:rPr>
              <w:t>Meddelelse om kontraktstildeling</w:t>
            </w:r>
          </w:p>
        </w:tc>
        <w:tc>
          <w:tcPr>
            <w:tcW w:w="3685" w:type="dxa"/>
          </w:tcPr>
          <w:p w14:paraId="06CF2300" w14:textId="64B7F403" w:rsidR="002C7C9A" w:rsidRPr="007F3063" w:rsidRDefault="003C7DF5">
            <w:pPr>
              <w:jc w:val="center"/>
              <w:rPr>
                <w:color w:val="000000" w:themeColor="text1"/>
                <w:lang w:val="nb-NO"/>
              </w:rPr>
            </w:pPr>
            <w:r w:rsidRPr="007F3063">
              <w:rPr>
                <w:color w:val="000000" w:themeColor="text1"/>
                <w:lang w:val="nb-NO"/>
              </w:rPr>
              <w:t xml:space="preserve">Uke </w:t>
            </w:r>
            <w:r w:rsidR="00F72D08">
              <w:rPr>
                <w:color w:val="000000" w:themeColor="text1"/>
                <w:lang w:val="nb-NO"/>
              </w:rPr>
              <w:t>51</w:t>
            </w:r>
          </w:p>
        </w:tc>
      </w:tr>
      <w:tr w:rsidR="00A12B45" w:rsidRPr="007C1F2A" w14:paraId="199D14BD" w14:textId="77777777" w:rsidTr="00F23440">
        <w:tc>
          <w:tcPr>
            <w:tcW w:w="6091" w:type="dxa"/>
          </w:tcPr>
          <w:p w14:paraId="3207302B" w14:textId="64E2FE82" w:rsidR="002C7C9A" w:rsidRPr="000D7C2E" w:rsidRDefault="00356DC4" w:rsidP="002C7C9A">
            <w:pPr>
              <w:rPr>
                <w:lang w:val="nb-NO"/>
              </w:rPr>
            </w:pPr>
            <w:r w:rsidRPr="000C52D2">
              <w:rPr>
                <w:lang w:val="nb-NO"/>
              </w:rPr>
              <w:t>Karensperiode</w:t>
            </w:r>
          </w:p>
        </w:tc>
        <w:tc>
          <w:tcPr>
            <w:tcW w:w="3685" w:type="dxa"/>
          </w:tcPr>
          <w:p w14:paraId="32E1C05A" w14:textId="71E04846" w:rsidR="002C7C9A" w:rsidRPr="007F3063" w:rsidRDefault="00576BB6">
            <w:pPr>
              <w:jc w:val="center"/>
              <w:rPr>
                <w:color w:val="000000" w:themeColor="text1"/>
                <w:lang w:val="nb-NO"/>
              </w:rPr>
            </w:pPr>
            <w:r w:rsidRPr="007F3063">
              <w:rPr>
                <w:color w:val="000000" w:themeColor="text1"/>
                <w:lang w:val="nb-NO"/>
              </w:rPr>
              <w:t>10 dager etter kontraktstildeling</w:t>
            </w:r>
          </w:p>
        </w:tc>
      </w:tr>
      <w:tr w:rsidR="00A12B45" w14:paraId="3F9D2F69" w14:textId="77777777" w:rsidTr="00F23440">
        <w:tc>
          <w:tcPr>
            <w:tcW w:w="6091" w:type="dxa"/>
          </w:tcPr>
          <w:p w14:paraId="3A315A8C" w14:textId="1553117D" w:rsidR="002C7C9A" w:rsidRPr="000D7C2E" w:rsidRDefault="00356DC4" w:rsidP="002C7C9A">
            <w:pPr>
              <w:rPr>
                <w:lang w:val="nb-NO"/>
              </w:rPr>
            </w:pPr>
            <w:r w:rsidRPr="000C52D2">
              <w:rPr>
                <w:lang w:val="nb-NO"/>
              </w:rPr>
              <w:t>Kontraktsignering</w:t>
            </w:r>
          </w:p>
        </w:tc>
        <w:tc>
          <w:tcPr>
            <w:tcW w:w="3685" w:type="dxa"/>
          </w:tcPr>
          <w:p w14:paraId="126B7611" w14:textId="2DB0FE02" w:rsidR="002C7C9A" w:rsidRPr="007F3063" w:rsidRDefault="00F72D08">
            <w:pPr>
              <w:jc w:val="center"/>
              <w:rPr>
                <w:color w:val="000000" w:themeColor="text1"/>
                <w:lang w:val="nb-NO"/>
              </w:rPr>
            </w:pPr>
            <w:r>
              <w:rPr>
                <w:color w:val="000000" w:themeColor="text1"/>
                <w:lang w:val="nb-NO"/>
              </w:rPr>
              <w:t>Januar</w:t>
            </w:r>
            <w:r w:rsidR="001617C4" w:rsidRPr="007F3063">
              <w:rPr>
                <w:color w:val="000000" w:themeColor="text1"/>
                <w:lang w:val="nb-NO"/>
              </w:rPr>
              <w:t xml:space="preserve"> 202</w:t>
            </w:r>
            <w:r>
              <w:rPr>
                <w:color w:val="000000" w:themeColor="text1"/>
                <w:lang w:val="nb-NO"/>
              </w:rPr>
              <w:t>5</w:t>
            </w:r>
          </w:p>
        </w:tc>
      </w:tr>
      <w:tr w:rsidR="00A12B45" w14:paraId="25B487EB" w14:textId="77777777" w:rsidTr="00F23440">
        <w:tc>
          <w:tcPr>
            <w:tcW w:w="6091" w:type="dxa"/>
          </w:tcPr>
          <w:p w14:paraId="0C30A2B1" w14:textId="64A137DF" w:rsidR="002C7C9A" w:rsidRPr="000D7C2E" w:rsidRDefault="00356DC4" w:rsidP="002C7C9A">
            <w:pPr>
              <w:rPr>
                <w:lang w:val="nb-NO"/>
              </w:rPr>
            </w:pPr>
            <w:r w:rsidRPr="000C52D2">
              <w:rPr>
                <w:lang w:val="nb-NO"/>
              </w:rPr>
              <w:t xml:space="preserve">Vedståelsesfrist </w:t>
            </w:r>
          </w:p>
        </w:tc>
        <w:tc>
          <w:tcPr>
            <w:tcW w:w="3685" w:type="dxa"/>
          </w:tcPr>
          <w:p w14:paraId="40DE2815" w14:textId="04694590" w:rsidR="002C7C9A" w:rsidRPr="007F3063" w:rsidRDefault="00B13913">
            <w:pPr>
              <w:jc w:val="center"/>
              <w:rPr>
                <w:color w:val="000000" w:themeColor="text1"/>
                <w:lang w:val="nb-NO"/>
              </w:rPr>
            </w:pPr>
            <w:sdt>
              <w:sdtPr>
                <w:rPr>
                  <w:color w:val="000000" w:themeColor="text1"/>
                  <w:lang w:val="nb-NO"/>
                </w:rPr>
                <w:id w:val="-1330134385"/>
                <w:placeholder>
                  <w:docPart w:val="E95D4A2E2C434ECF8776900DFBFF1A46"/>
                </w:placeholder>
                <w:date w:fullDate="2025-01-31T00:00:00Z">
                  <w:dateFormat w:val="dd.MM.yyyy"/>
                  <w:lid w:val="nb-NO"/>
                  <w:storeMappedDataAs w:val="dateTime"/>
                  <w:calendar w:val="gregorian"/>
                </w:date>
              </w:sdtPr>
              <w:sdtEndPr/>
              <w:sdtContent>
                <w:r w:rsidR="009D53D3">
                  <w:rPr>
                    <w:color w:val="000000" w:themeColor="text1"/>
                    <w:lang w:val="nb-NO"/>
                  </w:rPr>
                  <w:t>31.01.2025</w:t>
                </w:r>
              </w:sdtContent>
            </w:sdt>
            <w:r w:rsidR="00A232D5" w:rsidDel="00A232D5">
              <w:rPr>
                <w:color w:val="000000" w:themeColor="text1"/>
                <w:lang w:val="nb-NO"/>
              </w:rPr>
              <w:t xml:space="preserve"> </w:t>
            </w:r>
          </w:p>
        </w:tc>
      </w:tr>
    </w:tbl>
    <w:p w14:paraId="38C4FD70" w14:textId="25CA1886" w:rsidR="0065112B" w:rsidRPr="000D7C2E" w:rsidRDefault="00356DC4" w:rsidP="001D0F23">
      <w:pPr>
        <w:pStyle w:val="Brdtekst"/>
        <w:keepNext/>
        <w:rPr>
          <w:lang w:val="nb-NO"/>
        </w:rPr>
      </w:pPr>
      <w:bookmarkStart w:id="57" w:name="_Hlk121144230"/>
      <w:bookmarkStart w:id="58" w:name="_Ref95382097"/>
      <w:bookmarkStart w:id="59" w:name="_Ref95382166"/>
      <w:bookmarkEnd w:id="56"/>
      <w:r w:rsidRPr="000D7C2E">
        <w:rPr>
          <w:lang w:val="nb-NO"/>
        </w:rPr>
        <w:t xml:space="preserve">Oppdragsgiver vil informere </w:t>
      </w:r>
      <w:r w:rsidR="00CA6E16" w:rsidRPr="000D7C2E">
        <w:rPr>
          <w:lang w:val="nb-NO"/>
        </w:rPr>
        <w:t>leverandørene</w:t>
      </w:r>
      <w:r w:rsidRPr="000D7C2E">
        <w:rPr>
          <w:lang w:val="nb-NO"/>
        </w:rPr>
        <w:t xml:space="preserve"> om eventuelle endringer i </w:t>
      </w:r>
      <w:r w:rsidR="00CA6E16" w:rsidRPr="000D7C2E">
        <w:rPr>
          <w:lang w:val="nb-NO"/>
        </w:rPr>
        <w:t>tidsplanen</w:t>
      </w:r>
      <w:r w:rsidRPr="000D7C2E">
        <w:rPr>
          <w:lang w:val="nb-NO"/>
        </w:rPr>
        <w:t xml:space="preserve"> </w:t>
      </w:r>
      <w:r w:rsidR="00CA6E16" w:rsidRPr="000D7C2E">
        <w:rPr>
          <w:lang w:val="nb-NO"/>
        </w:rPr>
        <w:t>i</w:t>
      </w:r>
      <w:r w:rsidRPr="000D7C2E">
        <w:rPr>
          <w:lang w:val="nb-NO"/>
        </w:rPr>
        <w:t xml:space="preserve"> </w:t>
      </w:r>
      <w:proofErr w:type="spellStart"/>
      <w:r w:rsidRPr="000D7C2E">
        <w:rPr>
          <w:lang w:val="nb-NO"/>
        </w:rPr>
        <w:t>Mercell</w:t>
      </w:r>
      <w:proofErr w:type="spellEnd"/>
      <w:r w:rsidR="006A2E88" w:rsidRPr="000D7C2E">
        <w:rPr>
          <w:lang w:val="nb-NO"/>
        </w:rPr>
        <w:t xml:space="preserve">. </w:t>
      </w:r>
      <w:bookmarkEnd w:id="57"/>
    </w:p>
    <w:p w14:paraId="3D2B47F5" w14:textId="77777777" w:rsidR="009114EC" w:rsidRPr="000D7C2E" w:rsidRDefault="00356DC4" w:rsidP="00047621">
      <w:pPr>
        <w:pStyle w:val="Overskrift2"/>
        <w:rPr>
          <w:lang w:val="nb-NO"/>
        </w:rPr>
      </w:pPr>
      <w:bookmarkStart w:id="60" w:name="_Toc182203303"/>
      <w:r w:rsidRPr="000D7C2E">
        <w:rPr>
          <w:lang w:val="nb-NO"/>
        </w:rPr>
        <w:t>Kommunikasjon</w:t>
      </w:r>
      <w:bookmarkEnd w:id="60"/>
    </w:p>
    <w:p w14:paraId="0E313A3B" w14:textId="77777777" w:rsidR="00CA6E16" w:rsidRPr="000D7C2E" w:rsidRDefault="00356DC4" w:rsidP="00CA6E16">
      <w:pPr>
        <w:rPr>
          <w:lang w:val="nb-NO"/>
        </w:rPr>
      </w:pPr>
      <w:bookmarkStart w:id="61" w:name="_Hlk121144332"/>
      <w:r w:rsidRPr="000D7C2E">
        <w:rPr>
          <w:lang w:val="nb-NO"/>
        </w:rPr>
        <w:t xml:space="preserve">Oppdragsgiver benytter konkurransegjennomføringsverktøyet </w:t>
      </w:r>
      <w:proofErr w:type="spellStart"/>
      <w:r w:rsidRPr="000D7C2E">
        <w:rPr>
          <w:lang w:val="nb-NO"/>
        </w:rPr>
        <w:t>Mercell</w:t>
      </w:r>
      <w:proofErr w:type="spellEnd"/>
      <w:r w:rsidRPr="000D7C2E">
        <w:rPr>
          <w:lang w:val="nb-NO"/>
        </w:rPr>
        <w:t xml:space="preserve"> ved gjennomføring av konkurransen.</w:t>
      </w:r>
    </w:p>
    <w:p w14:paraId="1193B38A" w14:textId="738021CA" w:rsidR="00CA6E16" w:rsidRPr="000D7C2E" w:rsidRDefault="00356DC4" w:rsidP="00CA6E16">
      <w:pPr>
        <w:rPr>
          <w:lang w:val="nb-NO"/>
        </w:rPr>
      </w:pPr>
      <w:bookmarkStart w:id="62" w:name="_Hlk121144348"/>
      <w:bookmarkEnd w:id="61"/>
      <w:r w:rsidRPr="000D7C2E">
        <w:rPr>
          <w:lang w:val="nb-NO"/>
        </w:rPr>
        <w:lastRenderedPageBreak/>
        <w:t xml:space="preserve">All kommunikasjon og informasjonsutveksling i denne konkurransen skal skje elektronisk gjennom </w:t>
      </w:r>
      <w:proofErr w:type="spellStart"/>
      <w:r w:rsidRPr="000D7C2E">
        <w:rPr>
          <w:lang w:val="nb-NO"/>
        </w:rPr>
        <w:t>Mercell</w:t>
      </w:r>
      <w:proofErr w:type="spellEnd"/>
      <w:r w:rsidRPr="000D7C2E">
        <w:rPr>
          <w:lang w:val="nb-NO"/>
        </w:rPr>
        <w:t xml:space="preserve">. Dette betyr at for eksempel registrering av interesse og innlevering av tilbud skal skje gjennom </w:t>
      </w:r>
      <w:proofErr w:type="spellStart"/>
      <w:r w:rsidRPr="000D7C2E">
        <w:rPr>
          <w:lang w:val="nb-NO"/>
        </w:rPr>
        <w:t>Mercell</w:t>
      </w:r>
      <w:proofErr w:type="spellEnd"/>
      <w:r w:rsidRPr="000D7C2E">
        <w:rPr>
          <w:lang w:val="nb-NO"/>
        </w:rPr>
        <w:t>.</w:t>
      </w:r>
    </w:p>
    <w:p w14:paraId="6A5B8142" w14:textId="77777777" w:rsidR="00CA6E16" w:rsidRPr="000D7C2E" w:rsidRDefault="00356DC4" w:rsidP="00CA6E16">
      <w:pPr>
        <w:rPr>
          <w:lang w:val="nb-NO"/>
        </w:rPr>
      </w:pPr>
      <w:r w:rsidRPr="000D7C2E">
        <w:rPr>
          <w:lang w:val="nb-NO"/>
        </w:rPr>
        <w:t>Det skal ikke være kontakt/kommunikasjon med andre representanter for oppdragsgiver eller andre etater i forsvarssektoren om denne konkurransen.</w:t>
      </w:r>
    </w:p>
    <w:p w14:paraId="561317C7" w14:textId="63CF34BB" w:rsidR="00570DCC" w:rsidRPr="000D7C2E" w:rsidRDefault="00356DC4" w:rsidP="00047621">
      <w:pPr>
        <w:pStyle w:val="Overskrift2"/>
        <w:rPr>
          <w:lang w:val="nb-NO"/>
        </w:rPr>
      </w:pPr>
      <w:bookmarkStart w:id="63" w:name="_Toc182203304"/>
      <w:bookmarkEnd w:id="62"/>
      <w:r w:rsidRPr="000D7C2E">
        <w:rPr>
          <w:lang w:val="nb-NO"/>
        </w:rPr>
        <w:t xml:space="preserve">Spørsmål og endringer i </w:t>
      </w:r>
      <w:r w:rsidR="00CA6E16" w:rsidRPr="000D7C2E">
        <w:rPr>
          <w:lang w:val="nb-NO"/>
        </w:rPr>
        <w:t>konkurransegrunnlaget</w:t>
      </w:r>
      <w:bookmarkEnd w:id="63"/>
      <w:r w:rsidRPr="000D7C2E">
        <w:rPr>
          <w:lang w:val="nb-NO"/>
        </w:rPr>
        <w:t xml:space="preserve"> </w:t>
      </w:r>
    </w:p>
    <w:p w14:paraId="7C080EDD" w14:textId="3225055B" w:rsidR="00CA6E16" w:rsidRPr="000D7C2E" w:rsidRDefault="00356DC4" w:rsidP="00CA6E16">
      <w:pPr>
        <w:rPr>
          <w:lang w:val="nb-NO"/>
        </w:rPr>
      </w:pPr>
      <w:bookmarkStart w:id="64" w:name="_Hlk121144406"/>
      <w:r w:rsidRPr="000D7C2E">
        <w:rPr>
          <w:lang w:val="nb-NO"/>
        </w:rPr>
        <w:t xml:space="preserve">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w:t>
      </w:r>
      <w:r w:rsidRPr="000C52D2">
        <w:rPr>
          <w:lang w:val="nb-NO"/>
        </w:rPr>
        <w:t>levering</w:t>
      </w:r>
      <w:r w:rsidRPr="000D7C2E">
        <w:rPr>
          <w:lang w:val="nb-NO"/>
        </w:rPr>
        <w:t xml:space="preserve"> av tilbud, kan ikke senere påberopes som grunnlag for krav mot oppdragsgiver.</w:t>
      </w:r>
    </w:p>
    <w:bookmarkEnd w:id="64"/>
    <w:p w14:paraId="0BB91AD2" w14:textId="233BF03A" w:rsidR="00CA6E16" w:rsidRPr="000D7C2E" w:rsidRDefault="00356DC4" w:rsidP="00CA6E16">
      <w:pPr>
        <w:rPr>
          <w:lang w:val="nb-NO"/>
        </w:rPr>
      </w:pPr>
      <w:r w:rsidRPr="000D7C2E">
        <w:rPr>
          <w:lang w:val="nb-NO"/>
        </w:rPr>
        <w:t xml:space="preserve">Leverandørene har mulighet til å stille spørsmål til konkurransegrunnlaget og be om ytterligere informasjon om anskaffelsen. Slike spørsmål og forespørsler skal sendes skriftlig gjennom </w:t>
      </w:r>
      <w:proofErr w:type="spellStart"/>
      <w:r w:rsidRPr="000D7C2E">
        <w:rPr>
          <w:lang w:val="nb-NO"/>
        </w:rPr>
        <w:t>Mercell</w:t>
      </w:r>
      <w:proofErr w:type="spellEnd"/>
      <w:r w:rsidRPr="000D7C2E">
        <w:rPr>
          <w:lang w:val="nb-NO"/>
        </w:rPr>
        <w:t xml:space="preserve"> innen fristen spesifisert i punkt 3.4.</w:t>
      </w:r>
    </w:p>
    <w:p w14:paraId="57468F87" w14:textId="77777777" w:rsidR="00CA6E16" w:rsidRPr="000D7C2E" w:rsidRDefault="00356DC4" w:rsidP="00CA6E16">
      <w:pPr>
        <w:rPr>
          <w:lang w:val="nb-NO"/>
        </w:rPr>
      </w:pPr>
      <w:bookmarkStart w:id="65" w:name="_Hlk121144656"/>
      <w:r w:rsidRPr="000D7C2E">
        <w:rPr>
          <w:lang w:val="nb-NO"/>
        </w:rPr>
        <w:t xml:space="preserve">Spørsmål og svar vil bli gjort tilgjengelig for alle leverandører, i anonymisert form, i </w:t>
      </w:r>
      <w:proofErr w:type="spellStart"/>
      <w:r w:rsidRPr="000D7C2E">
        <w:rPr>
          <w:lang w:val="nb-NO"/>
        </w:rPr>
        <w:t>Mercell</w:t>
      </w:r>
      <w:proofErr w:type="spellEnd"/>
      <w:r w:rsidRPr="000D7C2E">
        <w:rPr>
          <w:lang w:val="nb-NO"/>
        </w:rPr>
        <w:t xml:space="preserve">. </w:t>
      </w:r>
      <w:r w:rsidRPr="00D15F36">
        <w:rPr>
          <w:lang w:val="nb-NO"/>
        </w:rPr>
        <w:t>Oppdragsgiver vil, hvis det er aktuelt, gi svar i form av oppdaterte og/eller utfyllende dokumenter, utvidede beskrivelser og presiseringer.</w:t>
      </w:r>
      <w:r w:rsidRPr="000D7C2E">
        <w:rPr>
          <w:lang w:val="nb-NO"/>
        </w:rPr>
        <w:t xml:space="preserve"> </w:t>
      </w:r>
    </w:p>
    <w:bookmarkEnd w:id="65"/>
    <w:p w14:paraId="0455FB56" w14:textId="68458F19" w:rsidR="00803C5A" w:rsidRPr="000D7C2E" w:rsidRDefault="00356DC4" w:rsidP="00803C5A">
      <w:pPr>
        <w:rPr>
          <w:lang w:val="nb-NO"/>
        </w:rPr>
      </w:pPr>
      <w:r w:rsidRPr="000D7C2E">
        <w:rPr>
          <w:lang w:val="nb-NO"/>
        </w:rPr>
        <w:t xml:space="preserve">Oppdragsgiver forbeholder seg også retten til å foreta andre rettelser, tillegg og endringer i konkurransegrunnlaget. Alle endringer etc. vil bli gjort tilgjengelig i </w:t>
      </w:r>
      <w:proofErr w:type="spellStart"/>
      <w:r w:rsidRPr="000D7C2E">
        <w:rPr>
          <w:lang w:val="nb-NO"/>
        </w:rPr>
        <w:t>Mercell</w:t>
      </w:r>
      <w:proofErr w:type="spellEnd"/>
      <w:r w:rsidRPr="000D7C2E">
        <w:rPr>
          <w:lang w:val="nb-NO"/>
        </w:rPr>
        <w:t>.</w:t>
      </w:r>
    </w:p>
    <w:p w14:paraId="393CEFDA" w14:textId="77777777" w:rsidR="00780F40" w:rsidRPr="000D7C2E" w:rsidRDefault="00356DC4" w:rsidP="00803C5A">
      <w:pPr>
        <w:rPr>
          <w:lang w:val="nb-NO"/>
        </w:rPr>
      </w:pPr>
      <w:r w:rsidRPr="000D7C2E">
        <w:rPr>
          <w:lang w:val="nb-NO"/>
        </w:rPr>
        <w:t xml:space="preserve">Oppdaterte versjoner av konkurransegrunnlaget vil bli gjort tilgjengelig i </w:t>
      </w:r>
      <w:proofErr w:type="spellStart"/>
      <w:r w:rsidRPr="000D7C2E">
        <w:rPr>
          <w:lang w:val="nb-NO"/>
        </w:rPr>
        <w:t>Mercell</w:t>
      </w:r>
      <w:proofErr w:type="spellEnd"/>
      <w:r w:rsidRPr="000D7C2E">
        <w:rPr>
          <w:lang w:val="nb-NO"/>
        </w:rPr>
        <w:t xml:space="preserve">, og leverandørene skal til enhver tid forholde seg til siste tilgjengelige versjon. </w:t>
      </w:r>
    </w:p>
    <w:p w14:paraId="7197B6A8" w14:textId="70EBEAA9" w:rsidR="00803C5A" w:rsidRPr="000D7C2E" w:rsidRDefault="00356DC4" w:rsidP="00803C5A">
      <w:pPr>
        <w:rPr>
          <w:lang w:val="nb-NO"/>
        </w:rPr>
      </w:pPr>
      <w:r w:rsidRPr="000D7C2E">
        <w:rPr>
          <w:lang w:val="nb-NO"/>
        </w:rPr>
        <w:t xml:space="preserve">For å motta meldinger om endringer etc. i anskaffelsesdokumentene, må leverandørene </w:t>
      </w:r>
      <w:bookmarkStart w:id="66" w:name="_Hlk121144705"/>
      <w:r w:rsidRPr="000D7C2E">
        <w:rPr>
          <w:lang w:val="nb-NO"/>
        </w:rPr>
        <w:t xml:space="preserve">registrere sin interesse </w:t>
      </w:r>
      <w:bookmarkEnd w:id="66"/>
      <w:r>
        <w:rPr>
          <w:lang w:val="nb-NO"/>
        </w:rPr>
        <w:t>for</w:t>
      </w:r>
      <w:r w:rsidRPr="000D7C2E">
        <w:rPr>
          <w:lang w:val="nb-NO"/>
        </w:rPr>
        <w:t xml:space="preserve"> å delta i </w:t>
      </w:r>
      <w:proofErr w:type="spellStart"/>
      <w:r w:rsidRPr="000D7C2E">
        <w:rPr>
          <w:lang w:val="nb-NO"/>
        </w:rPr>
        <w:t>Mercell</w:t>
      </w:r>
      <w:proofErr w:type="spellEnd"/>
      <w:r w:rsidRPr="000D7C2E">
        <w:rPr>
          <w:lang w:val="nb-NO"/>
        </w:rPr>
        <w:t>.</w:t>
      </w:r>
    </w:p>
    <w:p w14:paraId="70C3EFF6" w14:textId="77777777" w:rsidR="009114EC" w:rsidRPr="000D7C2E" w:rsidRDefault="00356DC4" w:rsidP="00047621">
      <w:pPr>
        <w:pStyle w:val="Overskrift2"/>
        <w:rPr>
          <w:lang w:val="nb-NO"/>
        </w:rPr>
      </w:pPr>
      <w:bookmarkStart w:id="67" w:name="_Toc182203305"/>
      <w:bookmarkStart w:id="68" w:name="_Ref95382579"/>
      <w:bookmarkStart w:id="69" w:name="_Ref95382583"/>
      <w:bookmarkEnd w:id="58"/>
      <w:bookmarkEnd w:id="59"/>
      <w:r w:rsidRPr="000D7C2E">
        <w:rPr>
          <w:lang w:val="nb-NO"/>
        </w:rPr>
        <w:t>Språk</w:t>
      </w:r>
      <w:bookmarkEnd w:id="67"/>
      <w:r w:rsidRPr="000D7C2E">
        <w:rPr>
          <w:lang w:val="nb-NO"/>
        </w:rPr>
        <w:t xml:space="preserve"> </w:t>
      </w:r>
      <w:r w:rsidR="00BE64CE" w:rsidRPr="000D7C2E">
        <w:rPr>
          <w:lang w:val="nb-NO"/>
        </w:rPr>
        <w:t xml:space="preserve"> </w:t>
      </w:r>
    </w:p>
    <w:p w14:paraId="54F0E764" w14:textId="77777777" w:rsidR="00D15F36" w:rsidRPr="00906BDD" w:rsidRDefault="00D15F36" w:rsidP="00D15F36">
      <w:pPr>
        <w:rPr>
          <w:lang w:val="nb-NO"/>
        </w:rPr>
      </w:pPr>
      <w:bookmarkStart w:id="70" w:name="_Hlk120715885"/>
      <w:r w:rsidRPr="00906BDD">
        <w:rPr>
          <w:lang w:val="nb-NO"/>
        </w:rPr>
        <w:t xml:space="preserve">All kommunikasjon i denne konkurransen, inkludert forespørsler om å delta, tilbud og tilhørende dokumentasjon, skal </w:t>
      </w:r>
      <w:r>
        <w:rPr>
          <w:lang w:val="nb-NO"/>
        </w:rPr>
        <w:t>være</w:t>
      </w:r>
      <w:r w:rsidRPr="00906BDD">
        <w:rPr>
          <w:lang w:val="nb-NO"/>
        </w:rPr>
        <w:t xml:space="preserve"> på </w:t>
      </w:r>
      <w:r w:rsidRPr="00333F24">
        <w:rPr>
          <w:lang w:val="nb-NO"/>
        </w:rPr>
        <w:t xml:space="preserve">norsk </w:t>
      </w:r>
      <w:r w:rsidRPr="00906BDD">
        <w:rPr>
          <w:lang w:val="nb-NO"/>
        </w:rPr>
        <w:t>med mindre annet er spesifisert</w:t>
      </w:r>
      <w:r w:rsidRPr="00333F24">
        <w:rPr>
          <w:lang w:val="nb-NO"/>
        </w:rPr>
        <w:t xml:space="preserve">. </w:t>
      </w:r>
    </w:p>
    <w:p w14:paraId="38E9C9B6" w14:textId="0A47BABA" w:rsidR="00D15F36" w:rsidRPr="00906BDD" w:rsidRDefault="00D15F36" w:rsidP="00D15F36">
      <w:pPr>
        <w:rPr>
          <w:lang w:val="nb-NO"/>
        </w:rPr>
      </w:pPr>
      <w:r>
        <w:rPr>
          <w:lang w:val="nb-NO"/>
        </w:rPr>
        <w:t>K</w:t>
      </w:r>
      <w:r w:rsidRPr="00333F24">
        <w:rPr>
          <w:lang w:val="nb-NO"/>
        </w:rPr>
        <w:t xml:space="preserve">ontrakten </w:t>
      </w:r>
      <w:r w:rsidRPr="00906BDD">
        <w:rPr>
          <w:lang w:val="nb-NO"/>
        </w:rPr>
        <w:t xml:space="preserve">vil være på </w:t>
      </w:r>
      <w:r w:rsidRPr="00333F24">
        <w:rPr>
          <w:lang w:val="nb-NO"/>
        </w:rPr>
        <w:t>norsk</w:t>
      </w:r>
      <w:r w:rsidRPr="00D31808">
        <w:rPr>
          <w:lang w:val="nb-NO"/>
        </w:rPr>
        <w:t xml:space="preserve">, men enkeltelementer i kontraktsdokumentene </w:t>
      </w:r>
      <w:r w:rsidR="00A4085E">
        <w:rPr>
          <w:lang w:val="nb-NO"/>
        </w:rPr>
        <w:t xml:space="preserve">så som </w:t>
      </w:r>
      <w:r w:rsidR="00160C90">
        <w:rPr>
          <w:lang w:val="nb-NO"/>
        </w:rPr>
        <w:t xml:space="preserve">bilag 10 til </w:t>
      </w:r>
      <w:r w:rsidR="00F050F3">
        <w:rPr>
          <w:lang w:val="nb-NO"/>
        </w:rPr>
        <w:t>SSA</w:t>
      </w:r>
      <w:r w:rsidR="00263086">
        <w:rPr>
          <w:lang w:val="nb-NO"/>
        </w:rPr>
        <w:t>-</w:t>
      </w:r>
      <w:r w:rsidR="00F050F3">
        <w:rPr>
          <w:lang w:val="nb-NO"/>
        </w:rPr>
        <w:t xml:space="preserve">Lille sky, </w:t>
      </w:r>
      <w:r w:rsidR="00160C90">
        <w:rPr>
          <w:lang w:val="nb-NO"/>
        </w:rPr>
        <w:t>SSA-K og SSA</w:t>
      </w:r>
      <w:r w:rsidR="00F050F3">
        <w:rPr>
          <w:lang w:val="nb-NO"/>
        </w:rPr>
        <w:t>-</w:t>
      </w:r>
      <w:r w:rsidR="00160C90">
        <w:rPr>
          <w:lang w:val="nb-NO"/>
        </w:rPr>
        <w:t xml:space="preserve">V </w:t>
      </w:r>
      <w:r w:rsidRPr="00D31808">
        <w:rPr>
          <w:lang w:val="nb-NO"/>
        </w:rPr>
        <w:t>vil kunne være på engelsk.</w:t>
      </w:r>
    </w:p>
    <w:p w14:paraId="5770AE8F" w14:textId="77777777" w:rsidR="00803C5A" w:rsidRPr="000D7C2E" w:rsidRDefault="00356DC4" w:rsidP="00803C5A">
      <w:pPr>
        <w:pStyle w:val="Overskrift2"/>
        <w:rPr>
          <w:lang w:val="nb-NO"/>
        </w:rPr>
      </w:pPr>
      <w:bookmarkStart w:id="71" w:name="_Toc120711864"/>
      <w:bookmarkStart w:id="72" w:name="_Toc182203306"/>
      <w:bookmarkStart w:id="73" w:name="_Hlk121144787"/>
      <w:bookmarkEnd w:id="70"/>
      <w:r w:rsidRPr="000D7C2E">
        <w:rPr>
          <w:lang w:val="nb-NO"/>
        </w:rPr>
        <w:t>Leverandørenes deltakelseskostnader mv.</w:t>
      </w:r>
      <w:bookmarkEnd w:id="71"/>
      <w:bookmarkEnd w:id="72"/>
    </w:p>
    <w:p w14:paraId="74D123BE" w14:textId="5208BC3F" w:rsidR="00803C5A" w:rsidRPr="000D7C2E" w:rsidRDefault="00356DC4" w:rsidP="00803C5A">
      <w:pPr>
        <w:rPr>
          <w:lang w:val="nb-NO"/>
        </w:rPr>
      </w:pPr>
      <w:bookmarkStart w:id="74" w:name="_Hlk121144805"/>
      <w:bookmarkEnd w:id="73"/>
      <w:r w:rsidRPr="000D7C2E">
        <w:rPr>
          <w:lang w:val="nb-NO"/>
        </w:rPr>
        <w:t xml:space="preserve">Kostnader leverandøren pådrar seg i forbindelse med utarbeidelse, innsending eller oppfølging av tilbud, samt deltakelse i </w:t>
      </w:r>
      <w:r w:rsidR="006367A8" w:rsidRPr="000C52D2">
        <w:rPr>
          <w:lang w:val="nb-NO"/>
        </w:rPr>
        <w:t>konkurransen</w:t>
      </w:r>
      <w:r w:rsidR="006367A8" w:rsidRPr="000D7C2E">
        <w:rPr>
          <w:lang w:val="nb-NO"/>
        </w:rPr>
        <w:t xml:space="preserve"> </w:t>
      </w:r>
      <w:r w:rsidRPr="000D7C2E">
        <w:rPr>
          <w:lang w:val="nb-NO"/>
        </w:rPr>
        <w:t>for øvrig, er leverandørens eget ansvar og vil ikke bli refundert.</w:t>
      </w:r>
    </w:p>
    <w:p w14:paraId="1AA5A058" w14:textId="23C93C4A" w:rsidR="00435B9D" w:rsidRPr="000D7C2E" w:rsidRDefault="00356DC4" w:rsidP="00435B9D">
      <w:pPr>
        <w:rPr>
          <w:lang w:val="nb-NO"/>
        </w:rPr>
      </w:pPr>
      <w:r w:rsidRPr="000D7C2E">
        <w:rPr>
          <w:lang w:val="nb-NO"/>
        </w:rPr>
        <w:t>Oppdragsgiver er ikke forpliktet til å inngå kontrakter med noen leverandører, og deltakelse i konkurransen vil ikke pålegge oppdragsgivere noen økonomiske forpliktelser overfor leverandørene.</w:t>
      </w:r>
    </w:p>
    <w:p w14:paraId="488C906F" w14:textId="3FD61EDF" w:rsidR="00B008C4" w:rsidRPr="000D7C2E" w:rsidRDefault="00356DC4" w:rsidP="00701B2F">
      <w:pPr>
        <w:pStyle w:val="Overskrift2"/>
        <w:rPr>
          <w:lang w:val="nb-NO"/>
        </w:rPr>
      </w:pPr>
      <w:bookmarkStart w:id="75" w:name="_Toc182203307"/>
      <w:bookmarkEnd w:id="74"/>
      <w:r w:rsidRPr="000D7C2E">
        <w:rPr>
          <w:lang w:val="nb-NO"/>
        </w:rPr>
        <w:t>Taushetsplikt og offentlig</w:t>
      </w:r>
      <w:r w:rsidR="003034BE" w:rsidRPr="000D7C2E">
        <w:rPr>
          <w:lang w:val="nb-NO"/>
        </w:rPr>
        <w:t>het</w:t>
      </w:r>
      <w:bookmarkEnd w:id="75"/>
    </w:p>
    <w:p w14:paraId="538DBCA7" w14:textId="77777777" w:rsidR="00E911D9" w:rsidRPr="000D7C2E" w:rsidRDefault="00356DC4" w:rsidP="00047621">
      <w:pPr>
        <w:pStyle w:val="Overskrift3"/>
        <w:rPr>
          <w:lang w:val="nb-NO"/>
        </w:rPr>
      </w:pPr>
      <w:r w:rsidRPr="000D7C2E">
        <w:rPr>
          <w:lang w:val="nb-NO"/>
        </w:rPr>
        <w:t xml:space="preserve">Taushetsplikt </w:t>
      </w:r>
    </w:p>
    <w:p w14:paraId="7D4AD0E4" w14:textId="77777777" w:rsidR="00803C5A" w:rsidRPr="000D7C2E" w:rsidRDefault="00356DC4" w:rsidP="00803C5A">
      <w:pPr>
        <w:rPr>
          <w:lang w:val="nb-NO"/>
        </w:rPr>
      </w:pPr>
      <w:bookmarkStart w:id="76" w:name="_Hlk121144886"/>
      <w:r w:rsidRPr="000D7C2E">
        <w:rPr>
          <w:lang w:val="nb-NO"/>
        </w:rPr>
        <w:t>Leverandøren og dennes representanter skal beskytte informasjon av fortrolig karakter som gjøres tilgjengelig for dem i forbindelse med anskaffelsen.</w:t>
      </w:r>
    </w:p>
    <w:bookmarkEnd w:id="76"/>
    <w:p w14:paraId="1A4B3C7C" w14:textId="03A1357A" w:rsidR="00645171" w:rsidRPr="000D7C2E" w:rsidRDefault="00356DC4" w:rsidP="00047621">
      <w:pPr>
        <w:pStyle w:val="Overskrift3"/>
        <w:rPr>
          <w:lang w:val="nb-NO"/>
        </w:rPr>
      </w:pPr>
      <w:r w:rsidRPr="000D7C2E">
        <w:rPr>
          <w:lang w:val="nb-NO"/>
        </w:rPr>
        <w:lastRenderedPageBreak/>
        <w:t>Offentlig</w:t>
      </w:r>
      <w:r w:rsidR="003034BE" w:rsidRPr="000D7C2E">
        <w:rPr>
          <w:lang w:val="nb-NO"/>
        </w:rPr>
        <w:t>het</w:t>
      </w:r>
      <w:r w:rsidRPr="000D7C2E">
        <w:rPr>
          <w:lang w:val="nb-NO"/>
        </w:rPr>
        <w:t xml:space="preserve"> </w:t>
      </w:r>
    </w:p>
    <w:p w14:paraId="792E1CB6" w14:textId="77777777" w:rsidR="00803C5A" w:rsidRPr="000D7C2E" w:rsidRDefault="00356DC4" w:rsidP="00044397">
      <w:pPr>
        <w:rPr>
          <w:lang w:val="nb-NO"/>
        </w:rPr>
      </w:pPr>
      <w:bookmarkStart w:id="77" w:name="_Hlk121144899"/>
      <w:r w:rsidRPr="000D7C2E">
        <w:rPr>
          <w:lang w:val="nb-NO"/>
        </w:rPr>
        <w:t xml:space="preserve">For allmennhetens innsyn i dokumenter knyttet til en offentlig anskaffelse gjelder lov 19. mai 2006 nr. 16 om rett til innsyn i dokument i </w:t>
      </w:r>
      <w:proofErr w:type="spellStart"/>
      <w:r w:rsidRPr="000D7C2E">
        <w:rPr>
          <w:lang w:val="nb-NO"/>
        </w:rPr>
        <w:t>offentleg</w:t>
      </w:r>
      <w:proofErr w:type="spellEnd"/>
      <w:r w:rsidRPr="000D7C2E">
        <w:rPr>
          <w:lang w:val="nb-NO"/>
        </w:rPr>
        <w:t xml:space="preserve"> </w:t>
      </w:r>
      <w:proofErr w:type="spellStart"/>
      <w:r w:rsidRPr="000D7C2E">
        <w:rPr>
          <w:lang w:val="nb-NO"/>
        </w:rPr>
        <w:t>verksemd</w:t>
      </w:r>
      <w:proofErr w:type="spellEnd"/>
      <w:r w:rsidRPr="000D7C2E">
        <w:rPr>
          <w:lang w:val="nb-NO"/>
        </w:rPr>
        <w:t xml:space="preserve"> (</w:t>
      </w:r>
      <w:proofErr w:type="spellStart"/>
      <w:r w:rsidRPr="000D7C2E">
        <w:rPr>
          <w:lang w:val="nb-NO"/>
        </w:rPr>
        <w:t>offentleglova</w:t>
      </w:r>
      <w:proofErr w:type="spellEnd"/>
      <w:r w:rsidRPr="000D7C2E">
        <w:rPr>
          <w:lang w:val="nb-NO"/>
        </w:rPr>
        <w:t>) og reglene i lov 10. februar 1967 om behandlingsmåten i forvaltningssaker (forvaltningsloven) om taushetsplikt.</w:t>
      </w:r>
    </w:p>
    <w:bookmarkEnd w:id="77"/>
    <w:p w14:paraId="7D15DF7F" w14:textId="77777777" w:rsidR="005F5B70" w:rsidRDefault="00356DC4" w:rsidP="00803C5A">
      <w:pPr>
        <w:rPr>
          <w:lang w:val="nb-NO"/>
        </w:rPr>
      </w:pPr>
      <w:r w:rsidRPr="000D7C2E">
        <w:rPr>
          <w:lang w:val="nb-NO"/>
        </w:rPr>
        <w:t xml:space="preserve">Etter </w:t>
      </w:r>
      <w:proofErr w:type="spellStart"/>
      <w:r w:rsidRPr="000D7C2E">
        <w:rPr>
          <w:lang w:val="nb-NO"/>
        </w:rPr>
        <w:t>offentleglova</w:t>
      </w:r>
      <w:proofErr w:type="spellEnd"/>
      <w:r w:rsidRPr="000D7C2E">
        <w:rPr>
          <w:lang w:val="nb-NO"/>
        </w:rPr>
        <w:t xml:space="preserve"> § 23 tredje ledd regnes tilbud og anskaffelsesprotokoller som offentlige dokumenter etter kontraktstildelingen. Opplysninger som anses som forretningshemmeligheter er imidlertid unntatt offentlighet etter </w:t>
      </w:r>
      <w:proofErr w:type="spellStart"/>
      <w:r w:rsidRPr="000D7C2E">
        <w:rPr>
          <w:lang w:val="nb-NO"/>
        </w:rPr>
        <w:t>offentleglova</w:t>
      </w:r>
      <w:proofErr w:type="spellEnd"/>
      <w:r w:rsidRPr="000D7C2E">
        <w:rPr>
          <w:lang w:val="nb-NO"/>
        </w:rPr>
        <w:t xml:space="preserve"> § 13, jf. forvaltningsloven § 13 og FOSA § 3-4.</w:t>
      </w:r>
      <w:r w:rsidR="005F5B70" w:rsidRPr="000D7C2E" w:rsidDel="005F5B70">
        <w:rPr>
          <w:lang w:val="nb-NO"/>
        </w:rPr>
        <w:t xml:space="preserve"> </w:t>
      </w:r>
    </w:p>
    <w:p w14:paraId="7FB19144" w14:textId="17A70274" w:rsidR="00803C5A" w:rsidRPr="000D7C2E" w:rsidRDefault="00356DC4" w:rsidP="00803C5A">
      <w:pPr>
        <w:rPr>
          <w:lang w:val="nb-NO"/>
        </w:rPr>
      </w:pPr>
      <w:r w:rsidRPr="005F5B70">
        <w:rPr>
          <w:lang w:val="nb-NO"/>
        </w:rPr>
        <w:t xml:space="preserve">Leverandøren skal levere en utgave av </w:t>
      </w:r>
      <w:r w:rsidR="00D50031" w:rsidRPr="005F5B70">
        <w:rPr>
          <w:lang w:val="nb-NO"/>
        </w:rPr>
        <w:t xml:space="preserve">tilbudet </w:t>
      </w:r>
      <w:r w:rsidRPr="005F5B70">
        <w:rPr>
          <w:lang w:val="nb-NO"/>
        </w:rPr>
        <w:t xml:space="preserve">der innhold som anses som forretningshemmeligheter er sladdet. Den sladdede versjonen av </w:t>
      </w:r>
      <w:r w:rsidR="00D50031" w:rsidRPr="005F5B70">
        <w:rPr>
          <w:lang w:val="nb-NO"/>
        </w:rPr>
        <w:t xml:space="preserve">tilbudet </w:t>
      </w:r>
      <w:r w:rsidRPr="005F5B70">
        <w:rPr>
          <w:lang w:val="nb-NO"/>
        </w:rPr>
        <w:t xml:space="preserve">skal ledsages av en liste over sladdet innhold </w:t>
      </w:r>
      <w:r w:rsidRPr="00263086">
        <w:rPr>
          <w:lang w:val="nb-NO"/>
        </w:rPr>
        <w:t xml:space="preserve">og en kort redegjørelse for hvorfor innholdet anses som forretningshemmeligheter. </w:t>
      </w:r>
      <w:bookmarkStart w:id="78" w:name="_Hlk121145005"/>
      <w:r w:rsidRPr="00263086">
        <w:rPr>
          <w:lang w:val="nb-NO"/>
        </w:rPr>
        <w:t xml:space="preserve">Ved begjæring om innsyn, skal </w:t>
      </w:r>
      <w:r w:rsidR="00D50031" w:rsidRPr="00263086">
        <w:rPr>
          <w:lang w:val="nb-NO"/>
        </w:rPr>
        <w:t>o</w:t>
      </w:r>
      <w:r w:rsidRPr="00263086">
        <w:rPr>
          <w:lang w:val="nb-NO"/>
        </w:rPr>
        <w:t xml:space="preserve">ppdragsgiver uavhengig av dette foreta en selvstendig vurdering av om opplysningene er av en slik art at oppdragsgiver plikter å gi innsyn.  </w:t>
      </w:r>
      <w:bookmarkEnd w:id="78"/>
    </w:p>
    <w:p w14:paraId="62511F15" w14:textId="77777777" w:rsidR="00645171" w:rsidRPr="000D7C2E" w:rsidRDefault="00356DC4" w:rsidP="00047621">
      <w:pPr>
        <w:pStyle w:val="Overskrift3"/>
        <w:rPr>
          <w:lang w:val="nb-NO"/>
        </w:rPr>
      </w:pPr>
      <w:r w:rsidRPr="000D7C2E">
        <w:rPr>
          <w:lang w:val="nb-NO"/>
        </w:rPr>
        <w:t xml:space="preserve">Samarbeid i forsvarssektoren </w:t>
      </w:r>
    </w:p>
    <w:p w14:paraId="7660BDF7" w14:textId="22CFBF6A" w:rsidR="00803C5A" w:rsidRPr="000D7C2E" w:rsidRDefault="00356DC4" w:rsidP="00803C5A">
      <w:pPr>
        <w:rPr>
          <w:lang w:val="nb-NO"/>
        </w:rPr>
      </w:pPr>
      <w:bookmarkStart w:id="79" w:name="_Hlk121145031"/>
      <w:r w:rsidRPr="000D7C2E">
        <w:rPr>
          <w:lang w:val="nb-NO"/>
        </w:rPr>
        <w:t xml:space="preserve">Ved å levere </w:t>
      </w:r>
      <w:r w:rsidR="00D50031" w:rsidRPr="000D7C2E">
        <w:rPr>
          <w:lang w:val="nb-NO"/>
        </w:rPr>
        <w:t>tilbud</w:t>
      </w:r>
      <w:r w:rsidRPr="000D7C2E">
        <w:rPr>
          <w:lang w:val="nb-NO"/>
        </w:rPr>
        <w:t xml:space="preserve"> aksepterer leverandøren at oppdragsgiver har rett til å dele innsendt informasjon med andre kompetente myndigheter i forsvarssektoren i den grad det er nødvendig for å gjennomføre anskaffelsen.</w:t>
      </w:r>
    </w:p>
    <w:p w14:paraId="7864A6AC" w14:textId="77777777" w:rsidR="00803C5A" w:rsidRPr="000D7C2E" w:rsidRDefault="00356DC4" w:rsidP="00803C5A">
      <w:pPr>
        <w:rPr>
          <w:lang w:val="nb-NO"/>
        </w:rPr>
      </w:pPr>
      <w:r w:rsidRPr="000D7C2E">
        <w:rPr>
          <w:lang w:val="nb-NO"/>
        </w:rPr>
        <w:t>Oppdragsgiver kan også dele innsendt informasjon med andre kompetente organer i forsvarssektoren i forbindelse med revisjoner, kontroller og/eller undersøkelser. Forsvarssektoren kan også samarbeide med kompetente offisielle organer i den stat hvor leverandøren er etablert, i henhold til dette organets avtale med norske myndigheter.</w:t>
      </w:r>
    </w:p>
    <w:p w14:paraId="694FDF8C" w14:textId="77777777" w:rsidR="00435B9D" w:rsidRPr="000D7C2E" w:rsidRDefault="00356DC4" w:rsidP="00047621">
      <w:pPr>
        <w:pStyle w:val="Overskrift2"/>
        <w:rPr>
          <w:lang w:val="nb-NO"/>
        </w:rPr>
      </w:pPr>
      <w:bookmarkStart w:id="80" w:name="_Toc182203308"/>
      <w:bookmarkEnd w:id="79"/>
      <w:r w:rsidRPr="000D7C2E">
        <w:rPr>
          <w:lang w:val="nb-NO"/>
        </w:rPr>
        <w:t>Etiske retningslinjer</w:t>
      </w:r>
      <w:bookmarkEnd w:id="80"/>
      <w:r w:rsidRPr="000D7C2E">
        <w:rPr>
          <w:lang w:val="nb-NO"/>
        </w:rPr>
        <w:t xml:space="preserve"> </w:t>
      </w:r>
    </w:p>
    <w:p w14:paraId="2F4AC9BB" w14:textId="2E69565E" w:rsidR="001C7A80" w:rsidRPr="000D7C2E" w:rsidRDefault="00356DC4" w:rsidP="001C7A80">
      <w:pPr>
        <w:rPr>
          <w:i/>
          <w:iCs/>
          <w:lang w:val="nb-NO"/>
        </w:rPr>
      </w:pPr>
      <w:bookmarkStart w:id="81" w:name="_Hlk121145061"/>
      <w:r w:rsidRPr="000D7C2E">
        <w:rPr>
          <w:lang w:val="nb-NO"/>
        </w:rPr>
        <w:t xml:space="preserve">FMA og alle ansatte i forsvarssektoren skal opptre i samsvar med god forretningsskikk og sikre høy </w:t>
      </w:r>
      <w:proofErr w:type="spellStart"/>
      <w:r w:rsidRPr="000D7C2E">
        <w:rPr>
          <w:lang w:val="nb-NO"/>
        </w:rPr>
        <w:t>forretningsetisk</w:t>
      </w:r>
      <w:proofErr w:type="spellEnd"/>
      <w:r w:rsidRPr="000D7C2E">
        <w:rPr>
          <w:lang w:val="nb-NO"/>
        </w:rPr>
        <w:t xml:space="preserve"> standard i sin saksbehandling i alle faser i anskaffelsesprosessen. Likeledes forventer FMA at alle leverandører følger god forretningsskikk og har høy </w:t>
      </w:r>
      <w:proofErr w:type="spellStart"/>
      <w:r w:rsidRPr="000D7C2E">
        <w:rPr>
          <w:lang w:val="nb-NO"/>
        </w:rPr>
        <w:t>forretningsetisk</w:t>
      </w:r>
      <w:proofErr w:type="spellEnd"/>
      <w:r w:rsidRPr="000D7C2E">
        <w:rPr>
          <w:lang w:val="nb-NO"/>
        </w:rPr>
        <w:t xml:space="preserve"> standard. Det vises til </w:t>
      </w:r>
      <w:r w:rsidR="00C9623B" w:rsidRPr="00C9623B">
        <w:rPr>
          <w:i/>
          <w:iCs/>
          <w:lang w:val="nb-NO"/>
        </w:rPr>
        <w:t>V</w:t>
      </w:r>
      <w:r w:rsidRPr="00C9623B">
        <w:rPr>
          <w:i/>
          <w:iCs/>
          <w:lang w:val="nb-NO"/>
        </w:rPr>
        <w:t xml:space="preserve">edlegg 4 </w:t>
      </w:r>
      <w:r w:rsidR="00C9623B" w:rsidRPr="00C9623B">
        <w:rPr>
          <w:i/>
          <w:iCs/>
          <w:lang w:val="nb-NO"/>
        </w:rPr>
        <w:t>-</w:t>
      </w:r>
      <w:r w:rsidR="00C9623B">
        <w:rPr>
          <w:lang w:val="nb-NO"/>
        </w:rPr>
        <w:t xml:space="preserve"> </w:t>
      </w:r>
      <w:r w:rsidRPr="000D7C2E">
        <w:rPr>
          <w:i/>
          <w:iCs/>
          <w:lang w:val="nb-NO"/>
        </w:rPr>
        <w:t xml:space="preserve">Etiske retningslinjer for næringslivkontakt i forsvarssektoren </w:t>
      </w:r>
      <w:r w:rsidRPr="000D7C2E">
        <w:rPr>
          <w:lang w:val="nb-NO"/>
        </w:rPr>
        <w:t xml:space="preserve">og </w:t>
      </w:r>
      <w:r w:rsidR="00C9623B" w:rsidRPr="00C9623B">
        <w:rPr>
          <w:i/>
          <w:iCs/>
          <w:lang w:val="nb-NO"/>
        </w:rPr>
        <w:t>V</w:t>
      </w:r>
      <w:r w:rsidRPr="00C9623B">
        <w:rPr>
          <w:i/>
          <w:iCs/>
          <w:lang w:val="nb-NO"/>
        </w:rPr>
        <w:t xml:space="preserve">edlegg 6 </w:t>
      </w:r>
      <w:r w:rsidR="00C9623B" w:rsidRPr="00C9623B">
        <w:rPr>
          <w:i/>
          <w:iCs/>
          <w:lang w:val="nb-NO"/>
        </w:rPr>
        <w:t>-</w:t>
      </w:r>
      <w:r w:rsidR="00C9623B">
        <w:rPr>
          <w:lang w:val="nb-NO"/>
        </w:rPr>
        <w:t xml:space="preserve"> </w:t>
      </w:r>
      <w:r w:rsidRPr="000D7C2E">
        <w:rPr>
          <w:i/>
          <w:iCs/>
          <w:lang w:val="nb-NO"/>
        </w:rPr>
        <w:t>Varsomhet, taushetsplikt og habilitet.</w:t>
      </w:r>
    </w:p>
    <w:p w14:paraId="386A15BF" w14:textId="3E2BCE1D" w:rsidR="001C7A80" w:rsidRPr="000D7C2E" w:rsidRDefault="00356DC4" w:rsidP="001C7A80">
      <w:pPr>
        <w:rPr>
          <w:lang w:val="nb-NO"/>
        </w:rPr>
      </w:pPr>
      <w:r w:rsidRPr="000D7C2E">
        <w:rPr>
          <w:lang w:val="nb-NO"/>
        </w:rPr>
        <w:t>Leverandør</w:t>
      </w:r>
      <w:r w:rsidR="00EC2218" w:rsidRPr="000D7C2E">
        <w:rPr>
          <w:lang w:val="nb-NO"/>
        </w:rPr>
        <w:t>en skal</w:t>
      </w:r>
      <w:r w:rsidRPr="000D7C2E">
        <w:rPr>
          <w:lang w:val="nb-NO"/>
        </w:rPr>
        <w:t xml:space="preserve"> i </w:t>
      </w:r>
      <w:r w:rsidR="00D50031" w:rsidRPr="000D7C2E">
        <w:rPr>
          <w:lang w:val="nb-NO"/>
        </w:rPr>
        <w:t>tilbudet</w:t>
      </w:r>
      <w:r w:rsidRPr="000D7C2E">
        <w:rPr>
          <w:lang w:val="nb-NO"/>
        </w:rPr>
        <w:t xml:space="preserve">, i </w:t>
      </w:r>
      <w:r w:rsidR="00EC2218" w:rsidRPr="000D7C2E">
        <w:rPr>
          <w:i/>
          <w:iCs/>
          <w:lang w:val="nb-NO"/>
        </w:rPr>
        <w:t xml:space="preserve">Vedlegg 7 – Egenerklæring </w:t>
      </w:r>
      <w:r w:rsidR="00B232D5">
        <w:rPr>
          <w:i/>
          <w:iCs/>
          <w:lang w:val="nb-NO"/>
        </w:rPr>
        <w:t>vedrørende</w:t>
      </w:r>
      <w:r w:rsidR="00B232D5" w:rsidRPr="000D7C2E">
        <w:rPr>
          <w:i/>
          <w:iCs/>
          <w:lang w:val="nb-NO"/>
        </w:rPr>
        <w:t xml:space="preserve"> </w:t>
      </w:r>
      <w:r w:rsidR="00EC2218" w:rsidRPr="000D7C2E">
        <w:rPr>
          <w:i/>
          <w:iCs/>
          <w:lang w:val="nb-NO"/>
        </w:rPr>
        <w:t xml:space="preserve">etterlevelse av etiske retningslinjer og </w:t>
      </w:r>
      <w:r w:rsidR="000C52D2">
        <w:rPr>
          <w:i/>
          <w:iCs/>
          <w:lang w:val="nb-NO"/>
        </w:rPr>
        <w:t>Sanksjonslover</w:t>
      </w:r>
      <w:r w:rsidR="00EC2218" w:rsidRPr="000D7C2E">
        <w:rPr>
          <w:lang w:val="nb-NO"/>
        </w:rPr>
        <w:t xml:space="preserve"> bekrefte </w:t>
      </w:r>
      <w:r w:rsidRPr="000D7C2E">
        <w:rPr>
          <w:lang w:val="nb-NO"/>
        </w:rPr>
        <w:t xml:space="preserve">at den aksepterer og etterlever de etiske retningslinjene i </w:t>
      </w:r>
      <w:r w:rsidR="00C9623B" w:rsidRPr="00C9623B">
        <w:rPr>
          <w:i/>
          <w:iCs/>
          <w:lang w:val="nb-NO"/>
        </w:rPr>
        <w:t>V</w:t>
      </w:r>
      <w:r w:rsidRPr="00C9623B">
        <w:rPr>
          <w:i/>
          <w:iCs/>
          <w:lang w:val="nb-NO"/>
        </w:rPr>
        <w:t>edlegg 4</w:t>
      </w:r>
      <w:r w:rsidRPr="000D7C2E">
        <w:rPr>
          <w:lang w:val="nb-NO"/>
        </w:rPr>
        <w:t xml:space="preserve"> </w:t>
      </w:r>
      <w:r w:rsidR="00C9623B">
        <w:rPr>
          <w:lang w:val="nb-NO"/>
        </w:rPr>
        <w:t xml:space="preserve">- </w:t>
      </w:r>
      <w:r w:rsidRPr="000D7C2E">
        <w:rPr>
          <w:i/>
          <w:iCs/>
          <w:lang w:val="nb-NO"/>
        </w:rPr>
        <w:t xml:space="preserve">Etiske retningslinjer for næringslivkontakt i forsvarssektoren, </w:t>
      </w:r>
      <w:r w:rsidR="00C9623B" w:rsidRPr="00B232D5">
        <w:rPr>
          <w:i/>
          <w:iCs/>
          <w:lang w:val="nb-NO"/>
        </w:rPr>
        <w:t>V</w:t>
      </w:r>
      <w:r w:rsidRPr="00B232D5">
        <w:rPr>
          <w:i/>
          <w:iCs/>
          <w:lang w:val="nb-NO"/>
        </w:rPr>
        <w:t xml:space="preserve">edlegg 5 </w:t>
      </w:r>
      <w:bookmarkStart w:id="82" w:name="_Hlk121145104"/>
      <w:r w:rsidR="00C9623B" w:rsidRPr="00B232D5">
        <w:rPr>
          <w:i/>
          <w:iCs/>
          <w:lang w:val="nb-NO"/>
        </w:rPr>
        <w:t>-</w:t>
      </w:r>
      <w:r w:rsidR="00C9623B">
        <w:rPr>
          <w:lang w:val="nb-NO"/>
        </w:rPr>
        <w:t xml:space="preserve"> </w:t>
      </w:r>
      <w:r w:rsidRPr="000D7C2E">
        <w:rPr>
          <w:i/>
          <w:iCs/>
          <w:lang w:val="nb-NO"/>
        </w:rPr>
        <w:t xml:space="preserve">Etisk egenerklæring for leverandører til Forsvarsdepartementet med underliggende etater </w:t>
      </w:r>
      <w:bookmarkEnd w:id="82"/>
      <w:r w:rsidRPr="000D7C2E">
        <w:rPr>
          <w:lang w:val="nb-NO"/>
        </w:rPr>
        <w:t xml:space="preserve">og </w:t>
      </w:r>
      <w:r w:rsidR="00C9623B" w:rsidRPr="00C9623B">
        <w:rPr>
          <w:i/>
          <w:iCs/>
          <w:lang w:val="nb-NO"/>
        </w:rPr>
        <w:t>Ve</w:t>
      </w:r>
      <w:r w:rsidRPr="00C9623B">
        <w:rPr>
          <w:i/>
          <w:iCs/>
          <w:lang w:val="nb-NO"/>
        </w:rPr>
        <w:t>dlegg 6</w:t>
      </w:r>
      <w:r w:rsidRPr="000D7C2E">
        <w:rPr>
          <w:lang w:val="nb-NO"/>
        </w:rPr>
        <w:t xml:space="preserve"> </w:t>
      </w:r>
      <w:r w:rsidR="00C9623B">
        <w:rPr>
          <w:lang w:val="nb-NO"/>
        </w:rPr>
        <w:t xml:space="preserve">- </w:t>
      </w:r>
      <w:r w:rsidRPr="000D7C2E">
        <w:rPr>
          <w:i/>
          <w:iCs/>
          <w:lang w:val="nb-NO"/>
        </w:rPr>
        <w:t>Varsomhet, taushetsplikt og habilitet</w:t>
      </w:r>
      <w:r w:rsidRPr="000D7C2E">
        <w:rPr>
          <w:lang w:val="nb-NO"/>
        </w:rPr>
        <w:t>.</w:t>
      </w:r>
    </w:p>
    <w:p w14:paraId="6F1CD09F" w14:textId="6F14753E" w:rsidR="00D2120F" w:rsidRPr="000D7C2E" w:rsidRDefault="00356DC4" w:rsidP="00435B9D">
      <w:pPr>
        <w:rPr>
          <w:lang w:val="nb-NO"/>
        </w:rPr>
      </w:pPr>
      <w:r w:rsidRPr="000D7C2E">
        <w:rPr>
          <w:lang w:val="nb-NO"/>
        </w:rPr>
        <w:t xml:space="preserve">Dersom leverandøren befinner seg i en av situasjonene nevnt i </w:t>
      </w:r>
      <w:r w:rsidR="00C9623B" w:rsidRPr="00AC25D8">
        <w:rPr>
          <w:lang w:val="nb-NO"/>
        </w:rPr>
        <w:t>V</w:t>
      </w:r>
      <w:r w:rsidRPr="00AC25D8">
        <w:rPr>
          <w:lang w:val="nb-NO"/>
        </w:rPr>
        <w:t>edlegg 5</w:t>
      </w:r>
      <w:r w:rsidRPr="000D7C2E">
        <w:rPr>
          <w:lang w:val="nb-NO"/>
        </w:rPr>
        <w:t xml:space="preserve"> </w:t>
      </w:r>
      <w:r w:rsidR="00EC2218" w:rsidRPr="000D7C2E">
        <w:rPr>
          <w:lang w:val="nb-NO"/>
        </w:rPr>
        <w:t xml:space="preserve">punkt. 3, skal dette tydelig fremgå av ESPD, </w:t>
      </w:r>
      <w:r w:rsidR="0028095A" w:rsidRPr="000D7C2E">
        <w:rPr>
          <w:lang w:val="nb-NO"/>
        </w:rPr>
        <w:t>jf</w:t>
      </w:r>
      <w:r w:rsidR="00EC2218" w:rsidRPr="000D7C2E">
        <w:rPr>
          <w:lang w:val="nb-NO"/>
        </w:rPr>
        <w:t>. punkt 4.2</w:t>
      </w:r>
      <w:r w:rsidR="00BE64CE" w:rsidRPr="000D7C2E">
        <w:rPr>
          <w:lang w:val="nb-NO"/>
        </w:rPr>
        <w:t xml:space="preserve">. </w:t>
      </w:r>
    </w:p>
    <w:p w14:paraId="5A42ADF4" w14:textId="6C91035E" w:rsidR="00B65C0E" w:rsidRPr="00B65C0E" w:rsidRDefault="00356DC4" w:rsidP="00B65C0E">
      <w:pPr>
        <w:pStyle w:val="Overskrift2"/>
        <w:ind w:left="578" w:hanging="578"/>
        <w:rPr>
          <w:lang w:val="nb-NO"/>
        </w:rPr>
      </w:pPr>
      <w:bookmarkStart w:id="83" w:name="_Toc182203309"/>
      <w:bookmarkStart w:id="84" w:name="_Toc114520905"/>
      <w:bookmarkStart w:id="85" w:name="_Hlk121145656"/>
      <w:bookmarkEnd w:id="81"/>
      <w:r w:rsidRPr="00B65C0E">
        <w:rPr>
          <w:lang w:val="nb-NO"/>
        </w:rPr>
        <w:t xml:space="preserve">Overholdelse av </w:t>
      </w:r>
      <w:r w:rsidR="00003EB6">
        <w:rPr>
          <w:lang w:val="nb-NO"/>
        </w:rPr>
        <w:t>s</w:t>
      </w:r>
      <w:r w:rsidRPr="00B65C0E">
        <w:rPr>
          <w:lang w:val="nb-NO"/>
        </w:rPr>
        <w:t>anksjonslover</w:t>
      </w:r>
      <w:bookmarkEnd w:id="83"/>
      <w:r w:rsidRPr="00B65C0E">
        <w:rPr>
          <w:lang w:val="nb-NO"/>
        </w:rPr>
        <w:t xml:space="preserve"> </w:t>
      </w:r>
    </w:p>
    <w:p w14:paraId="4B184E92" w14:textId="31E6BAB3" w:rsidR="00B65C0E" w:rsidRPr="000D7C2E" w:rsidRDefault="00356DC4" w:rsidP="00B65C0E">
      <w:pPr>
        <w:rPr>
          <w:lang w:val="nb-NO"/>
        </w:rPr>
      </w:pPr>
      <w:r w:rsidRPr="000D7C2E">
        <w:rPr>
          <w:lang w:val="nb-NO"/>
        </w:rPr>
        <w:t xml:space="preserve">Det følger av </w:t>
      </w:r>
      <w:bookmarkStart w:id="86" w:name="_Hlk121145338"/>
      <w:r w:rsidRPr="000D7C2E">
        <w:rPr>
          <w:lang w:val="nb-NO"/>
        </w:rPr>
        <w:t xml:space="preserve">forskrift 21. mars 2014 nr. 301 om restriktive tiltak </w:t>
      </w:r>
      <w:r w:rsidRPr="00B65C0E">
        <w:rPr>
          <w:lang w:val="nb-NO"/>
        </w:rPr>
        <w:t xml:space="preserve">vedrørende handlinger som undergraver eller truer Ukrainas territorielle integritet, suverenitet, uavhengighet og stabilitet (sanksjonsforskrift Ukraina) </w:t>
      </w:r>
      <w:bookmarkEnd w:id="86"/>
      <w:r w:rsidRPr="00B65C0E">
        <w:rPr>
          <w:lang w:val="nb-NO"/>
        </w:rPr>
        <w:t xml:space="preserve">§ 8n at </w:t>
      </w:r>
      <w:bookmarkStart w:id="87" w:name="_Hlk121145376"/>
      <w:r w:rsidRPr="00B65C0E">
        <w:rPr>
          <w:lang w:val="nb-NO"/>
        </w:rPr>
        <w:t>det</w:t>
      </w:r>
      <w:r w:rsidR="001244AD">
        <w:rPr>
          <w:lang w:val="nb-NO"/>
        </w:rPr>
        <w:t>, med visse unntak,</w:t>
      </w:r>
      <w:r w:rsidRPr="00B65C0E">
        <w:rPr>
          <w:lang w:val="nb-NO"/>
        </w:rPr>
        <w:t xml:space="preserve"> er forbudt å tildele offentlige kontrakter omfattet av FOA del III til:</w:t>
      </w:r>
      <w:bookmarkEnd w:id="87"/>
    </w:p>
    <w:p w14:paraId="7E8B0436" w14:textId="77777777" w:rsidR="00B65C0E" w:rsidRPr="000D7C2E" w:rsidRDefault="00356DC4" w:rsidP="00B65C0E">
      <w:pPr>
        <w:pStyle w:val="Listeavsnitt"/>
        <w:numPr>
          <w:ilvl w:val="0"/>
          <w:numId w:val="24"/>
        </w:numPr>
        <w:rPr>
          <w:lang w:val="nb-NO"/>
        </w:rPr>
      </w:pPr>
      <w:bookmarkStart w:id="88" w:name="_Hlk121145424"/>
      <w:r w:rsidRPr="000D7C2E">
        <w:rPr>
          <w:lang w:val="nb-NO"/>
        </w:rPr>
        <w:t>russiske statsborgere, fysiske personer bosatt i Russland eller juridiske personer etablert i Russland,</w:t>
      </w:r>
    </w:p>
    <w:p w14:paraId="362D8F44" w14:textId="77777777" w:rsidR="00B65C0E" w:rsidRPr="000D7C2E" w:rsidRDefault="00356DC4" w:rsidP="00B65C0E">
      <w:pPr>
        <w:pStyle w:val="Listeavsnitt"/>
        <w:numPr>
          <w:ilvl w:val="0"/>
          <w:numId w:val="24"/>
        </w:numPr>
        <w:rPr>
          <w:lang w:val="nb-NO"/>
        </w:rPr>
      </w:pPr>
      <w:r w:rsidRPr="000D7C2E">
        <w:rPr>
          <w:lang w:val="nb-NO"/>
        </w:rPr>
        <w:lastRenderedPageBreak/>
        <w:t>juridiske personer, hvis eiendomsrettigheter direkte eller indirekte er mer enn 50 % eid av fysiske eller juridiske personer nevnt i bokstav a over, eller</w:t>
      </w:r>
    </w:p>
    <w:p w14:paraId="0CDE0317" w14:textId="77777777" w:rsidR="00B65C0E" w:rsidRPr="000D7C2E" w:rsidRDefault="00356DC4" w:rsidP="00B65C0E">
      <w:pPr>
        <w:pStyle w:val="Listeavsnitt"/>
        <w:numPr>
          <w:ilvl w:val="0"/>
          <w:numId w:val="24"/>
        </w:numPr>
        <w:rPr>
          <w:lang w:val="nb-NO"/>
        </w:rPr>
      </w:pPr>
      <w:r w:rsidRPr="000D7C2E">
        <w:rPr>
          <w:lang w:val="nb-NO"/>
        </w:rPr>
        <w:t>fysiske eller juridiske personer, som handler på vegne av eller på instruks fra fysiske eller juridiske personer nevnt i bokstav a eller b over,</w:t>
      </w:r>
    </w:p>
    <w:p w14:paraId="3C294599" w14:textId="77777777" w:rsidR="00B65C0E" w:rsidRPr="000D7C2E" w:rsidRDefault="00356DC4" w:rsidP="00B65C0E">
      <w:pPr>
        <w:rPr>
          <w:lang w:val="nb-NO"/>
        </w:rPr>
      </w:pPr>
      <w:r w:rsidRPr="000D7C2E">
        <w:rPr>
          <w:lang w:val="nb-NO"/>
        </w:rPr>
        <w:t xml:space="preserve">inkludert, dersom de står for mer enn 10 % av kontraktsverdien, underleverandører, leverandører eller enheter hvis kapasitet leverandøren støtter seg på i henhold til FOA. </w:t>
      </w:r>
    </w:p>
    <w:p w14:paraId="165FD9EC" w14:textId="77777777" w:rsidR="00B65C0E" w:rsidRPr="000D7C2E" w:rsidRDefault="00356DC4" w:rsidP="00B65C0E">
      <w:pPr>
        <w:rPr>
          <w:lang w:val="nb-NO"/>
        </w:rPr>
      </w:pPr>
      <w:bookmarkStart w:id="89" w:name="_Hlk118913159"/>
      <w:bookmarkEnd w:id="88"/>
      <w:r w:rsidRPr="000D7C2E">
        <w:rPr>
          <w:lang w:val="nb-NO"/>
        </w:rPr>
        <w:t xml:space="preserve">Ifølge sanksjonsforskrift Ukraina vil oppdragsgiver avvise slike leverandører fra konkurransen. </w:t>
      </w:r>
    </w:p>
    <w:p w14:paraId="7637F651" w14:textId="4BA35076" w:rsidR="00B65C0E" w:rsidRPr="000D7C2E" w:rsidRDefault="00356DC4" w:rsidP="00B65C0E">
      <w:pPr>
        <w:rPr>
          <w:lang w:val="nb-NO"/>
        </w:rPr>
      </w:pPr>
      <w:r w:rsidRPr="000D7C2E">
        <w:rPr>
          <w:lang w:val="nb-NO"/>
        </w:rPr>
        <w:t xml:space="preserve">Videre forventer oppdragsgiver at </w:t>
      </w:r>
      <w:bookmarkStart w:id="90" w:name="_Hlk121145317"/>
      <w:r w:rsidRPr="000D7C2E">
        <w:rPr>
          <w:lang w:val="nb-NO"/>
        </w:rPr>
        <w:t xml:space="preserve">leverandørene overholder enhver annen </w:t>
      </w:r>
      <w:proofErr w:type="spellStart"/>
      <w:r w:rsidR="00E20AE4">
        <w:rPr>
          <w:lang w:val="nb-NO"/>
        </w:rPr>
        <w:t>s</w:t>
      </w:r>
      <w:r w:rsidRPr="000D7C2E">
        <w:rPr>
          <w:lang w:val="nb-NO"/>
        </w:rPr>
        <w:t>anksjons</w:t>
      </w:r>
      <w:r w:rsidR="005C1BE3">
        <w:rPr>
          <w:lang w:val="nb-NO"/>
        </w:rPr>
        <w:t>lov</w:t>
      </w:r>
      <w:proofErr w:type="spellEnd"/>
      <w:r w:rsidRPr="000D7C2E">
        <w:rPr>
          <w:lang w:val="nb-NO"/>
        </w:rPr>
        <w:t xml:space="preserve">, og at hverken leverandøren eller dennes styremedlemmer eller ledende ansatte som er engasjert, eller skal engasjeres, </w:t>
      </w:r>
    </w:p>
    <w:p w14:paraId="5BF17B7C" w14:textId="2315254A" w:rsidR="00B65C0E" w:rsidRPr="000D7C2E" w:rsidRDefault="00356DC4" w:rsidP="00B65C0E">
      <w:pPr>
        <w:pStyle w:val="Listeavsnitt"/>
        <w:numPr>
          <w:ilvl w:val="0"/>
          <w:numId w:val="25"/>
        </w:numPr>
        <w:rPr>
          <w:lang w:val="nb-NO"/>
        </w:rPr>
      </w:pPr>
      <w:r w:rsidRPr="000D7C2E">
        <w:rPr>
          <w:lang w:val="nb-NO"/>
        </w:rPr>
        <w:t xml:space="preserve">er oppført på en liste over virksomheter, personer eller organer som er underlagt sanksjoner i henhold til </w:t>
      </w:r>
      <w:r w:rsidR="00E20AE4">
        <w:rPr>
          <w:lang w:val="nb-NO"/>
        </w:rPr>
        <w:t>s</w:t>
      </w:r>
      <w:r>
        <w:rPr>
          <w:lang w:val="nb-NO"/>
        </w:rPr>
        <w:t>anksjonslover</w:t>
      </w:r>
      <w:r w:rsidRPr="000D7C2E">
        <w:rPr>
          <w:lang w:val="nb-NO"/>
        </w:rPr>
        <w:t xml:space="preserve">, eller </w:t>
      </w:r>
    </w:p>
    <w:p w14:paraId="5A1B19D7" w14:textId="77777777" w:rsidR="00B65C0E" w:rsidRPr="000D7C2E" w:rsidRDefault="00356DC4" w:rsidP="00B65C0E">
      <w:pPr>
        <w:pStyle w:val="Listeavsnitt"/>
        <w:numPr>
          <w:ilvl w:val="0"/>
          <w:numId w:val="25"/>
        </w:numPr>
        <w:rPr>
          <w:lang w:val="nb-NO"/>
        </w:rPr>
      </w:pPr>
      <w:r w:rsidRPr="000D7C2E">
        <w:rPr>
          <w:lang w:val="nb-NO"/>
        </w:rPr>
        <w:t xml:space="preserve">eies, kontrolleres av eller opptrer på vegne av en person, organ eller virksomhet som er oppført på en liste over virksomheter, personer og organer som er underlagt sanksjoner i henhold til </w:t>
      </w:r>
      <w:r>
        <w:rPr>
          <w:lang w:val="nb-NO"/>
        </w:rPr>
        <w:t>Sanksjonslover</w:t>
      </w:r>
      <w:r w:rsidRPr="000D7C2E">
        <w:rPr>
          <w:lang w:val="nb-NO"/>
        </w:rPr>
        <w:t>.</w:t>
      </w:r>
    </w:p>
    <w:p w14:paraId="5CBB261E" w14:textId="77777777" w:rsidR="00B65C0E" w:rsidRPr="000D7C2E" w:rsidRDefault="00356DC4" w:rsidP="00B65C0E">
      <w:pPr>
        <w:rPr>
          <w:lang w:val="nb-NO"/>
        </w:rPr>
      </w:pPr>
      <w:r>
        <w:rPr>
          <w:lang w:val="nb-NO"/>
        </w:rPr>
        <w:t>Sanksjonslover</w:t>
      </w:r>
      <w:r w:rsidRPr="000D7C2E">
        <w:rPr>
          <w:lang w:val="nb-NO"/>
        </w:rPr>
        <w:t xml:space="preserve"> betyr enhver lov, resolusjon og/eller forskrift, handelsembargo, restriktivt tiltak og/eller beslutning implementert, vedtatt, pålagt og/eller håndhevet av enhver kompetent myndighet, inkludert, men ikke begrenset til, den norske staten, FN, EU og USA rettet mot å forby eller begrense handel med visse land, territorier, regjeringer eller spesifikt utpekte personer eller enheter.</w:t>
      </w:r>
    </w:p>
    <w:bookmarkEnd w:id="90"/>
    <w:p w14:paraId="12B24503" w14:textId="77777777" w:rsidR="00B65C0E" w:rsidRPr="000D7C2E" w:rsidRDefault="00356DC4" w:rsidP="00B65C0E">
      <w:pPr>
        <w:rPr>
          <w:lang w:val="nb-NO"/>
        </w:rPr>
      </w:pPr>
      <w:r w:rsidRPr="000D7C2E">
        <w:rPr>
          <w:lang w:val="nb-NO"/>
        </w:rPr>
        <w:t xml:space="preserve">Oppdragsgiver vil etter eget skjønn vurdere å avvise en leverandør dersom leverandøren </w:t>
      </w:r>
      <w:bookmarkStart w:id="91" w:name="_Hlk121145453"/>
      <w:r w:rsidRPr="000D7C2E">
        <w:rPr>
          <w:lang w:val="nb-NO"/>
        </w:rPr>
        <w:t>ikke overholder</w:t>
      </w:r>
      <w:bookmarkEnd w:id="91"/>
      <w:r w:rsidRPr="000D7C2E">
        <w:rPr>
          <w:lang w:val="nb-NO"/>
        </w:rPr>
        <w:t xml:space="preserve"> ovennevnte, jf. FOA § 24-2 (3) bokstav i.</w:t>
      </w:r>
    </w:p>
    <w:p w14:paraId="5C0E3E15" w14:textId="370D6DDD" w:rsidR="00B65C0E" w:rsidRPr="000D7C2E" w:rsidRDefault="00356DC4" w:rsidP="00B65C0E">
      <w:pPr>
        <w:rPr>
          <w:lang w:val="nb-NO"/>
        </w:rPr>
      </w:pPr>
      <w:r w:rsidRPr="000D7C2E">
        <w:rPr>
          <w:lang w:val="nb-NO"/>
        </w:rPr>
        <w:t xml:space="preserve">Leverandøren skal i tilbudet, i </w:t>
      </w:r>
      <w:r w:rsidRPr="009B4166">
        <w:rPr>
          <w:i/>
          <w:iCs/>
          <w:lang w:val="nb-NO"/>
        </w:rPr>
        <w:t xml:space="preserve">Vedlegg 7 – Egenerklæring </w:t>
      </w:r>
      <w:r w:rsidR="00B232D5" w:rsidRPr="009B4166">
        <w:rPr>
          <w:i/>
          <w:iCs/>
          <w:lang w:val="nb-NO"/>
        </w:rPr>
        <w:t xml:space="preserve">vedrørende </w:t>
      </w:r>
      <w:r w:rsidRPr="009B4166">
        <w:rPr>
          <w:i/>
          <w:iCs/>
          <w:lang w:val="nb-NO"/>
        </w:rPr>
        <w:t xml:space="preserve">overholdelse av etiske retningslinjer og </w:t>
      </w:r>
      <w:r w:rsidR="003D5017">
        <w:rPr>
          <w:i/>
          <w:iCs/>
          <w:lang w:val="nb-NO"/>
        </w:rPr>
        <w:t>s</w:t>
      </w:r>
      <w:r w:rsidRPr="009B4166">
        <w:rPr>
          <w:i/>
          <w:iCs/>
          <w:lang w:val="nb-NO"/>
        </w:rPr>
        <w:t>anksjonslover</w:t>
      </w:r>
      <w:r w:rsidRPr="000D7C2E">
        <w:rPr>
          <w:lang w:val="nb-NO"/>
        </w:rPr>
        <w:t xml:space="preserve">, </w:t>
      </w:r>
      <w:bookmarkStart w:id="92" w:name="_Hlk121145487"/>
      <w:r w:rsidRPr="000D7C2E">
        <w:rPr>
          <w:lang w:val="nb-NO"/>
        </w:rPr>
        <w:t>bekrefte at leverandøren ikke er i en situasjon som nevnt i paragraf 8n i sanksjonsforskrift Ukraina og at den ellers ikke bryter med ovennevnte. Dersom leverandøren ikke overholder ovenstående, skal leverandøren beskrive bruddet samt redegjøre for hensiktsmessige tiltak som er eller vil bli iverksatt</w:t>
      </w:r>
      <w:r w:rsidR="00160C90">
        <w:rPr>
          <w:lang w:val="nb-NO"/>
        </w:rPr>
        <w:t>.</w:t>
      </w:r>
    </w:p>
    <w:p w14:paraId="29709C19" w14:textId="130486E1" w:rsidR="00B65C0E" w:rsidRPr="000D7C2E" w:rsidRDefault="00356DC4" w:rsidP="00B65C0E">
      <w:pPr>
        <w:rPr>
          <w:lang w:val="nb-NO"/>
        </w:rPr>
      </w:pPr>
      <w:bookmarkStart w:id="93" w:name="_Hlk121145553"/>
      <w:bookmarkEnd w:id="92"/>
      <w:r w:rsidRPr="000D7C2E">
        <w:rPr>
          <w:lang w:val="nb-NO"/>
        </w:rPr>
        <w:t xml:space="preserve">Leverandøren skal i kontrakten innestå og garantere for at leverandøren overholder </w:t>
      </w:r>
      <w:r w:rsidR="00850273">
        <w:rPr>
          <w:lang w:val="nb-NO"/>
        </w:rPr>
        <w:t>s</w:t>
      </w:r>
      <w:r>
        <w:rPr>
          <w:lang w:val="nb-NO"/>
        </w:rPr>
        <w:t>anksjonslover</w:t>
      </w:r>
      <w:r w:rsidR="00C46F86">
        <w:rPr>
          <w:lang w:val="nb-NO"/>
        </w:rPr>
        <w:t>.</w:t>
      </w:r>
      <w:r w:rsidRPr="000D7C2E">
        <w:rPr>
          <w:lang w:val="nb-NO"/>
        </w:rPr>
        <w:t xml:space="preserve"> </w:t>
      </w:r>
    </w:p>
    <w:p w14:paraId="3F7C44F2" w14:textId="6A005210" w:rsidR="00435B9D" w:rsidRPr="000D7C2E" w:rsidRDefault="00356DC4" w:rsidP="00047621">
      <w:pPr>
        <w:pStyle w:val="Overskrift1"/>
        <w:rPr>
          <w:lang w:val="nb-NO"/>
        </w:rPr>
      </w:pPr>
      <w:bookmarkStart w:id="94" w:name="_Toc182203310"/>
      <w:bookmarkEnd w:id="84"/>
      <w:bookmarkEnd w:id="89"/>
      <w:bookmarkEnd w:id="93"/>
      <w:r w:rsidRPr="000D7C2E">
        <w:rPr>
          <w:lang w:val="nb-NO"/>
        </w:rPr>
        <w:t>R</w:t>
      </w:r>
      <w:r w:rsidR="00A95C0E" w:rsidRPr="000D7C2E">
        <w:rPr>
          <w:lang w:val="nb-NO"/>
        </w:rPr>
        <w:t>e</w:t>
      </w:r>
      <w:r w:rsidRPr="000D7C2E">
        <w:rPr>
          <w:lang w:val="nb-NO"/>
        </w:rPr>
        <w:t>gler om kvalifikasjon</w:t>
      </w:r>
      <w:bookmarkEnd w:id="94"/>
    </w:p>
    <w:p w14:paraId="1D6DC205" w14:textId="77777777" w:rsidR="00435B9D" w:rsidRPr="000D7C2E" w:rsidRDefault="00356DC4" w:rsidP="00047621">
      <w:pPr>
        <w:pStyle w:val="Overskrift2"/>
        <w:rPr>
          <w:lang w:val="nb-NO"/>
        </w:rPr>
      </w:pPr>
      <w:bookmarkStart w:id="95" w:name="_Toc182203311"/>
      <w:bookmarkEnd w:id="85"/>
      <w:r w:rsidRPr="000D7C2E">
        <w:rPr>
          <w:lang w:val="nb-NO"/>
        </w:rPr>
        <w:t>Om kvalifikasjonskrav</w:t>
      </w:r>
      <w:bookmarkEnd w:id="95"/>
      <w:r w:rsidRPr="000D7C2E">
        <w:rPr>
          <w:lang w:val="nb-NO"/>
        </w:rPr>
        <w:t xml:space="preserve"> </w:t>
      </w:r>
    </w:p>
    <w:p w14:paraId="4A7E11C8" w14:textId="22FA405C" w:rsidR="008A579A" w:rsidRPr="000D7C2E" w:rsidRDefault="00356DC4" w:rsidP="008A579A">
      <w:pPr>
        <w:rPr>
          <w:lang w:val="nb-NO"/>
        </w:rPr>
      </w:pPr>
      <w:bookmarkStart w:id="96" w:name="_Hlk121145698"/>
      <w:r w:rsidRPr="000D7C2E">
        <w:rPr>
          <w:lang w:val="nb-NO"/>
        </w:rPr>
        <w:t xml:space="preserve">Kvalifikasjonskravene er minstekrav som stilles til leverandørenes evne til å utføre kontrakten. Formålet med kvalifikasjonskravene er å sikre at leverandørene har </w:t>
      </w:r>
      <w:bookmarkStart w:id="97" w:name="_Hlk120724234"/>
      <w:r w:rsidRPr="000D7C2E">
        <w:rPr>
          <w:lang w:val="nb-NO"/>
        </w:rPr>
        <w:t xml:space="preserve">nødvendige registreringer, </w:t>
      </w:r>
      <w:r w:rsidR="00B95C14" w:rsidRPr="000D7C2E">
        <w:rPr>
          <w:lang w:val="nb-NO"/>
        </w:rPr>
        <w:t xml:space="preserve">tilstrekkelig </w:t>
      </w:r>
      <w:r w:rsidRPr="000D7C2E">
        <w:rPr>
          <w:lang w:val="nb-NO"/>
        </w:rPr>
        <w:t>økonomisk og finansiell kapasitet og tekniske og faglige kvalifikasjoner.</w:t>
      </w:r>
      <w:bookmarkEnd w:id="97"/>
    </w:p>
    <w:p w14:paraId="42D546D5" w14:textId="6E38440A" w:rsidR="00C46F86" w:rsidRPr="000D7C2E" w:rsidRDefault="00356DC4" w:rsidP="00C46F86">
      <w:pPr>
        <w:rPr>
          <w:lang w:val="nb-NO"/>
        </w:rPr>
      </w:pPr>
      <w:bookmarkStart w:id="98" w:name="_Hlk121145717"/>
      <w:bookmarkEnd w:id="96"/>
      <w:r w:rsidRPr="000D7C2E">
        <w:rPr>
          <w:lang w:val="nb-NO"/>
        </w:rPr>
        <w:t>Oppdragsgiver vil foreta vurdering</w:t>
      </w:r>
      <w:r w:rsidR="008A579A" w:rsidRPr="000D7C2E">
        <w:rPr>
          <w:lang w:val="nb-NO"/>
        </w:rPr>
        <w:t>en</w:t>
      </w:r>
      <w:r w:rsidRPr="000D7C2E">
        <w:rPr>
          <w:lang w:val="nb-NO"/>
        </w:rPr>
        <w:t xml:space="preserve"> av </w:t>
      </w:r>
      <w:r w:rsidR="0092313B" w:rsidRPr="000D7C2E">
        <w:rPr>
          <w:lang w:val="nb-NO"/>
        </w:rPr>
        <w:t>leverandør</w:t>
      </w:r>
      <w:r w:rsidRPr="000D7C2E">
        <w:rPr>
          <w:lang w:val="nb-NO"/>
        </w:rPr>
        <w:t xml:space="preserve">ers </w:t>
      </w:r>
      <w:r w:rsidR="008A579A" w:rsidRPr="000D7C2E">
        <w:rPr>
          <w:lang w:val="nb-NO"/>
        </w:rPr>
        <w:t xml:space="preserve">kvalifikasjoner </w:t>
      </w:r>
      <w:r w:rsidRPr="000D7C2E">
        <w:rPr>
          <w:lang w:val="nb-NO"/>
        </w:rPr>
        <w:t>basert på</w:t>
      </w:r>
      <w:r w:rsidR="008A579A" w:rsidRPr="000D7C2E">
        <w:rPr>
          <w:lang w:val="nb-NO"/>
        </w:rPr>
        <w:t xml:space="preserve"> de</w:t>
      </w:r>
      <w:r w:rsidRPr="000D7C2E">
        <w:rPr>
          <w:lang w:val="nb-NO"/>
        </w:rPr>
        <w:t xml:space="preserve"> opplysningene </w:t>
      </w:r>
      <w:r w:rsidR="0092313B" w:rsidRPr="000D7C2E">
        <w:rPr>
          <w:lang w:val="nb-NO"/>
        </w:rPr>
        <w:t>leverandør</w:t>
      </w:r>
      <w:r w:rsidRPr="000D7C2E">
        <w:rPr>
          <w:lang w:val="nb-NO"/>
        </w:rPr>
        <w:t xml:space="preserve">ene har gitt i </w:t>
      </w:r>
      <w:r w:rsidR="00D50031" w:rsidRPr="000D7C2E">
        <w:rPr>
          <w:lang w:val="nb-NO"/>
        </w:rPr>
        <w:t>tilbudet</w:t>
      </w:r>
      <w:r w:rsidRPr="000D7C2E">
        <w:rPr>
          <w:lang w:val="nb-NO"/>
        </w:rPr>
        <w:t xml:space="preserve">. </w:t>
      </w:r>
      <w:r w:rsidR="0092313B" w:rsidRPr="000D7C2E">
        <w:rPr>
          <w:lang w:val="nb-NO"/>
        </w:rPr>
        <w:t>Leverandør</w:t>
      </w:r>
      <w:r w:rsidRPr="000D7C2E">
        <w:rPr>
          <w:lang w:val="nb-NO"/>
        </w:rPr>
        <w:t xml:space="preserve">ene er ansvarlige for at all </w:t>
      </w:r>
      <w:r w:rsidR="008A579A" w:rsidRPr="000D7C2E">
        <w:rPr>
          <w:lang w:val="nb-NO"/>
        </w:rPr>
        <w:t xml:space="preserve">etterspurt </w:t>
      </w:r>
      <w:r w:rsidRPr="000D7C2E">
        <w:rPr>
          <w:lang w:val="nb-NO"/>
        </w:rPr>
        <w:t>dokumentasjon leveres og at alle spørsmål og krav besvar</w:t>
      </w:r>
      <w:r w:rsidR="008A579A" w:rsidRPr="000D7C2E">
        <w:rPr>
          <w:lang w:val="nb-NO"/>
        </w:rPr>
        <w:t>es</w:t>
      </w:r>
      <w:r w:rsidRPr="000D7C2E">
        <w:rPr>
          <w:lang w:val="nb-NO"/>
        </w:rPr>
        <w:t xml:space="preserve">. Oppdragsgiver kan, men er ikke forpliktet til, </w:t>
      </w:r>
      <w:r w:rsidR="008A579A" w:rsidRPr="000D7C2E">
        <w:rPr>
          <w:lang w:val="nb-NO"/>
        </w:rPr>
        <w:t>be leverandørene om å ettersende</w:t>
      </w:r>
      <w:r w:rsidRPr="000D7C2E">
        <w:rPr>
          <w:lang w:val="nb-NO"/>
        </w:rPr>
        <w:t xml:space="preserve">, supplere, </w:t>
      </w:r>
      <w:r w:rsidR="008A579A" w:rsidRPr="000D7C2E">
        <w:rPr>
          <w:lang w:val="nb-NO"/>
        </w:rPr>
        <w:t xml:space="preserve">avklare eller utfylle mottatte </w:t>
      </w:r>
      <w:r w:rsidRPr="000D7C2E">
        <w:rPr>
          <w:lang w:val="nb-NO"/>
        </w:rPr>
        <w:t>opplysninger eller dokumentasjon i henhold til FOA § 23-5.</w:t>
      </w:r>
      <w:bookmarkEnd w:id="98"/>
      <w:r w:rsidR="00BE64CE" w:rsidRPr="000D7C2E">
        <w:rPr>
          <w:lang w:val="nb-NO"/>
        </w:rPr>
        <w:t xml:space="preserve"> </w:t>
      </w:r>
    </w:p>
    <w:p w14:paraId="143B9388" w14:textId="5A33528B" w:rsidR="00435B9D" w:rsidRPr="000D7C2E" w:rsidRDefault="00356DC4" w:rsidP="00435B9D">
      <w:pPr>
        <w:rPr>
          <w:lang w:val="nb-NO"/>
        </w:rPr>
      </w:pPr>
      <w:r w:rsidRPr="000D7C2E">
        <w:rPr>
          <w:lang w:val="nb-NO"/>
        </w:rPr>
        <w:t>Leverandør</w:t>
      </w:r>
      <w:r w:rsidR="00EC2218" w:rsidRPr="000D7C2E">
        <w:rPr>
          <w:lang w:val="nb-NO"/>
        </w:rPr>
        <w:t xml:space="preserve">er som ikke oppfyller alle </w:t>
      </w:r>
      <w:r w:rsidR="00D734B2" w:rsidRPr="000D7C2E">
        <w:rPr>
          <w:lang w:val="nb-NO"/>
        </w:rPr>
        <w:t>kvalifikasjonskrav,</w:t>
      </w:r>
      <w:r w:rsidR="00EC2218" w:rsidRPr="000D7C2E">
        <w:rPr>
          <w:lang w:val="nb-NO"/>
        </w:rPr>
        <w:t xml:space="preserve"> vil bli avvist</w:t>
      </w:r>
      <w:r w:rsidR="00BE64CE" w:rsidRPr="000D7C2E">
        <w:rPr>
          <w:lang w:val="nb-NO"/>
        </w:rPr>
        <w:t xml:space="preserve">. </w:t>
      </w:r>
    </w:p>
    <w:p w14:paraId="4EA7C5B0" w14:textId="65BDD984" w:rsidR="00064AD5" w:rsidRPr="000D7C2E" w:rsidRDefault="00356DC4" w:rsidP="00047621">
      <w:pPr>
        <w:pStyle w:val="Overskrift2"/>
        <w:rPr>
          <w:lang w:val="nb-NO"/>
        </w:rPr>
      </w:pPr>
      <w:bookmarkStart w:id="99" w:name="_Toc16776474"/>
      <w:bookmarkStart w:id="100" w:name="_Toc89680063"/>
      <w:bookmarkStart w:id="101" w:name="_Toc182203312"/>
      <w:bookmarkStart w:id="102" w:name="_Ref531163699"/>
      <w:bookmarkStart w:id="103" w:name="_Toc114520896"/>
      <w:bookmarkStart w:id="104" w:name="_Ref99534688"/>
      <w:r w:rsidRPr="000D7C2E">
        <w:rPr>
          <w:lang w:val="nb-NO"/>
        </w:rPr>
        <w:lastRenderedPageBreak/>
        <w:t xml:space="preserve">Europeisk </w:t>
      </w:r>
      <w:r w:rsidR="00A94E49">
        <w:rPr>
          <w:lang w:val="nb-NO"/>
        </w:rPr>
        <w:t>egenerklæringsskjema</w:t>
      </w:r>
      <w:r w:rsidR="00A94E49" w:rsidRPr="000D7C2E">
        <w:rPr>
          <w:lang w:val="nb-NO"/>
        </w:rPr>
        <w:t xml:space="preserve"> </w:t>
      </w:r>
      <w:r w:rsidR="00CF21DB" w:rsidRPr="000D7C2E">
        <w:rPr>
          <w:lang w:val="nb-NO"/>
        </w:rPr>
        <w:t>(</w:t>
      </w:r>
      <w:r w:rsidR="00BE64CE" w:rsidRPr="000D7C2E">
        <w:rPr>
          <w:lang w:val="nb-NO"/>
        </w:rPr>
        <w:t>ESPD)</w:t>
      </w:r>
      <w:bookmarkEnd w:id="99"/>
      <w:bookmarkEnd w:id="100"/>
      <w:bookmarkEnd w:id="101"/>
      <w:r w:rsidR="00BE64CE" w:rsidRPr="000D7C2E">
        <w:rPr>
          <w:lang w:val="nb-NO"/>
        </w:rPr>
        <w:t xml:space="preserve"> </w:t>
      </w:r>
      <w:bookmarkEnd w:id="102"/>
    </w:p>
    <w:p w14:paraId="27A18EC7" w14:textId="0BDF4228" w:rsidR="00CF21DB" w:rsidRPr="000D7C2E" w:rsidRDefault="00356DC4" w:rsidP="00FB19BD">
      <w:pPr>
        <w:rPr>
          <w:lang w:val="nb-NO"/>
        </w:rPr>
      </w:pPr>
      <w:r w:rsidRPr="000D7C2E">
        <w:rPr>
          <w:lang w:val="nb-NO"/>
        </w:rPr>
        <w:t>Leverandør</w:t>
      </w:r>
      <w:r w:rsidR="00EC2218" w:rsidRPr="000D7C2E">
        <w:rPr>
          <w:lang w:val="nb-NO"/>
        </w:rPr>
        <w:t xml:space="preserve">en skal, i tillegg til den </w:t>
      </w:r>
      <w:r w:rsidR="000B2220" w:rsidRPr="000D7C2E">
        <w:rPr>
          <w:lang w:val="nb-NO"/>
        </w:rPr>
        <w:t>etterspurte</w:t>
      </w:r>
      <w:r w:rsidR="00EC2218" w:rsidRPr="000D7C2E">
        <w:rPr>
          <w:lang w:val="nb-NO"/>
        </w:rPr>
        <w:t xml:space="preserve"> dokumentasjonen </w:t>
      </w:r>
      <w:r w:rsidR="000B2220" w:rsidRPr="000D7C2E">
        <w:rPr>
          <w:lang w:val="nb-NO"/>
        </w:rPr>
        <w:t xml:space="preserve">angitt </w:t>
      </w:r>
      <w:r w:rsidR="00EC2218" w:rsidRPr="000D7C2E">
        <w:rPr>
          <w:lang w:val="nb-NO"/>
        </w:rPr>
        <w:t xml:space="preserve">i tabellene i </w:t>
      </w:r>
      <w:r w:rsidR="000B2220" w:rsidRPr="000D7C2E">
        <w:rPr>
          <w:lang w:val="nb-NO"/>
        </w:rPr>
        <w:t xml:space="preserve">punkt </w:t>
      </w:r>
      <w:r w:rsidR="00EC2218" w:rsidRPr="000D7C2E">
        <w:rPr>
          <w:lang w:val="nb-NO"/>
        </w:rPr>
        <w:t xml:space="preserve">4.4, levere </w:t>
      </w:r>
      <w:r w:rsidR="000B2220" w:rsidRPr="000D7C2E">
        <w:rPr>
          <w:lang w:val="nb-NO"/>
        </w:rPr>
        <w:t>det e</w:t>
      </w:r>
      <w:r w:rsidR="00EC2218" w:rsidRPr="000D7C2E">
        <w:rPr>
          <w:lang w:val="nb-NO"/>
        </w:rPr>
        <w:t>uropeisk</w:t>
      </w:r>
      <w:r w:rsidR="000B2220" w:rsidRPr="000D7C2E">
        <w:rPr>
          <w:lang w:val="nb-NO"/>
        </w:rPr>
        <w:t>e</w:t>
      </w:r>
      <w:r w:rsidR="00EC2218" w:rsidRPr="000D7C2E">
        <w:rPr>
          <w:lang w:val="nb-NO"/>
        </w:rPr>
        <w:t xml:space="preserve"> </w:t>
      </w:r>
      <w:r w:rsidR="000B2220" w:rsidRPr="000D7C2E">
        <w:rPr>
          <w:lang w:val="nb-NO"/>
        </w:rPr>
        <w:t xml:space="preserve">egenerklæringsskjemaet </w:t>
      </w:r>
      <w:r w:rsidR="00EC2218" w:rsidRPr="000D7C2E">
        <w:rPr>
          <w:lang w:val="nb-NO"/>
        </w:rPr>
        <w:t>(E</w:t>
      </w:r>
      <w:r w:rsidR="000B2220" w:rsidRPr="000D7C2E">
        <w:rPr>
          <w:lang w:val="nb-NO"/>
        </w:rPr>
        <w:t>SPD</w:t>
      </w:r>
      <w:r w:rsidR="00EC2218" w:rsidRPr="000D7C2E">
        <w:rPr>
          <w:lang w:val="nb-NO"/>
        </w:rPr>
        <w:t xml:space="preserve">) som </w:t>
      </w:r>
      <w:r w:rsidR="000B2220" w:rsidRPr="000D7C2E">
        <w:rPr>
          <w:lang w:val="nb-NO"/>
        </w:rPr>
        <w:t xml:space="preserve">bekreftelse på at leverandøren oppfyller </w:t>
      </w:r>
      <w:r w:rsidR="00EC2218" w:rsidRPr="000D7C2E">
        <w:rPr>
          <w:lang w:val="nb-NO"/>
        </w:rPr>
        <w:t>kvalifikasjonskrav</w:t>
      </w:r>
      <w:r w:rsidR="000B2220" w:rsidRPr="000D7C2E">
        <w:rPr>
          <w:lang w:val="nb-NO"/>
        </w:rPr>
        <w:t>ene</w:t>
      </w:r>
      <w:r w:rsidR="00417276">
        <w:rPr>
          <w:lang w:val="nb-NO"/>
        </w:rPr>
        <w:t>,</w:t>
      </w:r>
      <w:r w:rsidR="00EC2218" w:rsidRPr="000D7C2E">
        <w:rPr>
          <w:lang w:val="nb-NO"/>
        </w:rPr>
        <w:t xml:space="preserve"> og at det ikke er grunnlag for </w:t>
      </w:r>
      <w:r w:rsidR="000B2220" w:rsidRPr="000D7C2E">
        <w:rPr>
          <w:lang w:val="nb-NO"/>
        </w:rPr>
        <w:t>avvisning</w:t>
      </w:r>
      <w:r w:rsidR="00EC2218" w:rsidRPr="000D7C2E">
        <w:rPr>
          <w:lang w:val="nb-NO"/>
        </w:rPr>
        <w:t xml:space="preserve">. </w:t>
      </w:r>
    </w:p>
    <w:p w14:paraId="24C0446A" w14:textId="2E4FA872" w:rsidR="00F257A0" w:rsidRPr="000D7C2E" w:rsidRDefault="00356DC4" w:rsidP="00F257A0">
      <w:pPr>
        <w:rPr>
          <w:lang w:val="nb-NO"/>
        </w:rPr>
      </w:pPr>
      <w:r w:rsidRPr="000D7C2E">
        <w:rPr>
          <w:lang w:val="nb-NO"/>
        </w:rPr>
        <w:t xml:space="preserve">Avvisningsreglene i </w:t>
      </w:r>
      <w:r w:rsidR="00EC2218" w:rsidRPr="000D7C2E">
        <w:rPr>
          <w:lang w:val="nb-NO"/>
        </w:rPr>
        <w:t>FOA</w:t>
      </w:r>
      <w:r w:rsidRPr="000D7C2E">
        <w:rPr>
          <w:lang w:val="nb-NO"/>
        </w:rPr>
        <w:t xml:space="preserve"> om avvisning på grunn av forhold ved leverandørene</w:t>
      </w:r>
      <w:r w:rsidR="00EC2218" w:rsidRPr="000D7C2E">
        <w:rPr>
          <w:lang w:val="nb-NO"/>
        </w:rPr>
        <w:t xml:space="preserve"> går </w:t>
      </w:r>
      <w:r w:rsidRPr="000D7C2E">
        <w:rPr>
          <w:lang w:val="nb-NO"/>
        </w:rPr>
        <w:t>lenger enn</w:t>
      </w:r>
      <w:r w:rsidR="00EC2218" w:rsidRPr="000D7C2E">
        <w:rPr>
          <w:lang w:val="nb-NO"/>
        </w:rPr>
        <w:t xml:space="preserve"> det som </w:t>
      </w:r>
      <w:r w:rsidRPr="000D7C2E">
        <w:rPr>
          <w:lang w:val="nb-NO"/>
        </w:rPr>
        <w:t xml:space="preserve">følger av avvisningsgrunnene angitt i </w:t>
      </w:r>
      <w:r w:rsidR="00EC2218" w:rsidRPr="000D7C2E">
        <w:rPr>
          <w:lang w:val="nb-NO"/>
        </w:rPr>
        <w:t xml:space="preserve">EUs </w:t>
      </w:r>
      <w:r w:rsidRPr="000D7C2E">
        <w:rPr>
          <w:lang w:val="nb-NO"/>
        </w:rPr>
        <w:t>anskaffelses</w:t>
      </w:r>
      <w:r w:rsidR="00EC2218" w:rsidRPr="000D7C2E">
        <w:rPr>
          <w:lang w:val="nb-NO"/>
        </w:rPr>
        <w:t xml:space="preserve">direktiv (2014/24/EU) og ESPD-standardskjemaet. Det </w:t>
      </w:r>
      <w:r w:rsidRPr="000D7C2E">
        <w:rPr>
          <w:lang w:val="nb-NO"/>
        </w:rPr>
        <w:t xml:space="preserve">presiseres derfor at </w:t>
      </w:r>
      <w:r w:rsidR="00EC2218" w:rsidRPr="000D7C2E">
        <w:rPr>
          <w:lang w:val="nb-NO"/>
        </w:rPr>
        <w:t xml:space="preserve">alle </w:t>
      </w:r>
      <w:r w:rsidRPr="000D7C2E">
        <w:rPr>
          <w:lang w:val="nb-NO"/>
        </w:rPr>
        <w:t xml:space="preserve">avvisningsgrunner knyttet til forhold ved leverandørene, jf. </w:t>
      </w:r>
      <w:r w:rsidR="00EC2218" w:rsidRPr="000D7C2E">
        <w:rPr>
          <w:lang w:val="nb-NO"/>
        </w:rPr>
        <w:t xml:space="preserve">FOA § 24-2, herunder de rene nasjonale utelukkelsesgrunnene, </w:t>
      </w:r>
      <w:r w:rsidR="0028095A" w:rsidRPr="000D7C2E">
        <w:rPr>
          <w:lang w:val="nb-NO"/>
        </w:rPr>
        <w:t>jf</w:t>
      </w:r>
      <w:r w:rsidR="00EC2218" w:rsidRPr="000D7C2E">
        <w:rPr>
          <w:lang w:val="nb-NO"/>
        </w:rPr>
        <w:t>. ESPD Del III (</w:t>
      </w:r>
      <w:r w:rsidR="00217D4A" w:rsidRPr="000D7C2E">
        <w:rPr>
          <w:lang w:val="nb-NO"/>
        </w:rPr>
        <w:t>Avvisningsgrunner</w:t>
      </w:r>
      <w:r w:rsidR="00EC2218" w:rsidRPr="000D7C2E">
        <w:rPr>
          <w:lang w:val="nb-NO"/>
        </w:rPr>
        <w:t xml:space="preserve">), </w:t>
      </w:r>
      <w:r w:rsidR="00217D4A" w:rsidRPr="000D7C2E">
        <w:rPr>
          <w:lang w:val="nb-NO"/>
        </w:rPr>
        <w:t>s</w:t>
      </w:r>
      <w:r w:rsidR="00EC2218" w:rsidRPr="000D7C2E">
        <w:rPr>
          <w:lang w:val="nb-NO"/>
        </w:rPr>
        <w:t xml:space="preserve">eksjon D (Rent nasjonale </w:t>
      </w:r>
      <w:r w:rsidR="00217D4A" w:rsidRPr="000D7C2E">
        <w:rPr>
          <w:lang w:val="nb-NO"/>
        </w:rPr>
        <w:t>avvisningsgrunner</w:t>
      </w:r>
      <w:r w:rsidR="00EC2218" w:rsidRPr="000D7C2E">
        <w:rPr>
          <w:lang w:val="nb-NO"/>
        </w:rPr>
        <w:t>)</w:t>
      </w:r>
      <w:r w:rsidR="00217D4A" w:rsidRPr="000D7C2E">
        <w:rPr>
          <w:lang w:val="nb-NO"/>
        </w:rPr>
        <w:t>, gjelder i denne konkurransen</w:t>
      </w:r>
      <w:r w:rsidR="00EC2218" w:rsidRPr="000D7C2E">
        <w:rPr>
          <w:lang w:val="nb-NO"/>
        </w:rPr>
        <w:t xml:space="preserve">. </w:t>
      </w:r>
    </w:p>
    <w:p w14:paraId="7F0D55F8" w14:textId="64D3C713" w:rsidR="00FB19BD" w:rsidRPr="000D7C2E" w:rsidRDefault="00356DC4" w:rsidP="00F257A0">
      <w:pPr>
        <w:rPr>
          <w:lang w:val="nb-NO"/>
        </w:rPr>
      </w:pPr>
      <w:r w:rsidRPr="000D7C2E">
        <w:rPr>
          <w:lang w:val="nb-NO"/>
        </w:rPr>
        <w:t xml:space="preserve">Følgende </w:t>
      </w:r>
      <w:r w:rsidR="00217D4A" w:rsidRPr="000D7C2E">
        <w:rPr>
          <w:lang w:val="nb-NO"/>
        </w:rPr>
        <w:t xml:space="preserve">avvisningsgrunner </w:t>
      </w:r>
      <w:r w:rsidRPr="000D7C2E">
        <w:rPr>
          <w:lang w:val="nb-NO"/>
        </w:rPr>
        <w:t>i FOA § 24-2 er ren</w:t>
      </w:r>
      <w:r w:rsidR="00217D4A" w:rsidRPr="000D7C2E">
        <w:rPr>
          <w:lang w:val="nb-NO"/>
        </w:rPr>
        <w:t>t</w:t>
      </w:r>
      <w:r w:rsidRPr="000D7C2E">
        <w:rPr>
          <w:lang w:val="nb-NO"/>
        </w:rPr>
        <w:t xml:space="preserve"> nasjonale </w:t>
      </w:r>
      <w:r w:rsidR="00217D4A" w:rsidRPr="000D7C2E">
        <w:rPr>
          <w:lang w:val="nb-NO"/>
        </w:rPr>
        <w:t>avvisningsgrunner</w:t>
      </w:r>
      <w:r w:rsidR="00BE64CE" w:rsidRPr="000D7C2E">
        <w:rPr>
          <w:lang w:val="nb-NO"/>
        </w:rPr>
        <w:t>:</w:t>
      </w:r>
    </w:p>
    <w:p w14:paraId="29BE720F" w14:textId="2FB293D3" w:rsidR="00217D4A" w:rsidRPr="000D7C2E" w:rsidRDefault="00356DC4" w:rsidP="00047621">
      <w:pPr>
        <w:pStyle w:val="Listeavsnitt"/>
        <w:numPr>
          <w:ilvl w:val="0"/>
          <w:numId w:val="17"/>
        </w:numPr>
        <w:rPr>
          <w:lang w:val="nb-NO"/>
        </w:rPr>
      </w:pPr>
      <w:r w:rsidRPr="000D7C2E">
        <w:rPr>
          <w:lang w:val="nb-NO"/>
        </w:rPr>
        <w:t xml:space="preserve">§ 24-2 (2): Denne bestemmelsen slår fast at oppdragsgiver skal avvise en leverandør når han er kjent med at leverandøren er rettskraftig dømt eller har vedtatt et forelegg for de angitte straffbare forholdene. Kravet om at oppdragsgiver skal avvise leverandører som har vedtatt forelegg for de angitte straffbare forholdene er et særnorsk krav. </w:t>
      </w:r>
    </w:p>
    <w:p w14:paraId="0DA86DB6" w14:textId="703B15F8" w:rsidR="00FB19BD" w:rsidRPr="0023108F" w:rsidRDefault="00356DC4" w:rsidP="00FB19BD">
      <w:pPr>
        <w:pStyle w:val="Listeavsnitt"/>
        <w:numPr>
          <w:ilvl w:val="0"/>
          <w:numId w:val="17"/>
        </w:numPr>
        <w:rPr>
          <w:lang w:val="nb-NO"/>
        </w:rPr>
      </w:pPr>
      <w:r w:rsidRPr="000D7C2E">
        <w:rPr>
          <w:lang w:val="nb-NO"/>
        </w:rPr>
        <w:t xml:space="preserve">§ 24-2 (3) bokstav i: </w:t>
      </w:r>
      <w:r w:rsidRPr="000D7C2E">
        <w:rPr>
          <w:rFonts w:cstheme="minorHAnsi"/>
          <w:lang w:val="nb-NO"/>
        </w:rPr>
        <w:t>Avvisningsgrunnen i ESPD-skjemaet gjelder kun alvorlige feil i yrkesutøvelsen, mens den norske avvisningsgrunnen også omfatter andre alvorlige feil som kan medføre tvil om leverandørens yrkesmessige integritet.</w:t>
      </w:r>
    </w:p>
    <w:p w14:paraId="11858868" w14:textId="55BE4A95" w:rsidR="00435B9D" w:rsidRPr="000D7C2E" w:rsidRDefault="00356DC4" w:rsidP="00047621">
      <w:pPr>
        <w:pStyle w:val="Overskrift2"/>
        <w:rPr>
          <w:lang w:val="nb-NO"/>
        </w:rPr>
      </w:pPr>
      <w:bookmarkStart w:id="105" w:name="_Toc182203313"/>
      <w:bookmarkEnd w:id="103"/>
      <w:bookmarkEnd w:id="104"/>
      <w:r w:rsidRPr="000D7C2E">
        <w:rPr>
          <w:lang w:val="nb-NO"/>
        </w:rPr>
        <w:t xml:space="preserve">Støtte fra </w:t>
      </w:r>
      <w:r w:rsidR="00EC2218" w:rsidRPr="000D7C2E">
        <w:rPr>
          <w:lang w:val="nb-NO"/>
        </w:rPr>
        <w:t xml:space="preserve">andre </w:t>
      </w:r>
      <w:r w:rsidR="00662301" w:rsidRPr="000D7C2E">
        <w:rPr>
          <w:lang w:val="nb-NO"/>
        </w:rPr>
        <w:t>virksomhet</w:t>
      </w:r>
      <w:r w:rsidR="00EC2218" w:rsidRPr="000D7C2E">
        <w:rPr>
          <w:lang w:val="nb-NO"/>
        </w:rPr>
        <w:t xml:space="preserve">er </w:t>
      </w:r>
      <w:r w:rsidRPr="000D7C2E">
        <w:rPr>
          <w:lang w:val="nb-NO"/>
        </w:rPr>
        <w:t>for å oppfylle kvalifikasjonskrav</w:t>
      </w:r>
      <w:bookmarkEnd w:id="105"/>
    </w:p>
    <w:p w14:paraId="08C19F87" w14:textId="5E9016BF" w:rsidR="00217D4A" w:rsidRPr="000D7C2E" w:rsidRDefault="00356DC4" w:rsidP="00217D4A">
      <w:pPr>
        <w:rPr>
          <w:lang w:val="nb-NO"/>
        </w:rPr>
      </w:pPr>
      <w:bookmarkStart w:id="106" w:name="_Hlk119579007"/>
      <w:r w:rsidRPr="000D7C2E">
        <w:rPr>
          <w:lang w:val="nb-NO"/>
        </w:rPr>
        <w:t>En leverandør kan støtte seg på kapasiteten til andre virksomheter (støttende virksomheter) for å oppfylle kvalifikasjonskravene</w:t>
      </w:r>
      <w:r w:rsidR="00AB1931">
        <w:rPr>
          <w:lang w:val="nb-NO"/>
        </w:rPr>
        <w:t xml:space="preserve"> </w:t>
      </w:r>
      <w:r w:rsidR="00AB1931" w:rsidRPr="00217D4A">
        <w:rPr>
          <w:lang w:val="nb-NO"/>
        </w:rPr>
        <w:t>og tekniske og faglige kvalifikasjoner</w:t>
      </w:r>
      <w:r w:rsidRPr="000D7C2E">
        <w:rPr>
          <w:lang w:val="nb-NO"/>
        </w:rPr>
        <w:t xml:space="preserve"> i punkt 4.4.2 og punkt 4.4.3. </w:t>
      </w:r>
    </w:p>
    <w:bookmarkEnd w:id="106"/>
    <w:p w14:paraId="5AA13712" w14:textId="3CB16DCD" w:rsidR="00217D4A" w:rsidRPr="000D7C2E" w:rsidRDefault="00356DC4" w:rsidP="00217D4A">
      <w:pPr>
        <w:rPr>
          <w:i/>
          <w:iCs/>
          <w:lang w:val="nb-NO"/>
        </w:rPr>
      </w:pPr>
      <w:r w:rsidRPr="000D7C2E">
        <w:rPr>
          <w:lang w:val="nb-NO"/>
        </w:rPr>
        <w:t xml:space="preserve">Dersom en leverandør ønsker å støtte seg på kapasiteten til andre virksomheter, skal leverandøren dokumentere at leverandøren råder over de nødvendige ressursene, ved </w:t>
      </w:r>
      <w:r w:rsidR="00B3553F" w:rsidRPr="000D7C2E">
        <w:rPr>
          <w:lang w:val="nb-NO"/>
        </w:rPr>
        <w:t xml:space="preserve">å </w:t>
      </w:r>
      <w:r w:rsidRPr="000D7C2E">
        <w:rPr>
          <w:lang w:val="nb-NO"/>
        </w:rPr>
        <w:t xml:space="preserve">levere </w:t>
      </w:r>
      <w:r w:rsidR="000C52D2">
        <w:rPr>
          <w:lang w:val="nb-NO"/>
        </w:rPr>
        <w:t>V</w:t>
      </w:r>
      <w:r w:rsidRPr="000D7C2E">
        <w:rPr>
          <w:i/>
          <w:iCs/>
          <w:lang w:val="nb-NO"/>
        </w:rPr>
        <w:t xml:space="preserve">edlegg </w:t>
      </w:r>
      <w:r w:rsidR="000C52D2">
        <w:rPr>
          <w:i/>
          <w:iCs/>
          <w:lang w:val="nb-NO"/>
        </w:rPr>
        <w:t>3</w:t>
      </w:r>
      <w:r w:rsidRPr="000D7C2E">
        <w:rPr>
          <w:i/>
          <w:iCs/>
          <w:lang w:val="nb-NO"/>
        </w:rPr>
        <w:t xml:space="preserve"> – Forpliktelseserklæring.</w:t>
      </w:r>
    </w:p>
    <w:p w14:paraId="3C200E42" w14:textId="77777777" w:rsidR="00217D4A" w:rsidRPr="00C9487A" w:rsidRDefault="00356DC4" w:rsidP="00217D4A">
      <w:pPr>
        <w:rPr>
          <w:lang w:val="nb-NO"/>
        </w:rPr>
      </w:pPr>
      <w:r w:rsidRPr="00C9487A">
        <w:rPr>
          <w:lang w:val="nb-NO"/>
        </w:rPr>
        <w:t>Leverandøren må fremlegge dokumentasjon fra de støttende virksomhetene som bekrefter at de oppfyller de aktuelle kravene i punkt 4.4.2 og/eller 4.4.3.</w:t>
      </w:r>
    </w:p>
    <w:p w14:paraId="34CFCE0C" w14:textId="4FD95A4E" w:rsidR="00217D4A" w:rsidRPr="00C9487A" w:rsidRDefault="00356DC4" w:rsidP="00217D4A">
      <w:pPr>
        <w:rPr>
          <w:lang w:val="nb-NO"/>
        </w:rPr>
      </w:pPr>
      <w:r w:rsidRPr="00B65C0E">
        <w:rPr>
          <w:lang w:val="nb-NO"/>
        </w:rPr>
        <w:t xml:space="preserve">Støttende virksomheter skal være lovlig etablerte selskap, og de må oppfylle kravene i punkt 4.4.1 og </w:t>
      </w:r>
      <w:r w:rsidR="0038150A" w:rsidRPr="00B65C0E">
        <w:rPr>
          <w:lang w:val="nb-NO"/>
        </w:rPr>
        <w:t xml:space="preserve">det skal </w:t>
      </w:r>
      <w:r w:rsidRPr="00B65C0E">
        <w:rPr>
          <w:lang w:val="nb-NO"/>
        </w:rPr>
        <w:t>levere den dokumentasjonen som etterspørres under disse kravene</w:t>
      </w:r>
      <w:r w:rsidR="0038150A" w:rsidRPr="00B65C0E">
        <w:rPr>
          <w:lang w:val="nb-NO"/>
        </w:rPr>
        <w:t xml:space="preserve"> </w:t>
      </w:r>
      <w:bookmarkStart w:id="107" w:name="_Hlk121817254"/>
      <w:r w:rsidR="0038150A" w:rsidRPr="00B65C0E">
        <w:rPr>
          <w:lang w:val="nb-NO"/>
        </w:rPr>
        <w:t>for de støttende virksomhetene</w:t>
      </w:r>
      <w:bookmarkEnd w:id="107"/>
      <w:r w:rsidRPr="00B65C0E">
        <w:rPr>
          <w:lang w:val="nb-NO"/>
        </w:rPr>
        <w:t>. De</w:t>
      </w:r>
      <w:r w:rsidR="0038150A" w:rsidRPr="00B65C0E">
        <w:rPr>
          <w:lang w:val="nb-NO"/>
        </w:rPr>
        <w:t xml:space="preserve">t </w:t>
      </w:r>
      <w:r w:rsidRPr="00B65C0E">
        <w:rPr>
          <w:lang w:val="nb-NO"/>
        </w:rPr>
        <w:t>skal også</w:t>
      </w:r>
      <w:r w:rsidR="0038150A" w:rsidRPr="00B65C0E">
        <w:rPr>
          <w:lang w:val="nb-NO"/>
        </w:rPr>
        <w:t xml:space="preserve"> sammen med tilbudet</w:t>
      </w:r>
      <w:r w:rsidRPr="00B65C0E">
        <w:rPr>
          <w:lang w:val="nb-NO"/>
        </w:rPr>
        <w:t xml:space="preserve"> levere</w:t>
      </w:r>
      <w:r w:rsidR="0038150A" w:rsidRPr="00B65C0E">
        <w:rPr>
          <w:lang w:val="nb-NO"/>
        </w:rPr>
        <w:t>s</w:t>
      </w:r>
      <w:r w:rsidRPr="00B65C0E">
        <w:rPr>
          <w:lang w:val="nb-NO"/>
        </w:rPr>
        <w:t xml:space="preserve"> ESDP (jf. punkt 4.2), </w:t>
      </w:r>
      <w:r w:rsidRPr="009B4166">
        <w:rPr>
          <w:i/>
          <w:iCs/>
          <w:lang w:val="nb-NO"/>
        </w:rPr>
        <w:t xml:space="preserve">Vedlegg 7 – Egenerklæring vedrørende overholdelse av etiske retningslinjer og </w:t>
      </w:r>
      <w:r w:rsidR="000C52D2" w:rsidRPr="009B4166">
        <w:rPr>
          <w:i/>
          <w:iCs/>
          <w:lang w:val="nb-NO"/>
        </w:rPr>
        <w:t>Sanksjonslover</w:t>
      </w:r>
      <w:r w:rsidRPr="00B65C0E">
        <w:rPr>
          <w:lang w:val="nb-NO"/>
        </w:rPr>
        <w:t xml:space="preserve"> </w:t>
      </w:r>
      <w:r w:rsidRPr="00C9487A">
        <w:rPr>
          <w:lang w:val="nb-NO"/>
        </w:rPr>
        <w:t>(punkt 3.1</w:t>
      </w:r>
      <w:r w:rsidR="0023108F" w:rsidRPr="00C9487A">
        <w:rPr>
          <w:lang w:val="nb-NO"/>
        </w:rPr>
        <w:t>2 and 3.13</w:t>
      </w:r>
      <w:r w:rsidRPr="00C9487A">
        <w:rPr>
          <w:lang w:val="nb-NO"/>
        </w:rPr>
        <w:t xml:space="preserve">) samt skatteattest (punkt </w:t>
      </w:r>
      <w:r w:rsidR="001C20FB" w:rsidRPr="00C9487A">
        <w:rPr>
          <w:lang w:val="nb-NO"/>
        </w:rPr>
        <w:t>6</w:t>
      </w:r>
      <w:r w:rsidRPr="00C9487A">
        <w:rPr>
          <w:lang w:val="nb-NO"/>
        </w:rPr>
        <w:t>)</w:t>
      </w:r>
      <w:r w:rsidR="0038150A" w:rsidRPr="00C9487A">
        <w:rPr>
          <w:lang w:val="nb-NO"/>
        </w:rPr>
        <w:t xml:space="preserve"> for slike støttende virksomhete</w:t>
      </w:r>
      <w:r w:rsidR="00B65C0E" w:rsidRPr="00C9487A">
        <w:rPr>
          <w:lang w:val="nb-NO"/>
        </w:rPr>
        <w:t>r</w:t>
      </w:r>
      <w:r w:rsidRPr="00C9487A">
        <w:rPr>
          <w:lang w:val="nb-NO"/>
        </w:rPr>
        <w:t>.</w:t>
      </w:r>
    </w:p>
    <w:p w14:paraId="373B2045" w14:textId="2AE33917" w:rsidR="00217D4A" w:rsidRPr="000D7C2E" w:rsidRDefault="00356DC4" w:rsidP="00217D4A">
      <w:pPr>
        <w:rPr>
          <w:lang w:val="nb-NO"/>
        </w:rPr>
      </w:pPr>
      <w:r w:rsidRPr="00C9487A">
        <w:rPr>
          <w:lang w:val="nb-NO"/>
        </w:rPr>
        <w:t>Der en leverandør støtter seg på kapasiteten til andre virksomheter for å oppfylle kravene i punkt 4.4.</w:t>
      </w:r>
      <w:r w:rsidR="00CE181A" w:rsidRPr="00C9487A">
        <w:rPr>
          <w:lang w:val="nb-NO"/>
        </w:rPr>
        <w:t>2</w:t>
      </w:r>
      <w:r w:rsidR="00BD136E" w:rsidRPr="00C9487A">
        <w:rPr>
          <w:lang w:val="nb-NO"/>
        </w:rPr>
        <w:t xml:space="preserve">, </w:t>
      </w:r>
      <w:r w:rsidRPr="00C9487A">
        <w:rPr>
          <w:lang w:val="nb-NO"/>
        </w:rPr>
        <w:t xml:space="preserve">skal leverandøren </w:t>
      </w:r>
      <w:r w:rsidRPr="000D7C2E">
        <w:rPr>
          <w:lang w:val="nb-NO"/>
        </w:rPr>
        <w:t>og disse virksomhetene være solidarisk ansvarlige for gjennomføringen av kontrakten.</w:t>
      </w:r>
    </w:p>
    <w:p w14:paraId="15F52585" w14:textId="77777777" w:rsidR="00FB19BD" w:rsidRPr="000D7C2E" w:rsidRDefault="00356DC4" w:rsidP="00047621">
      <w:pPr>
        <w:pStyle w:val="Overskrift2"/>
        <w:rPr>
          <w:lang w:val="nb-NO"/>
        </w:rPr>
      </w:pPr>
      <w:bookmarkStart w:id="108" w:name="_bookmark29"/>
      <w:bookmarkStart w:id="109" w:name="_Toc99614700"/>
      <w:bookmarkStart w:id="110" w:name="_Toc99614701"/>
      <w:bookmarkStart w:id="111" w:name="_Toc99614702"/>
      <w:bookmarkStart w:id="112" w:name="_Toc99614703"/>
      <w:bookmarkStart w:id="113" w:name="_Toc99614704"/>
      <w:bookmarkStart w:id="114" w:name="_Toc99614705"/>
      <w:bookmarkStart w:id="115" w:name="_Toc99614706"/>
      <w:bookmarkStart w:id="116" w:name="_Toc99614707"/>
      <w:bookmarkStart w:id="117" w:name="_Toc99614708"/>
      <w:bookmarkStart w:id="118" w:name="_Toc182203314"/>
      <w:bookmarkStart w:id="119" w:name="_Ref91082461"/>
      <w:bookmarkStart w:id="120" w:name="_Ref92279610"/>
      <w:bookmarkStart w:id="121" w:name="_Toc114520898"/>
      <w:bookmarkEnd w:id="108"/>
      <w:bookmarkEnd w:id="109"/>
      <w:bookmarkEnd w:id="110"/>
      <w:bookmarkEnd w:id="111"/>
      <w:bookmarkEnd w:id="112"/>
      <w:bookmarkEnd w:id="113"/>
      <w:bookmarkEnd w:id="114"/>
      <w:bookmarkEnd w:id="115"/>
      <w:bookmarkEnd w:id="116"/>
      <w:bookmarkEnd w:id="117"/>
      <w:r w:rsidRPr="000D7C2E">
        <w:rPr>
          <w:lang w:val="nb-NO"/>
        </w:rPr>
        <w:lastRenderedPageBreak/>
        <w:t>Kvalifikasjonskrav</w:t>
      </w:r>
      <w:bookmarkEnd w:id="118"/>
      <w:r w:rsidRPr="000D7C2E">
        <w:rPr>
          <w:lang w:val="nb-NO"/>
        </w:rPr>
        <w:t xml:space="preserve"> </w:t>
      </w:r>
    </w:p>
    <w:bookmarkEnd w:id="119"/>
    <w:bookmarkEnd w:id="120"/>
    <w:bookmarkEnd w:id="121"/>
    <w:p w14:paraId="06F0EBB4" w14:textId="3D1CD1E6" w:rsidR="00435B9D" w:rsidRDefault="00356DC4" w:rsidP="00435B9D">
      <w:pPr>
        <w:pStyle w:val="Overskrift3"/>
        <w:rPr>
          <w:lang w:val="nb-NO"/>
        </w:rPr>
      </w:pPr>
      <w:r w:rsidRPr="000D7C2E">
        <w:rPr>
          <w:lang w:val="nb-NO"/>
        </w:rPr>
        <w:t>Krav til</w:t>
      </w:r>
      <w:r w:rsidR="000D4637" w:rsidRPr="000D7C2E">
        <w:rPr>
          <w:lang w:val="nb-NO"/>
        </w:rPr>
        <w:t xml:space="preserve"> registrering mv.</w:t>
      </w:r>
    </w:p>
    <w:p w14:paraId="2F60D0B7" w14:textId="77777777" w:rsidR="001D06A0" w:rsidRPr="001D06A0" w:rsidRDefault="001D06A0" w:rsidP="00A555C7">
      <w:pPr>
        <w:keepNext/>
        <w:keepLines/>
        <w:rPr>
          <w:lang w:val="nb-NO"/>
        </w:rPr>
      </w:pPr>
    </w:p>
    <w:tbl>
      <w:tblPr>
        <w:tblStyle w:val="FMABlue"/>
        <w:tblW w:w="9776" w:type="dxa"/>
        <w:tblLook w:val="04A0" w:firstRow="1" w:lastRow="0" w:firstColumn="1" w:lastColumn="0" w:noHBand="0" w:noVBand="1"/>
      </w:tblPr>
      <w:tblGrid>
        <w:gridCol w:w="1149"/>
        <w:gridCol w:w="3632"/>
        <w:gridCol w:w="4995"/>
      </w:tblGrid>
      <w:tr w:rsidR="00A12B45" w14:paraId="2E128684" w14:textId="77777777" w:rsidTr="00A555C7">
        <w:trPr>
          <w:cnfStyle w:val="100000000000" w:firstRow="1" w:lastRow="0" w:firstColumn="0" w:lastColumn="0" w:oddVBand="0" w:evenVBand="0" w:oddHBand="0" w:evenHBand="0" w:firstRowFirstColumn="0" w:firstRowLastColumn="0" w:lastRowFirstColumn="0" w:lastRowLastColumn="0"/>
        </w:trPr>
        <w:tc>
          <w:tcPr>
            <w:tcW w:w="0" w:type="dxa"/>
            <w:shd w:val="clear" w:color="auto" w:fill="1F3864"/>
          </w:tcPr>
          <w:p w14:paraId="638F05CC" w14:textId="0698FDD7" w:rsidR="00435B9D" w:rsidRPr="00A555C7" w:rsidRDefault="00356DC4" w:rsidP="00A555C7">
            <w:pPr>
              <w:keepNext/>
              <w:keepLines/>
              <w:rPr>
                <w:b w:val="0"/>
                <w:lang w:val="nb-NO"/>
              </w:rPr>
            </w:pPr>
            <w:r w:rsidRPr="00A555C7">
              <w:rPr>
                <w:b w:val="0"/>
                <w:lang w:val="nb-NO"/>
              </w:rPr>
              <w:t>N</w:t>
            </w:r>
            <w:r w:rsidR="00896B8A" w:rsidRPr="00A555C7">
              <w:rPr>
                <w:b w:val="0"/>
                <w:lang w:val="nb-NO"/>
              </w:rPr>
              <w:t>r</w:t>
            </w:r>
            <w:r w:rsidRPr="00A555C7">
              <w:rPr>
                <w:b w:val="0"/>
                <w:lang w:val="nb-NO"/>
              </w:rPr>
              <w:t xml:space="preserve">.  </w:t>
            </w:r>
          </w:p>
        </w:tc>
        <w:tc>
          <w:tcPr>
            <w:tcW w:w="0" w:type="dxa"/>
            <w:shd w:val="clear" w:color="auto" w:fill="1F3864"/>
          </w:tcPr>
          <w:p w14:paraId="00DE3FCD" w14:textId="77777777" w:rsidR="00435B9D" w:rsidRPr="00A555C7" w:rsidRDefault="00356DC4" w:rsidP="00A555C7">
            <w:pPr>
              <w:keepNext/>
              <w:keepLines/>
              <w:rPr>
                <w:b w:val="0"/>
                <w:lang w:val="nb-NO"/>
              </w:rPr>
            </w:pPr>
            <w:r w:rsidRPr="00A555C7">
              <w:rPr>
                <w:b w:val="0"/>
                <w:lang w:val="nb-NO"/>
              </w:rPr>
              <w:t xml:space="preserve">Kvalifikasjonskrav </w:t>
            </w:r>
            <w:r w:rsidR="00BE64CE" w:rsidRPr="00A555C7">
              <w:rPr>
                <w:b w:val="0"/>
                <w:lang w:val="nb-NO"/>
              </w:rPr>
              <w:t xml:space="preserve"> </w:t>
            </w:r>
          </w:p>
        </w:tc>
        <w:tc>
          <w:tcPr>
            <w:tcW w:w="0" w:type="dxa"/>
            <w:shd w:val="clear" w:color="auto" w:fill="1F3864"/>
          </w:tcPr>
          <w:p w14:paraId="69424308" w14:textId="77777777" w:rsidR="00435B9D" w:rsidRPr="00A555C7" w:rsidRDefault="00356DC4" w:rsidP="00A555C7">
            <w:pPr>
              <w:keepNext/>
              <w:keepLines/>
              <w:rPr>
                <w:b w:val="0"/>
                <w:lang w:val="nb-NO"/>
              </w:rPr>
            </w:pPr>
            <w:r w:rsidRPr="00A555C7">
              <w:rPr>
                <w:b w:val="0"/>
                <w:lang w:val="nb-NO"/>
              </w:rPr>
              <w:t xml:space="preserve">Dokumentasjonskrav </w:t>
            </w:r>
          </w:p>
        </w:tc>
      </w:tr>
      <w:tr w:rsidR="00A12B45" w14:paraId="3EF042CA" w14:textId="77777777" w:rsidTr="00A555C7">
        <w:tc>
          <w:tcPr>
            <w:tcW w:w="0" w:type="dxa"/>
            <w:shd w:val="clear" w:color="auto" w:fill="auto"/>
          </w:tcPr>
          <w:p w14:paraId="17BF3785" w14:textId="77777777" w:rsidR="00435B9D" w:rsidRPr="000D7C2E" w:rsidRDefault="00356DC4" w:rsidP="00A555C7">
            <w:pPr>
              <w:pStyle w:val="Brdtekst"/>
              <w:keepNext/>
              <w:keepLines/>
              <w:rPr>
                <w:lang w:val="nb-NO"/>
              </w:rPr>
            </w:pPr>
            <w:r w:rsidRPr="000D7C2E">
              <w:rPr>
                <w:lang w:val="nb-NO"/>
              </w:rPr>
              <w:t>QR1</w:t>
            </w:r>
          </w:p>
        </w:tc>
        <w:tc>
          <w:tcPr>
            <w:tcW w:w="0" w:type="dxa"/>
            <w:shd w:val="clear" w:color="auto" w:fill="auto"/>
          </w:tcPr>
          <w:p w14:paraId="1DC19A52" w14:textId="42E00B7F" w:rsidR="00435B9D" w:rsidRPr="000D7C2E" w:rsidRDefault="00356DC4" w:rsidP="00A555C7">
            <w:pPr>
              <w:pStyle w:val="Brdtekst"/>
              <w:keepNext/>
              <w:keepLines/>
              <w:rPr>
                <w:lang w:val="nb-NO"/>
              </w:rPr>
            </w:pPr>
            <w:r w:rsidRPr="000D7C2E">
              <w:rPr>
                <w:lang w:val="nb-NO"/>
              </w:rPr>
              <w:t>Leverandør</w:t>
            </w:r>
            <w:r w:rsidR="00EC2218" w:rsidRPr="000D7C2E">
              <w:rPr>
                <w:lang w:val="nb-NO"/>
              </w:rPr>
              <w:t>en skal være et lovlig etablert selskap, registrert</w:t>
            </w:r>
            <w:r w:rsidR="00113A98" w:rsidRPr="000D7C2E">
              <w:rPr>
                <w:lang w:val="nb-NO"/>
              </w:rPr>
              <w:t xml:space="preserve"> i</w:t>
            </w:r>
            <w:r w:rsidR="00EC2218" w:rsidRPr="000D7C2E">
              <w:rPr>
                <w:lang w:val="nb-NO"/>
              </w:rPr>
              <w:t xml:space="preserve"> et fag-, handels- eller foretaksregister i opprinnelses- eller etableringsstaten. </w:t>
            </w:r>
            <w:r w:rsidR="00BE64CE" w:rsidRPr="000D7C2E">
              <w:rPr>
                <w:lang w:val="nb-NO"/>
              </w:rPr>
              <w:t xml:space="preserve"> </w:t>
            </w:r>
          </w:p>
        </w:tc>
        <w:tc>
          <w:tcPr>
            <w:tcW w:w="0" w:type="dxa"/>
            <w:shd w:val="clear" w:color="auto" w:fill="auto"/>
          </w:tcPr>
          <w:p w14:paraId="274A0DB0" w14:textId="2825E716" w:rsidR="00435B9D" w:rsidRPr="000D7C2E" w:rsidRDefault="00356DC4" w:rsidP="00A555C7">
            <w:pPr>
              <w:pStyle w:val="Brdtekst"/>
              <w:keepNext/>
              <w:keepLines/>
              <w:rPr>
                <w:lang w:val="nb-NO"/>
              </w:rPr>
            </w:pPr>
            <w:r w:rsidRPr="000D7C2E">
              <w:rPr>
                <w:lang w:val="nb-NO"/>
              </w:rPr>
              <w:t xml:space="preserve">Gjeldende registreringsbevis. </w:t>
            </w:r>
          </w:p>
          <w:p w14:paraId="5EFBE0DE" w14:textId="1537859B" w:rsidR="00435B9D" w:rsidRPr="000D7C2E" w:rsidRDefault="00356DC4" w:rsidP="00A555C7">
            <w:pPr>
              <w:pStyle w:val="Brdtekst"/>
              <w:keepNext/>
              <w:keepLines/>
              <w:rPr>
                <w:u w:val="single"/>
                <w:lang w:val="nb-NO"/>
              </w:rPr>
            </w:pPr>
            <w:r w:rsidRPr="000D7C2E">
              <w:rPr>
                <w:u w:val="single"/>
                <w:lang w:val="nb-NO"/>
              </w:rPr>
              <w:t xml:space="preserve">For </w:t>
            </w:r>
            <w:r w:rsidR="00E7489D" w:rsidRPr="000D7C2E">
              <w:rPr>
                <w:u w:val="single"/>
                <w:lang w:val="nb-NO"/>
              </w:rPr>
              <w:t xml:space="preserve">norske </w:t>
            </w:r>
            <w:r w:rsidR="0092313B" w:rsidRPr="000D7C2E">
              <w:rPr>
                <w:u w:val="single"/>
                <w:lang w:val="nb-NO"/>
              </w:rPr>
              <w:t>leverandør</w:t>
            </w:r>
            <w:r w:rsidR="00E7489D" w:rsidRPr="000D7C2E">
              <w:rPr>
                <w:u w:val="single"/>
                <w:lang w:val="nb-NO"/>
              </w:rPr>
              <w:t>er</w:t>
            </w:r>
            <w:r w:rsidRPr="000D7C2E">
              <w:rPr>
                <w:u w:val="single"/>
                <w:lang w:val="nb-NO"/>
              </w:rPr>
              <w:t>:</w:t>
            </w:r>
          </w:p>
          <w:p w14:paraId="7FEE8CDF" w14:textId="4B816EB3" w:rsidR="00435B9D" w:rsidRPr="000D7C2E" w:rsidRDefault="00356DC4" w:rsidP="00A555C7">
            <w:pPr>
              <w:pStyle w:val="Listeavsnitt"/>
              <w:keepNext/>
              <w:keepLines/>
              <w:numPr>
                <w:ilvl w:val="0"/>
                <w:numId w:val="13"/>
              </w:numPr>
              <w:spacing w:after="0" w:line="240" w:lineRule="auto"/>
              <w:rPr>
                <w:lang w:val="nb-NO"/>
              </w:rPr>
            </w:pPr>
            <w:r w:rsidRPr="000D7C2E">
              <w:rPr>
                <w:lang w:val="nb-NO"/>
              </w:rPr>
              <w:t>F</w:t>
            </w:r>
            <w:r w:rsidR="00BE64CE" w:rsidRPr="000D7C2E">
              <w:rPr>
                <w:lang w:val="nb-NO"/>
              </w:rPr>
              <w:t>irmaattest</w:t>
            </w:r>
          </w:p>
          <w:p w14:paraId="7D9F3A3F" w14:textId="2E288B71" w:rsidR="00435B9D" w:rsidRPr="000D7C2E" w:rsidRDefault="00356DC4" w:rsidP="00A555C7">
            <w:pPr>
              <w:pStyle w:val="Brdtekst"/>
              <w:keepNext/>
              <w:keepLines/>
              <w:rPr>
                <w:u w:val="single"/>
                <w:lang w:val="nb-NO"/>
              </w:rPr>
            </w:pPr>
            <w:r w:rsidRPr="000D7C2E">
              <w:rPr>
                <w:u w:val="single"/>
                <w:lang w:val="nb-NO"/>
              </w:rPr>
              <w:t xml:space="preserve">For </w:t>
            </w:r>
            <w:r w:rsidR="004D7498" w:rsidRPr="000D7C2E">
              <w:rPr>
                <w:u w:val="single"/>
                <w:lang w:val="nb-NO"/>
              </w:rPr>
              <w:t xml:space="preserve">utenlandske </w:t>
            </w:r>
            <w:r w:rsidR="0092313B" w:rsidRPr="000D7C2E">
              <w:rPr>
                <w:u w:val="single"/>
                <w:lang w:val="nb-NO"/>
              </w:rPr>
              <w:t>leverandør</w:t>
            </w:r>
            <w:r w:rsidR="004D7498" w:rsidRPr="000D7C2E">
              <w:rPr>
                <w:u w:val="single"/>
                <w:lang w:val="nb-NO"/>
              </w:rPr>
              <w:t>er</w:t>
            </w:r>
            <w:r w:rsidRPr="000D7C2E">
              <w:rPr>
                <w:u w:val="single"/>
                <w:lang w:val="nb-NO"/>
              </w:rPr>
              <w:t>:</w:t>
            </w:r>
          </w:p>
          <w:p w14:paraId="608A912D" w14:textId="77777777" w:rsidR="00435B9D" w:rsidRPr="000D7C2E" w:rsidRDefault="00356DC4" w:rsidP="00A555C7">
            <w:pPr>
              <w:pStyle w:val="Brdtekst"/>
              <w:keepNext/>
              <w:keepLines/>
              <w:numPr>
                <w:ilvl w:val="0"/>
                <w:numId w:val="13"/>
              </w:numPr>
              <w:rPr>
                <w:lang w:val="nb-NO"/>
              </w:rPr>
            </w:pPr>
            <w:r w:rsidRPr="000D7C2E">
              <w:rPr>
                <w:lang w:val="nb-NO"/>
              </w:rPr>
              <w:t xml:space="preserve">Registreringsbevis </w:t>
            </w:r>
          </w:p>
        </w:tc>
      </w:tr>
    </w:tbl>
    <w:p w14:paraId="0F9A0E16" w14:textId="77777777" w:rsidR="00435B9D" w:rsidRPr="000D7C2E" w:rsidRDefault="00435B9D" w:rsidP="00435B9D">
      <w:pPr>
        <w:rPr>
          <w:lang w:val="nb-NO"/>
        </w:rPr>
      </w:pPr>
    </w:p>
    <w:p w14:paraId="241B0DE7" w14:textId="4A78A3B8" w:rsidR="004D7498" w:rsidRPr="000D7C2E" w:rsidRDefault="00356DC4" w:rsidP="004D7498">
      <w:pPr>
        <w:pStyle w:val="Overskrift3"/>
        <w:rPr>
          <w:lang w:val="nb-NO"/>
        </w:rPr>
      </w:pPr>
      <w:r w:rsidRPr="000D7C2E">
        <w:rPr>
          <w:lang w:val="nb-NO"/>
        </w:rPr>
        <w:t xml:space="preserve">Krav </w:t>
      </w:r>
      <w:r w:rsidR="003953A5" w:rsidRPr="000D7C2E">
        <w:rPr>
          <w:lang w:val="nb-NO"/>
        </w:rPr>
        <w:t>til</w:t>
      </w:r>
      <w:r w:rsidRPr="000D7C2E">
        <w:rPr>
          <w:lang w:val="nb-NO"/>
        </w:rPr>
        <w:t xml:space="preserve"> </w:t>
      </w:r>
      <w:r w:rsidR="0066414E" w:rsidRPr="000D7C2E">
        <w:rPr>
          <w:lang w:val="nb-NO"/>
        </w:rPr>
        <w:t xml:space="preserve">leverandørens økonomiske og finansielle </w:t>
      </w:r>
      <w:r w:rsidR="00EE2047" w:rsidRPr="000D7C2E">
        <w:rPr>
          <w:lang w:val="nb-NO"/>
        </w:rPr>
        <w:t>kapasitet</w:t>
      </w:r>
    </w:p>
    <w:tbl>
      <w:tblPr>
        <w:tblStyle w:val="Tabellrutenett"/>
        <w:tblpPr w:leftFromText="180" w:rightFromText="180" w:vertAnchor="text" w:horzAnchor="margin" w:tblpY="331"/>
        <w:tblW w:w="9776" w:type="dxa"/>
        <w:tblLayout w:type="fixed"/>
        <w:tblLook w:val="04A0" w:firstRow="1" w:lastRow="0" w:firstColumn="1" w:lastColumn="0" w:noHBand="0" w:noVBand="1"/>
      </w:tblPr>
      <w:tblGrid>
        <w:gridCol w:w="619"/>
        <w:gridCol w:w="1956"/>
        <w:gridCol w:w="7201"/>
      </w:tblGrid>
      <w:tr w:rsidR="00A12B45" w14:paraId="5F4D9417" w14:textId="77777777" w:rsidTr="00A555C7">
        <w:tc>
          <w:tcPr>
            <w:tcW w:w="619" w:type="dxa"/>
            <w:shd w:val="clear" w:color="auto" w:fill="1F3864"/>
          </w:tcPr>
          <w:p w14:paraId="6B4C7FE7" w14:textId="35B8D30B" w:rsidR="004319EA" w:rsidRPr="000D7C2E" w:rsidRDefault="00356DC4" w:rsidP="004319EA">
            <w:pPr>
              <w:rPr>
                <w:color w:val="FFFFFF" w:themeColor="background1"/>
                <w:lang w:val="nb-NO"/>
              </w:rPr>
            </w:pPr>
            <w:r w:rsidRPr="000D7C2E">
              <w:rPr>
                <w:color w:val="FFFFFF" w:themeColor="background1"/>
                <w:lang w:val="nb-NO"/>
              </w:rPr>
              <w:t>N</w:t>
            </w:r>
            <w:r w:rsidR="00A555C7">
              <w:rPr>
                <w:color w:val="FFFFFF" w:themeColor="background1"/>
                <w:lang w:val="nb-NO"/>
              </w:rPr>
              <w:t>r</w:t>
            </w:r>
            <w:r w:rsidRPr="000D7C2E">
              <w:rPr>
                <w:color w:val="FFFFFF" w:themeColor="background1"/>
                <w:lang w:val="nb-NO"/>
              </w:rPr>
              <w:t>.</w:t>
            </w:r>
          </w:p>
        </w:tc>
        <w:tc>
          <w:tcPr>
            <w:tcW w:w="1956" w:type="dxa"/>
            <w:shd w:val="clear" w:color="auto" w:fill="1F3864"/>
          </w:tcPr>
          <w:p w14:paraId="70D3B9A0" w14:textId="77777777" w:rsidR="004319EA" w:rsidRPr="000D7C2E" w:rsidRDefault="00356DC4" w:rsidP="004319EA">
            <w:pPr>
              <w:rPr>
                <w:color w:val="FFFFFF" w:themeColor="background1"/>
                <w:lang w:val="nb-NO"/>
              </w:rPr>
            </w:pPr>
            <w:r w:rsidRPr="000D7C2E">
              <w:rPr>
                <w:lang w:val="nb-NO"/>
              </w:rPr>
              <w:t xml:space="preserve">Kvalifikasjonskrav </w:t>
            </w:r>
          </w:p>
        </w:tc>
        <w:tc>
          <w:tcPr>
            <w:tcW w:w="7201" w:type="dxa"/>
            <w:shd w:val="clear" w:color="auto" w:fill="1F3864"/>
          </w:tcPr>
          <w:p w14:paraId="058520F2" w14:textId="77777777" w:rsidR="004319EA" w:rsidRPr="000D7C2E" w:rsidRDefault="00356DC4" w:rsidP="004319EA">
            <w:pPr>
              <w:rPr>
                <w:color w:val="FFFFFF" w:themeColor="background1"/>
                <w:lang w:val="nb-NO"/>
              </w:rPr>
            </w:pPr>
            <w:r w:rsidRPr="000D7C2E">
              <w:rPr>
                <w:color w:val="FFFFFF" w:themeColor="background1"/>
                <w:lang w:val="nb-NO"/>
              </w:rPr>
              <w:t xml:space="preserve">Dokumentasjonskrav  </w:t>
            </w:r>
          </w:p>
        </w:tc>
      </w:tr>
      <w:tr w:rsidR="00A12B45" w:rsidRPr="00EA0492" w14:paraId="065890E7" w14:textId="77777777" w:rsidTr="3C89F53F">
        <w:tc>
          <w:tcPr>
            <w:tcW w:w="619" w:type="dxa"/>
          </w:tcPr>
          <w:p w14:paraId="3E372EB1" w14:textId="4A1D40F1" w:rsidR="004319EA" w:rsidRPr="000D7C2E" w:rsidRDefault="00356DC4" w:rsidP="004319EA">
            <w:pPr>
              <w:rPr>
                <w:lang w:val="nb-NO"/>
              </w:rPr>
            </w:pPr>
            <w:r w:rsidRPr="000D7C2E">
              <w:rPr>
                <w:lang w:val="nb-NO"/>
              </w:rPr>
              <w:t>QR</w:t>
            </w:r>
            <w:r w:rsidR="00F023E2">
              <w:rPr>
                <w:lang w:val="nb-NO"/>
              </w:rPr>
              <w:t>2</w:t>
            </w:r>
          </w:p>
        </w:tc>
        <w:tc>
          <w:tcPr>
            <w:tcW w:w="1956" w:type="dxa"/>
          </w:tcPr>
          <w:p w14:paraId="01478AB3" w14:textId="77777777" w:rsidR="00C45E10" w:rsidRPr="000D7C2E" w:rsidRDefault="00C45E10" w:rsidP="00C45E10">
            <w:pPr>
              <w:rPr>
                <w:lang w:val="nb-NO"/>
              </w:rPr>
            </w:pPr>
            <w:r w:rsidRPr="00906BDD">
              <w:rPr>
                <w:lang w:val="nb-NO"/>
              </w:rPr>
              <w:t>Leverandøren skal ha nødvendig økonomisk og finansiell kapasitet for å utføre kontrakten</w:t>
            </w:r>
            <w:r>
              <w:rPr>
                <w:lang w:val="nb-NO"/>
              </w:rPr>
              <w:t>.</w:t>
            </w:r>
            <w:r w:rsidRPr="0048326A">
              <w:rPr>
                <w:lang w:val="nb-NO"/>
              </w:rPr>
              <w:t xml:space="preserve"> </w:t>
            </w:r>
          </w:p>
          <w:p w14:paraId="01711F1B" w14:textId="30A0A00A" w:rsidR="004319EA" w:rsidRPr="000D7C2E" w:rsidRDefault="00C45E10" w:rsidP="00C45E10">
            <w:pPr>
              <w:rPr>
                <w:lang w:val="nb-NO"/>
              </w:rPr>
            </w:pPr>
            <w:r w:rsidRPr="00C45E10">
              <w:rPr>
                <w:lang w:val="nb-NO"/>
              </w:rPr>
              <w:t>Det er tilstrekkelig for å oppfylle kravet at leverandøren har oppnådd kredittratingen «kredittverdig» eller tilsvarende.</w:t>
            </w:r>
            <w:r>
              <w:rPr>
                <w:rStyle w:val="normaltextrun"/>
                <w:rFonts w:ascii="Calibri" w:hAnsi="Calibri" w:cs="Segoe UI"/>
                <w:color w:val="000000"/>
                <w:lang w:val="nb-NO"/>
              </w:rPr>
              <w:t> </w:t>
            </w:r>
            <w:r w:rsidRPr="00584C69">
              <w:rPr>
                <w:rStyle w:val="eop"/>
                <w:rFonts w:ascii="Calibri" w:eastAsiaTheme="majorEastAsia" w:hAnsi="Calibri" w:cs="Segoe UI"/>
                <w:color w:val="000000"/>
                <w:lang w:val="nb-NO"/>
              </w:rPr>
              <w:t> </w:t>
            </w:r>
          </w:p>
        </w:tc>
        <w:tc>
          <w:tcPr>
            <w:tcW w:w="7201" w:type="dxa"/>
          </w:tcPr>
          <w:p w14:paraId="1B8A13E5" w14:textId="77777777" w:rsidR="00C45E10" w:rsidRPr="00906BDD" w:rsidRDefault="00C45E10" w:rsidP="00C45E10">
            <w:pPr>
              <w:pStyle w:val="Brdtekst"/>
              <w:rPr>
                <w:highlight w:val="lightGray"/>
                <w:lang w:val="nb-NO"/>
              </w:rPr>
            </w:pPr>
            <w:r w:rsidRPr="0048326A">
              <w:rPr>
                <w:lang w:val="nb-NO"/>
              </w:rPr>
              <w:t>Kredittvurdering fra et anerkjent kredittvurderingsselskap med nøkkeltall fra siste tre regnskapsår. Vurderingen må ikke være eldre enn tre måneder.</w:t>
            </w:r>
          </w:p>
          <w:p w14:paraId="69CA0617" w14:textId="1B2A05E5" w:rsidR="004319EA" w:rsidRPr="000D7C2E" w:rsidRDefault="00C45E10" w:rsidP="00C45E10">
            <w:pPr>
              <w:rPr>
                <w:lang w:val="nb-NO"/>
              </w:rPr>
            </w:pPr>
            <w:r w:rsidRPr="00906BDD">
              <w:rPr>
                <w:lang w:val="nb-NO"/>
              </w:rPr>
              <w:t>Dersom leverandøren har saklig grunn til ikke å fremlegge den etterspurte dokumentasjonen, for eksempel hvis leverandøren er en nyetablert virksomhet, kan leverandøren dokumentere sin økonomiske og finansielle kapasitet ved å fremlegge ethvert annet dokument som oppdragsgiver anser som egnet.</w:t>
            </w:r>
          </w:p>
        </w:tc>
      </w:tr>
    </w:tbl>
    <w:p w14:paraId="0299BF05" w14:textId="77777777" w:rsidR="00435B9D" w:rsidRPr="000D7C2E" w:rsidRDefault="00435B9D" w:rsidP="00435B9D">
      <w:pPr>
        <w:rPr>
          <w:lang w:val="nb-NO"/>
        </w:rPr>
      </w:pPr>
    </w:p>
    <w:p w14:paraId="02C2C512" w14:textId="77777777" w:rsidR="00435B9D" w:rsidRDefault="00435B9D" w:rsidP="00435B9D">
      <w:pPr>
        <w:rPr>
          <w:lang w:val="nb-NO"/>
        </w:rPr>
      </w:pPr>
    </w:p>
    <w:p w14:paraId="37114DA7" w14:textId="77777777" w:rsidR="006E2129" w:rsidRDefault="006E2129" w:rsidP="006E2129">
      <w:pPr>
        <w:rPr>
          <w:lang w:val="nb-NO"/>
        </w:rPr>
      </w:pPr>
      <w:r>
        <w:rPr>
          <w:lang w:val="nb-NO"/>
        </w:rPr>
        <w:t>Dersom en leverandør støtter seg på kapasiteten til andre virksomheter for oppfyllelse av dette kravet, kan Kunden kreve at de er solidarisk ansvarlig for utførelsen av kontrakten.</w:t>
      </w:r>
    </w:p>
    <w:p w14:paraId="0B181CB0" w14:textId="77777777" w:rsidR="006E2129" w:rsidRPr="000D7C2E" w:rsidRDefault="006E2129" w:rsidP="00435B9D">
      <w:pPr>
        <w:rPr>
          <w:lang w:val="nb-NO"/>
        </w:rPr>
      </w:pPr>
    </w:p>
    <w:p w14:paraId="050F0554" w14:textId="5D062E46" w:rsidR="00435B9D" w:rsidRPr="000D7C2E" w:rsidRDefault="00356DC4" w:rsidP="00047621">
      <w:pPr>
        <w:pStyle w:val="Overskrift3"/>
        <w:rPr>
          <w:lang w:val="nb-NO"/>
        </w:rPr>
      </w:pPr>
      <w:r w:rsidRPr="000D7C2E">
        <w:rPr>
          <w:lang w:val="nb-NO"/>
        </w:rPr>
        <w:t xml:space="preserve">Krav </w:t>
      </w:r>
      <w:r w:rsidR="003953A5" w:rsidRPr="000D7C2E">
        <w:rPr>
          <w:lang w:val="nb-NO"/>
        </w:rPr>
        <w:t>til</w:t>
      </w:r>
      <w:r w:rsidRPr="000D7C2E">
        <w:rPr>
          <w:lang w:val="nb-NO"/>
        </w:rPr>
        <w:t xml:space="preserve"> </w:t>
      </w:r>
      <w:r w:rsidR="00EE2047" w:rsidRPr="000D7C2E">
        <w:rPr>
          <w:lang w:val="nb-NO"/>
        </w:rPr>
        <w:t>leverandørens tekniske og faglige kvalifikasjoner</w:t>
      </w:r>
    </w:p>
    <w:p w14:paraId="617F055E" w14:textId="77777777" w:rsidR="00435B9D" w:rsidRPr="000D7C2E" w:rsidRDefault="00435B9D" w:rsidP="00435B9D">
      <w:pPr>
        <w:rPr>
          <w:lang w:val="nb-NO"/>
        </w:rPr>
      </w:pPr>
    </w:p>
    <w:tbl>
      <w:tblPr>
        <w:tblStyle w:val="Tabellrutenett"/>
        <w:tblW w:w="9776" w:type="dxa"/>
        <w:tblLook w:val="04A0" w:firstRow="1" w:lastRow="0" w:firstColumn="1" w:lastColumn="0" w:noHBand="0" w:noVBand="1"/>
      </w:tblPr>
      <w:tblGrid>
        <w:gridCol w:w="1021"/>
        <w:gridCol w:w="3392"/>
        <w:gridCol w:w="5363"/>
      </w:tblGrid>
      <w:tr w:rsidR="00A12B45" w14:paraId="54FA6E4B" w14:textId="77777777" w:rsidTr="00A555C7">
        <w:tc>
          <w:tcPr>
            <w:tcW w:w="1021" w:type="dxa"/>
            <w:shd w:val="clear" w:color="auto" w:fill="1F3864"/>
          </w:tcPr>
          <w:p w14:paraId="60FDDAC3" w14:textId="364ED81B" w:rsidR="00435B9D" w:rsidRPr="000D7C2E" w:rsidRDefault="00356DC4" w:rsidP="00F6547F">
            <w:pPr>
              <w:rPr>
                <w:color w:val="FFFFFF" w:themeColor="background1"/>
                <w:lang w:val="nb-NO"/>
              </w:rPr>
            </w:pPr>
            <w:r w:rsidRPr="000D7C2E">
              <w:rPr>
                <w:color w:val="FFFFFF" w:themeColor="background1"/>
                <w:lang w:val="nb-NO"/>
              </w:rPr>
              <w:t>N</w:t>
            </w:r>
            <w:r w:rsidR="00896B8A">
              <w:rPr>
                <w:color w:val="FFFFFF" w:themeColor="background1"/>
                <w:lang w:val="nb-NO"/>
              </w:rPr>
              <w:t>r</w:t>
            </w:r>
            <w:r w:rsidRPr="000D7C2E">
              <w:rPr>
                <w:color w:val="FFFFFF" w:themeColor="background1"/>
                <w:lang w:val="nb-NO"/>
              </w:rPr>
              <w:t>.</w:t>
            </w:r>
          </w:p>
        </w:tc>
        <w:tc>
          <w:tcPr>
            <w:tcW w:w="3392" w:type="dxa"/>
            <w:shd w:val="clear" w:color="auto" w:fill="1F3864"/>
          </w:tcPr>
          <w:p w14:paraId="05BE4F19" w14:textId="77777777" w:rsidR="00435B9D" w:rsidRPr="000D7C2E" w:rsidRDefault="00356DC4" w:rsidP="00F6547F">
            <w:pPr>
              <w:rPr>
                <w:color w:val="FFFFFF" w:themeColor="background1"/>
                <w:lang w:val="nb-NO"/>
              </w:rPr>
            </w:pPr>
            <w:r w:rsidRPr="000D7C2E">
              <w:rPr>
                <w:lang w:val="nb-NO"/>
              </w:rPr>
              <w:t xml:space="preserve">Kvalifikasjonskrav </w:t>
            </w:r>
          </w:p>
        </w:tc>
        <w:tc>
          <w:tcPr>
            <w:tcW w:w="5363" w:type="dxa"/>
            <w:shd w:val="clear" w:color="auto" w:fill="1F3864"/>
          </w:tcPr>
          <w:p w14:paraId="70ED26E7" w14:textId="77777777" w:rsidR="00435B9D" w:rsidRPr="000D7C2E" w:rsidRDefault="00356DC4" w:rsidP="00F6547F">
            <w:pPr>
              <w:rPr>
                <w:color w:val="FFFFFF" w:themeColor="background1"/>
                <w:lang w:val="nb-NO"/>
              </w:rPr>
            </w:pPr>
            <w:r w:rsidRPr="000D7C2E">
              <w:rPr>
                <w:color w:val="FFFFFF" w:themeColor="background1"/>
                <w:lang w:val="nb-NO"/>
              </w:rPr>
              <w:t xml:space="preserve">Dokumentasjonskrav </w:t>
            </w:r>
          </w:p>
        </w:tc>
      </w:tr>
      <w:tr w:rsidR="00A12B45" w14:paraId="33566C56" w14:textId="77777777" w:rsidTr="3C89F53F">
        <w:tc>
          <w:tcPr>
            <w:tcW w:w="1021" w:type="dxa"/>
          </w:tcPr>
          <w:p w14:paraId="26660F2F" w14:textId="4C19CE3B" w:rsidR="00435B9D" w:rsidRPr="000D7C2E" w:rsidRDefault="00356DC4" w:rsidP="00F6547F">
            <w:pPr>
              <w:rPr>
                <w:lang w:val="nb-NO"/>
              </w:rPr>
            </w:pPr>
            <w:r w:rsidRPr="000D7C2E">
              <w:rPr>
                <w:lang w:val="nb-NO"/>
              </w:rPr>
              <w:t>QR</w:t>
            </w:r>
            <w:r w:rsidR="00F023E2">
              <w:rPr>
                <w:lang w:val="nb-NO"/>
              </w:rPr>
              <w:t>3</w:t>
            </w:r>
          </w:p>
        </w:tc>
        <w:tc>
          <w:tcPr>
            <w:tcW w:w="3392" w:type="dxa"/>
          </w:tcPr>
          <w:p w14:paraId="79919BF9" w14:textId="7D089A9A" w:rsidR="00071E5C" w:rsidRPr="004A464E" w:rsidRDefault="00071E5C" w:rsidP="00071E5C">
            <w:pPr>
              <w:spacing w:after="200"/>
              <w:rPr>
                <w:lang w:val="nb-NO"/>
              </w:rPr>
            </w:pPr>
            <w:r w:rsidRPr="004A464E">
              <w:rPr>
                <w:lang w:val="nb-NO"/>
              </w:rPr>
              <w:t xml:space="preserve">Leverandøren skal ha god erfaring med leveranse av SAP S/4 HANA lisenser.  </w:t>
            </w:r>
          </w:p>
          <w:p w14:paraId="0A799A74" w14:textId="0D56B142" w:rsidR="00071E5C" w:rsidRPr="00002F98" w:rsidRDefault="00071E5C" w:rsidP="00002F98">
            <w:pPr>
              <w:spacing w:after="200" w:line="240" w:lineRule="auto"/>
              <w:rPr>
                <w:color w:val="000000" w:themeColor="text1"/>
                <w:lang w:val="nb-NO"/>
              </w:rPr>
            </w:pPr>
          </w:p>
          <w:p w14:paraId="14BBA617" w14:textId="61218B88" w:rsidR="00435B9D" w:rsidRPr="00071E5C" w:rsidRDefault="00721E1F" w:rsidP="00071E5C">
            <w:pPr>
              <w:rPr>
                <w:highlight w:val="lightGray"/>
                <w:lang w:val="nb-NO"/>
              </w:rPr>
            </w:pPr>
            <w:r>
              <w:rPr>
                <w:rFonts w:eastAsia="Calibri" w:cs="Calibri"/>
                <w:color w:val="000000" w:themeColor="text1"/>
                <w:lang w:val="nb-NO"/>
              </w:rPr>
              <w:t xml:space="preserve">Leverandøren skal ha </w:t>
            </w:r>
            <w:r w:rsidR="00071E5C" w:rsidRPr="00071E5C">
              <w:rPr>
                <w:rFonts w:eastAsia="Calibri" w:cs="Calibri"/>
                <w:color w:val="000000" w:themeColor="text1"/>
                <w:lang w:val="nb-NO"/>
              </w:rPr>
              <w:t>god innsikt i handlingsrommet for konvertering av lisenser</w:t>
            </w:r>
            <w:r w:rsidR="00A555C7">
              <w:rPr>
                <w:rFonts w:eastAsia="Calibri" w:cs="Calibri"/>
                <w:color w:val="000000" w:themeColor="text1"/>
                <w:lang w:val="nb-NO"/>
              </w:rPr>
              <w:t xml:space="preserve"> fra ECC til S/4HANA samt muligheten for rabatter knyttet til tidligere kjøp av SAP-lisenser.</w:t>
            </w:r>
          </w:p>
        </w:tc>
        <w:tc>
          <w:tcPr>
            <w:tcW w:w="5363" w:type="dxa"/>
          </w:tcPr>
          <w:p w14:paraId="62689C40" w14:textId="61585A44" w:rsidR="00071E5C" w:rsidRPr="004A464E" w:rsidRDefault="00071E5C" w:rsidP="00071E5C">
            <w:pPr>
              <w:spacing w:after="200"/>
              <w:rPr>
                <w:lang w:val="nb-NO"/>
              </w:rPr>
            </w:pPr>
            <w:r w:rsidRPr="004A464E">
              <w:rPr>
                <w:lang w:val="nb-NO"/>
              </w:rPr>
              <w:lastRenderedPageBreak/>
              <w:t>Leverandørens beskrivelse av gjennomførte leveranser med tilbudt teknologi.</w:t>
            </w:r>
          </w:p>
          <w:p w14:paraId="623F2D59" w14:textId="0C947FE6" w:rsidR="00071E5C" w:rsidRPr="004A464E" w:rsidRDefault="00071E5C" w:rsidP="00071E5C">
            <w:pPr>
              <w:spacing w:after="200"/>
              <w:rPr>
                <w:lang w:val="nb-NO"/>
              </w:rPr>
            </w:pPr>
            <w:r w:rsidRPr="004A464E">
              <w:rPr>
                <w:lang w:val="nb-NO"/>
              </w:rPr>
              <w:lastRenderedPageBreak/>
              <w:t xml:space="preserve">Beskrivelsen må minimum inneholde: Leverandørens mest relevante leveranser i løpet av de siste </w:t>
            </w:r>
            <w:r w:rsidR="00EA0492">
              <w:rPr>
                <w:lang w:val="nb-NO"/>
              </w:rPr>
              <w:t>3</w:t>
            </w:r>
            <w:r w:rsidRPr="004A464E">
              <w:rPr>
                <w:lang w:val="nb-NO"/>
              </w:rPr>
              <w:t xml:space="preserve"> årene. </w:t>
            </w:r>
          </w:p>
          <w:p w14:paraId="2CBB90F7" w14:textId="77777777" w:rsidR="00071E5C" w:rsidRPr="004A464E" w:rsidRDefault="00071E5C" w:rsidP="00071E5C">
            <w:pPr>
              <w:spacing w:after="200"/>
              <w:rPr>
                <w:lang w:val="nb-NO"/>
              </w:rPr>
            </w:pPr>
            <w:r w:rsidRPr="004A464E">
              <w:rPr>
                <w:lang w:val="nb-NO"/>
              </w:rPr>
              <w:t xml:space="preserve">Beskrivelsen må inkludere angivelse av: </w:t>
            </w:r>
          </w:p>
          <w:p w14:paraId="32B52135" w14:textId="77777777" w:rsidR="00071E5C" w:rsidRPr="004A464E" w:rsidRDefault="00071E5C" w:rsidP="00071E5C">
            <w:pPr>
              <w:pStyle w:val="Listeavsnitt"/>
              <w:numPr>
                <w:ilvl w:val="0"/>
                <w:numId w:val="33"/>
              </w:numPr>
              <w:spacing w:after="200" w:line="240" w:lineRule="auto"/>
              <w:rPr>
                <w:lang w:val="nb-NO"/>
              </w:rPr>
            </w:pPr>
            <w:r w:rsidRPr="004A464E">
              <w:rPr>
                <w:lang w:val="nb-NO"/>
              </w:rPr>
              <w:t>Kort beskrivelse av leveransen</w:t>
            </w:r>
          </w:p>
          <w:p w14:paraId="69C7C10C" w14:textId="77777777" w:rsidR="00071E5C" w:rsidRPr="004A464E" w:rsidRDefault="00071E5C" w:rsidP="00071E5C">
            <w:pPr>
              <w:pStyle w:val="Listeavsnitt"/>
              <w:numPr>
                <w:ilvl w:val="0"/>
                <w:numId w:val="33"/>
              </w:numPr>
              <w:spacing w:after="200" w:line="240" w:lineRule="auto"/>
              <w:rPr>
                <w:lang w:val="nb-NO"/>
              </w:rPr>
            </w:pPr>
            <w:r w:rsidRPr="004A464E">
              <w:rPr>
                <w:lang w:val="nb-NO"/>
              </w:rPr>
              <w:t xml:space="preserve">Oppdragets verdi </w:t>
            </w:r>
          </w:p>
          <w:p w14:paraId="2F45DE8C" w14:textId="77777777" w:rsidR="00071E5C" w:rsidRPr="004A464E" w:rsidRDefault="00071E5C" w:rsidP="00071E5C">
            <w:pPr>
              <w:pStyle w:val="Listeavsnitt"/>
              <w:numPr>
                <w:ilvl w:val="0"/>
                <w:numId w:val="33"/>
              </w:numPr>
              <w:spacing w:after="200" w:line="240" w:lineRule="auto"/>
              <w:rPr>
                <w:lang w:val="nb-NO"/>
              </w:rPr>
            </w:pPr>
            <w:r w:rsidRPr="004A464E">
              <w:rPr>
                <w:lang w:val="nb-NO"/>
              </w:rPr>
              <w:t xml:space="preserve">Tidspunkt </w:t>
            </w:r>
          </w:p>
          <w:p w14:paraId="26777DFF" w14:textId="77777777" w:rsidR="00071E5C" w:rsidRPr="004A464E" w:rsidRDefault="00071E5C" w:rsidP="00071E5C">
            <w:pPr>
              <w:pStyle w:val="Listeavsnitt"/>
              <w:numPr>
                <w:ilvl w:val="0"/>
                <w:numId w:val="33"/>
              </w:numPr>
              <w:spacing w:after="200" w:line="240" w:lineRule="auto"/>
              <w:rPr>
                <w:lang w:val="nb-NO"/>
              </w:rPr>
            </w:pPr>
            <w:r w:rsidRPr="004A464E">
              <w:rPr>
                <w:lang w:val="nb-NO"/>
              </w:rPr>
              <w:t>Kontaktperson hos kunde (navn, telefon og e-post)</w:t>
            </w:r>
          </w:p>
          <w:p w14:paraId="21221398" w14:textId="51297102" w:rsidR="00435B9D" w:rsidRPr="000D7C2E" w:rsidRDefault="00071E5C" w:rsidP="00071E5C">
            <w:pPr>
              <w:pStyle w:val="Brdtekst"/>
              <w:rPr>
                <w:highlight w:val="lightGray"/>
                <w:lang w:val="nb-NO"/>
              </w:rPr>
            </w:pPr>
            <w:r w:rsidRPr="004A464E">
              <w:rPr>
                <w:lang w:val="nb-NO"/>
              </w:rPr>
              <w:t xml:space="preserve">Det er Leverandørens ansvar å dokumentere relevans gjennom beskrivelsene. Beskrivelsen skal ikke overstige to A-4 sider. Skriftstørrelse 12, font Times New Roman. Øvrig tekst vil bli kuttet. </w:t>
            </w:r>
          </w:p>
        </w:tc>
      </w:tr>
      <w:tr w:rsidR="0013415F" w14:paraId="00A5B52E" w14:textId="77777777" w:rsidTr="3C89F53F">
        <w:tc>
          <w:tcPr>
            <w:tcW w:w="1021" w:type="dxa"/>
          </w:tcPr>
          <w:p w14:paraId="16AE25B5" w14:textId="15548A12" w:rsidR="0013415F" w:rsidRPr="000D7C2E" w:rsidRDefault="0013415F" w:rsidP="0013415F">
            <w:pPr>
              <w:rPr>
                <w:lang w:val="nb-NO"/>
              </w:rPr>
            </w:pPr>
            <w:r w:rsidRPr="000D7C2E">
              <w:rPr>
                <w:lang w:val="nb-NO"/>
              </w:rPr>
              <w:lastRenderedPageBreak/>
              <w:t>QR</w:t>
            </w:r>
            <w:r w:rsidR="00EC1578">
              <w:rPr>
                <w:lang w:val="nb-NO"/>
              </w:rPr>
              <w:t>4</w:t>
            </w:r>
          </w:p>
        </w:tc>
        <w:tc>
          <w:tcPr>
            <w:tcW w:w="3392" w:type="dxa"/>
          </w:tcPr>
          <w:p w14:paraId="464CC131" w14:textId="3C433D80" w:rsidR="0013415F" w:rsidRPr="000D7C2E" w:rsidRDefault="00284C1A" w:rsidP="0013415F">
            <w:pPr>
              <w:rPr>
                <w:lang w:val="nb-NO"/>
              </w:rPr>
            </w:pPr>
            <w:r>
              <w:rPr>
                <w:lang w:val="nb-NO"/>
              </w:rPr>
              <w:t>Leverandøren skal ha e</w:t>
            </w:r>
            <w:r w:rsidR="0013415F" w:rsidRPr="008C7DC6">
              <w:rPr>
                <w:lang w:val="nb-NO"/>
              </w:rPr>
              <w:t>rfaring med leveranse av vedlikeholdsavtale knyttet til S/4 HANA</w:t>
            </w:r>
          </w:p>
        </w:tc>
        <w:tc>
          <w:tcPr>
            <w:tcW w:w="5363" w:type="dxa"/>
          </w:tcPr>
          <w:p w14:paraId="27633728" w14:textId="77777777" w:rsidR="0013415F" w:rsidRPr="008C7DC6" w:rsidRDefault="0013415F" w:rsidP="0013415F">
            <w:pPr>
              <w:spacing w:after="200"/>
              <w:rPr>
                <w:lang w:val="nb-NO"/>
              </w:rPr>
            </w:pPr>
            <w:r w:rsidRPr="008C7DC6">
              <w:rPr>
                <w:lang w:val="nb-NO"/>
              </w:rPr>
              <w:t xml:space="preserve">Leverandørens beskrivelse av oppdrag som viser at kravet er oppfylt. </w:t>
            </w:r>
          </w:p>
          <w:p w14:paraId="2447B89F" w14:textId="406309C4" w:rsidR="0013415F" w:rsidRPr="008C7DC6" w:rsidRDefault="0013415F" w:rsidP="0013415F">
            <w:pPr>
              <w:spacing w:after="200"/>
              <w:rPr>
                <w:lang w:val="nb-NO"/>
              </w:rPr>
            </w:pPr>
            <w:r w:rsidRPr="008C7DC6">
              <w:rPr>
                <w:lang w:val="nb-NO"/>
              </w:rPr>
              <w:t xml:space="preserve">Beskrivelsen må minimum inneholde: Leverandørens mest relevante leveranser i løpet av de siste </w:t>
            </w:r>
            <w:r w:rsidR="00EA0492">
              <w:rPr>
                <w:lang w:val="nb-NO"/>
              </w:rPr>
              <w:t>3</w:t>
            </w:r>
            <w:r w:rsidRPr="008C7DC6">
              <w:rPr>
                <w:lang w:val="nb-NO"/>
              </w:rPr>
              <w:t xml:space="preserve"> årene. </w:t>
            </w:r>
          </w:p>
          <w:p w14:paraId="6E82835A" w14:textId="77777777" w:rsidR="0013415F" w:rsidRPr="008C7DC6" w:rsidRDefault="0013415F" w:rsidP="0013415F">
            <w:pPr>
              <w:spacing w:after="200"/>
              <w:rPr>
                <w:lang w:val="nb-NO"/>
              </w:rPr>
            </w:pPr>
            <w:r w:rsidRPr="008C7DC6">
              <w:rPr>
                <w:lang w:val="nb-NO"/>
              </w:rPr>
              <w:t xml:space="preserve">Beskrivelsen må inkludere angivelse av: </w:t>
            </w:r>
          </w:p>
          <w:p w14:paraId="1FF5FA80" w14:textId="77777777" w:rsidR="0013415F" w:rsidRPr="008C7DC6" w:rsidRDefault="0013415F" w:rsidP="0013415F">
            <w:pPr>
              <w:pStyle w:val="Listeavsnitt"/>
              <w:numPr>
                <w:ilvl w:val="0"/>
                <w:numId w:val="33"/>
              </w:numPr>
              <w:spacing w:after="200" w:line="240" w:lineRule="auto"/>
              <w:rPr>
                <w:lang w:val="nb-NO"/>
              </w:rPr>
            </w:pPr>
            <w:r w:rsidRPr="008C7DC6">
              <w:rPr>
                <w:lang w:val="nb-NO"/>
              </w:rPr>
              <w:t>Kort beskrivelse av leveransen</w:t>
            </w:r>
          </w:p>
          <w:p w14:paraId="3A97BC12" w14:textId="77777777" w:rsidR="0013415F" w:rsidRPr="008C7DC6" w:rsidRDefault="0013415F" w:rsidP="0013415F">
            <w:pPr>
              <w:pStyle w:val="Listeavsnitt"/>
              <w:numPr>
                <w:ilvl w:val="0"/>
                <w:numId w:val="33"/>
              </w:numPr>
              <w:spacing w:after="200" w:line="240" w:lineRule="auto"/>
              <w:rPr>
                <w:lang w:val="nb-NO"/>
              </w:rPr>
            </w:pPr>
            <w:r w:rsidRPr="008C7DC6">
              <w:rPr>
                <w:lang w:val="nb-NO"/>
              </w:rPr>
              <w:t xml:space="preserve">Oppdragets verdi </w:t>
            </w:r>
          </w:p>
          <w:p w14:paraId="6A16C186" w14:textId="77777777" w:rsidR="0013415F" w:rsidRPr="008C7DC6" w:rsidRDefault="0013415F" w:rsidP="0013415F">
            <w:pPr>
              <w:pStyle w:val="Listeavsnitt"/>
              <w:numPr>
                <w:ilvl w:val="0"/>
                <w:numId w:val="33"/>
              </w:numPr>
              <w:spacing w:after="200" w:line="240" w:lineRule="auto"/>
              <w:rPr>
                <w:lang w:val="nb-NO"/>
              </w:rPr>
            </w:pPr>
            <w:r w:rsidRPr="008C7DC6">
              <w:rPr>
                <w:lang w:val="nb-NO"/>
              </w:rPr>
              <w:t xml:space="preserve">Tidspunkt </w:t>
            </w:r>
          </w:p>
          <w:p w14:paraId="060B1A5C" w14:textId="77777777" w:rsidR="0013415F" w:rsidRPr="008C7DC6" w:rsidRDefault="0013415F" w:rsidP="0013415F">
            <w:pPr>
              <w:pStyle w:val="Listeavsnitt"/>
              <w:numPr>
                <w:ilvl w:val="0"/>
                <w:numId w:val="33"/>
              </w:numPr>
              <w:spacing w:after="200" w:line="240" w:lineRule="auto"/>
              <w:rPr>
                <w:lang w:val="nb-NO"/>
              </w:rPr>
            </w:pPr>
            <w:r w:rsidRPr="008C7DC6">
              <w:rPr>
                <w:lang w:val="nb-NO"/>
              </w:rPr>
              <w:t>Kontaktperson hos kunde (navn, telefon og e-post)</w:t>
            </w:r>
          </w:p>
          <w:p w14:paraId="6A0944EA" w14:textId="72FEE561" w:rsidR="0013415F" w:rsidRPr="000D7C2E" w:rsidRDefault="0013415F" w:rsidP="0013415F">
            <w:pPr>
              <w:pStyle w:val="Brdtekst"/>
              <w:rPr>
                <w:highlight w:val="lightGray"/>
                <w:lang w:val="nb-NO"/>
              </w:rPr>
            </w:pPr>
            <w:r w:rsidRPr="008C7DC6">
              <w:rPr>
                <w:lang w:val="nb-NO"/>
              </w:rPr>
              <w:t>Det er Leverandørens ansvar å dokumentere relevans gjennom beskrivelsene. Beskrivelsen skal ikke overstige to A-4 sider. Skriftstørrelse 12, font Times New Roman. Øvrig tekst vil bli kuttet.</w:t>
            </w:r>
          </w:p>
        </w:tc>
      </w:tr>
      <w:tr w:rsidR="00F43B0F" w:rsidRPr="00F43B0F" w14:paraId="2AE8B1E0" w14:textId="77777777" w:rsidTr="3C89F53F">
        <w:tc>
          <w:tcPr>
            <w:tcW w:w="1021" w:type="dxa"/>
          </w:tcPr>
          <w:p w14:paraId="0AE3C30C" w14:textId="56D56117" w:rsidR="00F43B0F" w:rsidRPr="000D7C2E" w:rsidRDefault="00F43B0F" w:rsidP="00F43B0F">
            <w:pPr>
              <w:rPr>
                <w:lang w:val="nb-NO"/>
              </w:rPr>
            </w:pPr>
            <w:r>
              <w:rPr>
                <w:lang w:val="nb-NO"/>
              </w:rPr>
              <w:t>QR</w:t>
            </w:r>
            <w:r w:rsidR="00EC1578">
              <w:rPr>
                <w:lang w:val="nb-NO"/>
              </w:rPr>
              <w:t>5</w:t>
            </w:r>
          </w:p>
        </w:tc>
        <w:tc>
          <w:tcPr>
            <w:tcW w:w="3392" w:type="dxa"/>
          </w:tcPr>
          <w:p w14:paraId="5EBE63DF" w14:textId="007D96E4" w:rsidR="002B34B9" w:rsidRPr="008C7DC6" w:rsidRDefault="00F43B0F" w:rsidP="00F43B0F">
            <w:pPr>
              <w:rPr>
                <w:lang w:val="nb-NO"/>
              </w:rPr>
            </w:pPr>
            <w:r w:rsidRPr="008C7DC6">
              <w:rPr>
                <w:lang w:val="nb-NO"/>
              </w:rPr>
              <w:t xml:space="preserve">Erfaring med leveranse av </w:t>
            </w:r>
            <w:proofErr w:type="spellStart"/>
            <w:r>
              <w:rPr>
                <w:lang w:val="nb-NO"/>
              </w:rPr>
              <w:t>skybasert</w:t>
            </w:r>
            <w:proofErr w:type="spellEnd"/>
            <w:r>
              <w:rPr>
                <w:lang w:val="nb-NO"/>
              </w:rPr>
              <w:t xml:space="preserve"> </w:t>
            </w:r>
            <w:r w:rsidR="00410F83">
              <w:rPr>
                <w:lang w:val="nb-NO"/>
              </w:rPr>
              <w:t>system</w:t>
            </w:r>
            <w:r w:rsidRPr="008C7DC6">
              <w:rPr>
                <w:lang w:val="nb-NO"/>
              </w:rPr>
              <w:t xml:space="preserve"> knyttet til S/4 HANA</w:t>
            </w:r>
          </w:p>
        </w:tc>
        <w:tc>
          <w:tcPr>
            <w:tcW w:w="5363" w:type="dxa"/>
          </w:tcPr>
          <w:p w14:paraId="71A01B67" w14:textId="77777777" w:rsidR="00F43B0F" w:rsidRPr="008C7DC6" w:rsidRDefault="00F43B0F" w:rsidP="00F43B0F">
            <w:pPr>
              <w:spacing w:after="200"/>
              <w:rPr>
                <w:lang w:val="nb-NO"/>
              </w:rPr>
            </w:pPr>
            <w:r w:rsidRPr="008C7DC6">
              <w:rPr>
                <w:lang w:val="nb-NO"/>
              </w:rPr>
              <w:t xml:space="preserve">Leverandørens beskrivelse av oppdrag som viser at kravet er oppfylt. </w:t>
            </w:r>
          </w:p>
          <w:p w14:paraId="26482AFE" w14:textId="2064BC1E" w:rsidR="00F43B0F" w:rsidRPr="008C7DC6" w:rsidRDefault="00F43B0F" w:rsidP="00F43B0F">
            <w:pPr>
              <w:spacing w:after="200"/>
              <w:rPr>
                <w:lang w:val="nb-NO"/>
              </w:rPr>
            </w:pPr>
            <w:r w:rsidRPr="008C7DC6">
              <w:rPr>
                <w:lang w:val="nb-NO"/>
              </w:rPr>
              <w:t xml:space="preserve">Beskrivelsen må minimum inneholde: Leverandørens mest relevante leveranser i løpet av de siste </w:t>
            </w:r>
            <w:r w:rsidR="00EA0492">
              <w:rPr>
                <w:lang w:val="nb-NO"/>
              </w:rPr>
              <w:t>3</w:t>
            </w:r>
            <w:r w:rsidRPr="008C7DC6">
              <w:rPr>
                <w:lang w:val="nb-NO"/>
              </w:rPr>
              <w:t xml:space="preserve"> årene. </w:t>
            </w:r>
          </w:p>
          <w:p w14:paraId="39A60D64" w14:textId="77777777" w:rsidR="00F43B0F" w:rsidRPr="008C7DC6" w:rsidRDefault="00F43B0F" w:rsidP="00F43B0F">
            <w:pPr>
              <w:spacing w:after="200"/>
              <w:rPr>
                <w:lang w:val="nb-NO"/>
              </w:rPr>
            </w:pPr>
            <w:r w:rsidRPr="008C7DC6">
              <w:rPr>
                <w:lang w:val="nb-NO"/>
              </w:rPr>
              <w:t xml:space="preserve">Beskrivelsen må inkludere angivelse av: </w:t>
            </w:r>
          </w:p>
          <w:p w14:paraId="325C9B3B" w14:textId="77777777" w:rsidR="00F43B0F" w:rsidRPr="008C7DC6" w:rsidRDefault="00F43B0F" w:rsidP="00F43B0F">
            <w:pPr>
              <w:pStyle w:val="Listeavsnitt"/>
              <w:numPr>
                <w:ilvl w:val="0"/>
                <w:numId w:val="33"/>
              </w:numPr>
              <w:spacing w:after="200" w:line="240" w:lineRule="auto"/>
              <w:rPr>
                <w:lang w:val="nb-NO"/>
              </w:rPr>
            </w:pPr>
            <w:r w:rsidRPr="008C7DC6">
              <w:rPr>
                <w:lang w:val="nb-NO"/>
              </w:rPr>
              <w:t>Kort beskrivelse av leveransen</w:t>
            </w:r>
          </w:p>
          <w:p w14:paraId="25BC0179" w14:textId="77777777" w:rsidR="00F43B0F" w:rsidRPr="008C7DC6" w:rsidRDefault="00F43B0F" w:rsidP="00F43B0F">
            <w:pPr>
              <w:pStyle w:val="Listeavsnitt"/>
              <w:numPr>
                <w:ilvl w:val="0"/>
                <w:numId w:val="33"/>
              </w:numPr>
              <w:spacing w:after="200" w:line="240" w:lineRule="auto"/>
              <w:rPr>
                <w:lang w:val="nb-NO"/>
              </w:rPr>
            </w:pPr>
            <w:r w:rsidRPr="008C7DC6">
              <w:rPr>
                <w:lang w:val="nb-NO"/>
              </w:rPr>
              <w:t xml:space="preserve">Oppdragets verdi </w:t>
            </w:r>
          </w:p>
          <w:p w14:paraId="38914D08" w14:textId="77777777" w:rsidR="00F43B0F" w:rsidRPr="008C7DC6" w:rsidRDefault="00F43B0F" w:rsidP="00F43B0F">
            <w:pPr>
              <w:pStyle w:val="Listeavsnitt"/>
              <w:numPr>
                <w:ilvl w:val="0"/>
                <w:numId w:val="33"/>
              </w:numPr>
              <w:spacing w:after="200" w:line="240" w:lineRule="auto"/>
              <w:rPr>
                <w:lang w:val="nb-NO"/>
              </w:rPr>
            </w:pPr>
            <w:r w:rsidRPr="008C7DC6">
              <w:rPr>
                <w:lang w:val="nb-NO"/>
              </w:rPr>
              <w:t xml:space="preserve">Tidspunkt </w:t>
            </w:r>
          </w:p>
          <w:p w14:paraId="39451016" w14:textId="77777777" w:rsidR="00F43B0F" w:rsidRPr="008C7DC6" w:rsidRDefault="00F43B0F" w:rsidP="00F43B0F">
            <w:pPr>
              <w:pStyle w:val="Listeavsnitt"/>
              <w:numPr>
                <w:ilvl w:val="0"/>
                <w:numId w:val="33"/>
              </w:numPr>
              <w:spacing w:after="200" w:line="240" w:lineRule="auto"/>
              <w:rPr>
                <w:lang w:val="nb-NO"/>
              </w:rPr>
            </w:pPr>
            <w:r w:rsidRPr="008C7DC6">
              <w:rPr>
                <w:lang w:val="nb-NO"/>
              </w:rPr>
              <w:t>Kontaktperson hos kunde (navn, telefon og e-post)</w:t>
            </w:r>
          </w:p>
          <w:p w14:paraId="490A4AE9" w14:textId="2986F037" w:rsidR="00F43B0F" w:rsidRPr="008C7DC6" w:rsidRDefault="00F43B0F" w:rsidP="00F43B0F">
            <w:pPr>
              <w:spacing w:after="200"/>
              <w:rPr>
                <w:lang w:val="nb-NO"/>
              </w:rPr>
            </w:pPr>
            <w:r w:rsidRPr="008C7DC6">
              <w:rPr>
                <w:lang w:val="nb-NO"/>
              </w:rPr>
              <w:t>Det er Leverandørens ansvar å dokumentere relevans gjennom beskrivelsene. Beskrivelsen skal ikke overstige to A-4 sider. Skriftstørrelse 12, font Times New Roman. Øvrig tekst vil bli kuttet.</w:t>
            </w:r>
          </w:p>
        </w:tc>
      </w:tr>
    </w:tbl>
    <w:p w14:paraId="702455F6" w14:textId="77777777" w:rsidR="00435B9D" w:rsidRPr="000D7C2E" w:rsidRDefault="00435B9D" w:rsidP="00435B9D">
      <w:pPr>
        <w:pStyle w:val="Brdtekst"/>
        <w:rPr>
          <w:lang w:val="nb-NO"/>
        </w:rPr>
      </w:pPr>
    </w:p>
    <w:p w14:paraId="3D02BDAC" w14:textId="155E6160" w:rsidR="00435B9D" w:rsidRPr="000D7C2E" w:rsidRDefault="00356DC4" w:rsidP="00047621">
      <w:pPr>
        <w:pStyle w:val="Overskrift3"/>
        <w:rPr>
          <w:lang w:val="nb-NO"/>
        </w:rPr>
      </w:pPr>
      <w:r w:rsidRPr="000D7C2E">
        <w:rPr>
          <w:lang w:val="nb-NO"/>
        </w:rPr>
        <w:t xml:space="preserve">Krav </w:t>
      </w:r>
      <w:r w:rsidR="003953A5" w:rsidRPr="000D7C2E">
        <w:rPr>
          <w:lang w:val="nb-NO"/>
        </w:rPr>
        <w:t>til</w:t>
      </w:r>
      <w:r w:rsidRPr="000D7C2E">
        <w:rPr>
          <w:lang w:val="nb-NO"/>
        </w:rPr>
        <w:t xml:space="preserve"> </w:t>
      </w:r>
      <w:r w:rsidR="00B95C14" w:rsidRPr="000D7C2E">
        <w:rPr>
          <w:lang w:val="nb-NO"/>
        </w:rPr>
        <w:t>styringssystemer</w:t>
      </w:r>
      <w:r w:rsidRPr="000D7C2E">
        <w:rPr>
          <w:lang w:val="nb-NO"/>
        </w:rPr>
        <w:t xml:space="preserve"> </w:t>
      </w:r>
    </w:p>
    <w:p w14:paraId="46B9C526" w14:textId="77777777" w:rsidR="00435B9D" w:rsidRPr="000D7C2E" w:rsidRDefault="00356DC4" w:rsidP="00435B9D">
      <w:pPr>
        <w:rPr>
          <w:lang w:val="nb-NO"/>
        </w:rPr>
      </w:pPr>
      <w:r w:rsidRPr="000D7C2E">
        <w:rPr>
          <w:lang w:val="nb-NO"/>
        </w:rPr>
        <w:t xml:space="preserve"> </w:t>
      </w:r>
    </w:p>
    <w:tbl>
      <w:tblPr>
        <w:tblStyle w:val="FMABlue"/>
        <w:tblW w:w="9918" w:type="dxa"/>
        <w:tblLook w:val="04A0" w:firstRow="1" w:lastRow="0" w:firstColumn="1" w:lastColumn="0" w:noHBand="0" w:noVBand="1"/>
      </w:tblPr>
      <w:tblGrid>
        <w:gridCol w:w="886"/>
        <w:gridCol w:w="3567"/>
        <w:gridCol w:w="5465"/>
      </w:tblGrid>
      <w:tr w:rsidR="00A12B45" w14:paraId="6204AC55" w14:textId="77777777" w:rsidTr="00896A8E">
        <w:trPr>
          <w:cnfStyle w:val="100000000000" w:firstRow="1" w:lastRow="0" w:firstColumn="0" w:lastColumn="0" w:oddVBand="0" w:evenVBand="0" w:oddHBand="0" w:evenHBand="0" w:firstRowFirstColumn="0" w:firstRowLastColumn="0" w:lastRowFirstColumn="0" w:lastRowLastColumn="0"/>
          <w:trHeight w:val="500"/>
          <w:tblHeader/>
        </w:trPr>
        <w:tc>
          <w:tcPr>
            <w:tcW w:w="0" w:type="dxa"/>
            <w:shd w:val="clear" w:color="auto" w:fill="1F3864"/>
          </w:tcPr>
          <w:p w14:paraId="5FCD1A3F" w14:textId="0D107D81" w:rsidR="00435B9D" w:rsidRPr="00896A8E" w:rsidRDefault="00896A8E" w:rsidP="00F6547F">
            <w:pPr>
              <w:rPr>
                <w:b w:val="0"/>
                <w:lang w:val="nb-NO"/>
              </w:rPr>
            </w:pPr>
            <w:r w:rsidRPr="00871959">
              <w:rPr>
                <w:b w:val="0"/>
                <w:bCs/>
                <w:lang w:val="nb-NO"/>
              </w:rPr>
              <w:t>Nr</w:t>
            </w:r>
            <w:r>
              <w:rPr>
                <w:b w:val="0"/>
                <w:bCs/>
                <w:lang w:val="nb-NO"/>
              </w:rPr>
              <w:t>.</w:t>
            </w:r>
          </w:p>
        </w:tc>
        <w:tc>
          <w:tcPr>
            <w:tcW w:w="0" w:type="dxa"/>
            <w:shd w:val="clear" w:color="auto" w:fill="1F3864"/>
          </w:tcPr>
          <w:p w14:paraId="5A74BBC0" w14:textId="77777777" w:rsidR="00435B9D" w:rsidRPr="00896A8E" w:rsidRDefault="00356DC4" w:rsidP="00F6547F">
            <w:pPr>
              <w:rPr>
                <w:b w:val="0"/>
                <w:lang w:val="nb-NO"/>
              </w:rPr>
            </w:pPr>
            <w:r w:rsidRPr="00896A8E">
              <w:rPr>
                <w:b w:val="0"/>
                <w:lang w:val="nb-NO"/>
              </w:rPr>
              <w:t>Kvalifikasjonskrav</w:t>
            </w:r>
          </w:p>
        </w:tc>
        <w:tc>
          <w:tcPr>
            <w:tcW w:w="0" w:type="dxa"/>
            <w:shd w:val="clear" w:color="auto" w:fill="1F3864"/>
          </w:tcPr>
          <w:p w14:paraId="4B539EEC" w14:textId="77777777" w:rsidR="00435B9D" w:rsidRPr="00896A8E" w:rsidRDefault="00356DC4" w:rsidP="00F6547F">
            <w:pPr>
              <w:rPr>
                <w:b w:val="0"/>
                <w:lang w:val="nb-NO"/>
              </w:rPr>
            </w:pPr>
            <w:r w:rsidRPr="00896A8E">
              <w:rPr>
                <w:b w:val="0"/>
                <w:lang w:val="nb-NO"/>
              </w:rPr>
              <w:t>Dokumentasjonskrav</w:t>
            </w:r>
          </w:p>
        </w:tc>
      </w:tr>
      <w:tr w:rsidR="004E02E1" w:rsidRPr="00EA0492" w14:paraId="570A2A17" w14:textId="77777777" w:rsidTr="00896A8E">
        <w:trPr>
          <w:trHeight w:val="2165"/>
        </w:trPr>
        <w:tc>
          <w:tcPr>
            <w:tcW w:w="0" w:type="dxa"/>
          </w:tcPr>
          <w:p w14:paraId="68542898" w14:textId="74F307EE" w:rsidR="004E02E1" w:rsidRPr="000D7C2E" w:rsidRDefault="004E02E1" w:rsidP="004E02E1">
            <w:pPr>
              <w:rPr>
                <w:lang w:val="nb-NO"/>
              </w:rPr>
            </w:pPr>
            <w:r w:rsidRPr="000D7C2E">
              <w:rPr>
                <w:lang w:val="nb-NO"/>
              </w:rPr>
              <w:t>QR</w:t>
            </w:r>
            <w:r w:rsidR="00EC1578">
              <w:rPr>
                <w:lang w:val="nb-NO"/>
              </w:rPr>
              <w:t>6</w:t>
            </w:r>
          </w:p>
        </w:tc>
        <w:tc>
          <w:tcPr>
            <w:tcW w:w="0" w:type="dxa"/>
          </w:tcPr>
          <w:p w14:paraId="7FA648C0" w14:textId="3B1F686C" w:rsidR="004E02E1" w:rsidRPr="000D7C2E" w:rsidRDefault="004E02E1" w:rsidP="004E02E1">
            <w:pPr>
              <w:rPr>
                <w:lang w:val="nb-NO"/>
              </w:rPr>
            </w:pPr>
            <w:r w:rsidRPr="000D7C2E">
              <w:rPr>
                <w:lang w:val="nb-NO"/>
              </w:rPr>
              <w:t xml:space="preserve">Leverandøren skal ha et godt kvalitetsstyringssystem. </w:t>
            </w:r>
          </w:p>
          <w:p w14:paraId="2941DF6B" w14:textId="77777777" w:rsidR="004E02E1" w:rsidRPr="000D7C2E" w:rsidRDefault="004E02E1" w:rsidP="004E02E1">
            <w:pPr>
              <w:rPr>
                <w:lang w:val="nb-NO"/>
              </w:rPr>
            </w:pPr>
          </w:p>
        </w:tc>
        <w:tc>
          <w:tcPr>
            <w:tcW w:w="0" w:type="dxa"/>
            <w:shd w:val="clear" w:color="auto" w:fill="auto"/>
          </w:tcPr>
          <w:p w14:paraId="76F99C2D" w14:textId="77777777" w:rsidR="004E02E1" w:rsidRDefault="004E02E1" w:rsidP="004E02E1">
            <w:pPr>
              <w:pStyle w:val="Listeavsnitt"/>
              <w:numPr>
                <w:ilvl w:val="0"/>
                <w:numId w:val="6"/>
              </w:numPr>
              <w:rPr>
                <w:lang w:val="nb-NO"/>
              </w:rPr>
            </w:pPr>
            <w:r>
              <w:rPr>
                <w:lang w:val="nb-NO"/>
              </w:rPr>
              <w:t>Leverandøren</w:t>
            </w:r>
            <w:r w:rsidRPr="00512CFD">
              <w:rPr>
                <w:lang w:val="nb-NO"/>
              </w:rPr>
              <w:t xml:space="preserve"> skal legge ved kopi av et gyldig ISO 9001:2015-sertifikat utstedt av et akkreditert tredjepartssertifiseringsorgan.</w:t>
            </w:r>
          </w:p>
          <w:p w14:paraId="60E9545F" w14:textId="77777777" w:rsidR="004E02E1" w:rsidRPr="00176F84" w:rsidRDefault="004E02E1" w:rsidP="004E02E1">
            <w:pPr>
              <w:pStyle w:val="Listeavsnitt"/>
              <w:rPr>
                <w:lang w:val="nb-NO"/>
              </w:rPr>
            </w:pPr>
            <w:r>
              <w:rPr>
                <w:lang w:val="nb-NO"/>
              </w:rPr>
              <w:t>S</w:t>
            </w:r>
            <w:r w:rsidRPr="00512CFD">
              <w:rPr>
                <w:lang w:val="nb-NO"/>
              </w:rPr>
              <w:t>ertifikatet</w:t>
            </w:r>
            <w:r>
              <w:rPr>
                <w:lang w:val="nb-NO"/>
              </w:rPr>
              <w:t>s «</w:t>
            </w:r>
            <w:proofErr w:type="spellStart"/>
            <w:r>
              <w:rPr>
                <w:lang w:val="nb-NO"/>
              </w:rPr>
              <w:t>scope</w:t>
            </w:r>
            <w:proofErr w:type="spellEnd"/>
            <w:r>
              <w:rPr>
                <w:lang w:val="nb-NO"/>
              </w:rPr>
              <w:t>»</w:t>
            </w:r>
            <w:r w:rsidRPr="00512CFD">
              <w:rPr>
                <w:lang w:val="nb-NO"/>
              </w:rPr>
              <w:t xml:space="preserve"> </w:t>
            </w:r>
            <w:r w:rsidRPr="00DD7C2F">
              <w:rPr>
                <w:lang w:val="nb-NO"/>
              </w:rPr>
              <w:t>skal være tydelig beskrevet slik det kreves i ISO 9001:2015 para. 4.3</w:t>
            </w:r>
            <w:r>
              <w:rPr>
                <w:lang w:val="nb-NO"/>
              </w:rPr>
              <w:t xml:space="preserve">, og </w:t>
            </w:r>
            <w:r w:rsidRPr="00512CFD">
              <w:rPr>
                <w:lang w:val="nb-NO"/>
              </w:rPr>
              <w:t>omfatte alle områder og aktiviteter som vil være involvert i leveransene under denne kontrakten.</w:t>
            </w:r>
            <w:r>
              <w:rPr>
                <w:lang w:val="nb-NO"/>
              </w:rPr>
              <w:t xml:space="preserve"> </w:t>
            </w:r>
          </w:p>
          <w:p w14:paraId="72569B3F" w14:textId="77777777" w:rsidR="004E02E1" w:rsidRPr="00512CFD" w:rsidRDefault="004E02E1" w:rsidP="004E02E1">
            <w:pPr>
              <w:pStyle w:val="Listeavsnitt"/>
              <w:rPr>
                <w:lang w:val="nb-NO"/>
              </w:rPr>
            </w:pPr>
          </w:p>
          <w:p w14:paraId="7F8EBED0" w14:textId="77777777" w:rsidR="004E02E1" w:rsidRPr="001D325B" w:rsidRDefault="004E02E1" w:rsidP="004E02E1">
            <w:pPr>
              <w:pStyle w:val="Listeavsnitt"/>
              <w:numPr>
                <w:ilvl w:val="0"/>
                <w:numId w:val="6"/>
              </w:numPr>
              <w:rPr>
                <w:lang w:val="nb-NO"/>
              </w:rPr>
            </w:pPr>
            <w:r w:rsidRPr="00512CFD">
              <w:rPr>
                <w:lang w:val="nb-NO"/>
              </w:rPr>
              <w:t xml:space="preserve">Dersom </w:t>
            </w:r>
            <w:r>
              <w:rPr>
                <w:lang w:val="nb-NO"/>
              </w:rPr>
              <w:t>leverandøren</w:t>
            </w:r>
            <w:r w:rsidRPr="00512CFD">
              <w:rPr>
                <w:lang w:val="nb-NO"/>
              </w:rPr>
              <w:t xml:space="preserve"> ikke har en ISO 9001:2015 tredjepartssertifisering, skal </w:t>
            </w:r>
            <w:r>
              <w:rPr>
                <w:lang w:val="nb-NO"/>
              </w:rPr>
              <w:t>leverandøren</w:t>
            </w:r>
            <w:r w:rsidRPr="00512CFD">
              <w:rPr>
                <w:lang w:val="nb-NO"/>
              </w:rPr>
              <w:t xml:space="preserve"> fylle ut den vedlagte samsvarsmatrisen i vedlegg </w:t>
            </w:r>
            <w:r>
              <w:rPr>
                <w:lang w:val="nb-NO"/>
              </w:rPr>
              <w:t>8</w:t>
            </w:r>
            <w:r w:rsidRPr="00512CFD">
              <w:rPr>
                <w:lang w:val="nb-NO"/>
              </w:rPr>
              <w:t xml:space="preserve"> som viser relasjonene mellom ISO 9001:2015, og</w:t>
            </w:r>
            <w:r>
              <w:rPr>
                <w:lang w:val="nb-NO"/>
              </w:rPr>
              <w:t xml:space="preserve"> leverandøren</w:t>
            </w:r>
            <w:r w:rsidRPr="00512CFD">
              <w:rPr>
                <w:lang w:val="nb-NO"/>
              </w:rPr>
              <w:t>s kvalitetsstyringssystem.</w:t>
            </w:r>
          </w:p>
          <w:p w14:paraId="223B2661" w14:textId="77777777" w:rsidR="004E02E1" w:rsidRPr="00DD7C2F" w:rsidRDefault="004E02E1" w:rsidP="004E02E1">
            <w:pPr>
              <w:pStyle w:val="Listeavsnitt"/>
              <w:rPr>
                <w:lang w:val="nb-NO"/>
              </w:rPr>
            </w:pPr>
          </w:p>
          <w:p w14:paraId="531E936A" w14:textId="523C119B" w:rsidR="004E02E1" w:rsidRPr="000D7C2E" w:rsidRDefault="004E02E1" w:rsidP="004E02E1">
            <w:pPr>
              <w:pStyle w:val="Brdtekst"/>
              <w:rPr>
                <w:lang w:val="nb-NO"/>
              </w:rPr>
            </w:pPr>
            <w:r w:rsidRPr="00DD7C2F">
              <w:rPr>
                <w:lang w:val="nb-NO"/>
              </w:rPr>
              <w:t xml:space="preserve">Der </w:t>
            </w:r>
            <w:r>
              <w:rPr>
                <w:lang w:val="nb-NO"/>
              </w:rPr>
              <w:t>leverandøren</w:t>
            </w:r>
            <w:r w:rsidRPr="00DD7C2F">
              <w:rPr>
                <w:lang w:val="nb-NO"/>
              </w:rPr>
              <w:t xml:space="preserve"> </w:t>
            </w:r>
            <w:r>
              <w:rPr>
                <w:lang w:val="nb-NO"/>
              </w:rPr>
              <w:t>består av</w:t>
            </w:r>
            <w:r w:rsidRPr="00DD7C2F">
              <w:rPr>
                <w:lang w:val="nb-NO"/>
              </w:rPr>
              <w:t xml:space="preserve"> en gruppe </w:t>
            </w:r>
            <w:r>
              <w:rPr>
                <w:lang w:val="nb-NO"/>
              </w:rPr>
              <w:t>leverandører</w:t>
            </w:r>
            <w:r w:rsidRPr="00DD7C2F">
              <w:rPr>
                <w:lang w:val="nb-NO"/>
              </w:rPr>
              <w:t xml:space="preserve"> (joint </w:t>
            </w:r>
            <w:proofErr w:type="spellStart"/>
            <w:r w:rsidRPr="00DD7C2F">
              <w:rPr>
                <w:lang w:val="nb-NO"/>
              </w:rPr>
              <w:t>ventures</w:t>
            </w:r>
            <w:proofErr w:type="spellEnd"/>
            <w:r w:rsidRPr="00DD7C2F">
              <w:rPr>
                <w:lang w:val="nb-NO"/>
              </w:rPr>
              <w:t xml:space="preserve">, konsortier, etc.), skal dokumentasjonen nevnt ovenfor leveres av hver enkelt deltaker i gruppen. </w:t>
            </w:r>
            <w:r>
              <w:rPr>
                <w:lang w:val="nb-NO"/>
              </w:rPr>
              <w:t>Leverandøren</w:t>
            </w:r>
            <w:r w:rsidRPr="00DD7C2F">
              <w:rPr>
                <w:lang w:val="nb-NO"/>
              </w:rPr>
              <w:t xml:space="preserve"> skal beskrive hver enkelt deltaker</w:t>
            </w:r>
            <w:r>
              <w:rPr>
                <w:lang w:val="nb-NO"/>
              </w:rPr>
              <w:t>s leveranser</w:t>
            </w:r>
            <w:r w:rsidRPr="00DD7C2F">
              <w:rPr>
                <w:lang w:val="nb-NO"/>
              </w:rPr>
              <w:t xml:space="preserve"> i kontraktsperioden, og hvordan </w:t>
            </w:r>
            <w:r>
              <w:rPr>
                <w:lang w:val="nb-NO"/>
              </w:rPr>
              <w:t>leverandøren</w:t>
            </w:r>
            <w:r w:rsidRPr="00DD7C2F">
              <w:rPr>
                <w:lang w:val="nb-NO"/>
              </w:rPr>
              <w:t xml:space="preserve"> vil sikre implementeringen av kvalitetsstyringssystemet for </w:t>
            </w:r>
            <w:r>
              <w:rPr>
                <w:lang w:val="nb-NO"/>
              </w:rPr>
              <w:t>gruppen</w:t>
            </w:r>
            <w:r w:rsidRPr="00DD7C2F">
              <w:rPr>
                <w:lang w:val="nb-NO"/>
              </w:rPr>
              <w:t>.</w:t>
            </w:r>
          </w:p>
        </w:tc>
      </w:tr>
      <w:tr w:rsidR="00A12B45" w:rsidRPr="00EA0492" w14:paraId="27CC0CE7" w14:textId="77777777" w:rsidTr="00896A8E">
        <w:trPr>
          <w:trHeight w:val="1324"/>
        </w:trPr>
        <w:tc>
          <w:tcPr>
            <w:tcW w:w="0" w:type="dxa"/>
          </w:tcPr>
          <w:p w14:paraId="71D4B95A" w14:textId="28B03EAF" w:rsidR="00032F9D" w:rsidRPr="000D7C2E" w:rsidRDefault="00356DC4" w:rsidP="00032F9D">
            <w:pPr>
              <w:rPr>
                <w:lang w:val="nb-NO"/>
              </w:rPr>
            </w:pPr>
            <w:r w:rsidRPr="000D7C2E">
              <w:rPr>
                <w:lang w:val="nb-NO"/>
              </w:rPr>
              <w:t>QR</w:t>
            </w:r>
            <w:r w:rsidR="00EC1578">
              <w:rPr>
                <w:lang w:val="nb-NO"/>
              </w:rPr>
              <w:t>7</w:t>
            </w:r>
          </w:p>
        </w:tc>
        <w:tc>
          <w:tcPr>
            <w:tcW w:w="0" w:type="dxa"/>
          </w:tcPr>
          <w:p w14:paraId="08D7991A" w14:textId="0A47DFBE" w:rsidR="00032F9D" w:rsidRPr="000D7C2E" w:rsidRDefault="00356DC4" w:rsidP="00032F9D">
            <w:pPr>
              <w:rPr>
                <w:lang w:val="nb-NO"/>
              </w:rPr>
            </w:pPr>
            <w:r w:rsidRPr="000D7C2E">
              <w:rPr>
                <w:lang w:val="nb-NO"/>
              </w:rPr>
              <w:t xml:space="preserve">Leverandøren skal ha et godt styringssystem for informasjonssikkerhet. </w:t>
            </w:r>
          </w:p>
        </w:tc>
        <w:tc>
          <w:tcPr>
            <w:tcW w:w="0" w:type="dxa"/>
          </w:tcPr>
          <w:p w14:paraId="411556A5" w14:textId="77777777" w:rsidR="00032F9D" w:rsidRPr="000D7C2E" w:rsidRDefault="00356DC4" w:rsidP="00032F9D">
            <w:pPr>
              <w:pStyle w:val="Listeavsnitt"/>
              <w:numPr>
                <w:ilvl w:val="0"/>
                <w:numId w:val="6"/>
              </w:numPr>
              <w:rPr>
                <w:lang w:val="nb-NO"/>
              </w:rPr>
            </w:pPr>
            <w:r w:rsidRPr="000D7C2E">
              <w:rPr>
                <w:lang w:val="nb-NO"/>
              </w:rPr>
              <w:t>Dersom leverandøren er sertifisert etter ISO 27001 eller tilsvarende standard, kopi av gyldig sertifikat utarbeidet av et akkrediteringsorgan som attesterer at Leverandørens styringssystem er i samsvar med en slik standard.</w:t>
            </w:r>
          </w:p>
          <w:p w14:paraId="0BD46DA8" w14:textId="77777777" w:rsidR="00FD7457" w:rsidRDefault="00356DC4" w:rsidP="00032F9D">
            <w:pPr>
              <w:pStyle w:val="Default"/>
              <w:numPr>
                <w:ilvl w:val="0"/>
                <w:numId w:val="6"/>
              </w:numPr>
              <w:rPr>
                <w:rFonts w:ascii="Cambria" w:hAnsi="Cambria"/>
                <w:sz w:val="22"/>
                <w:szCs w:val="22"/>
                <w:lang w:val="nb-NO"/>
              </w:rPr>
            </w:pPr>
            <w:r w:rsidRPr="000D7C2E">
              <w:rPr>
                <w:rFonts w:ascii="Cambria" w:hAnsi="Cambria"/>
                <w:sz w:val="22"/>
                <w:szCs w:val="22"/>
                <w:lang w:val="nb-NO"/>
              </w:rPr>
              <w:t>Dersom leverandøren ikke er sertifisert etter en slik standard, en beskrivelse av leverandørens styringssystem for informasjonssikkerhet.</w:t>
            </w:r>
          </w:p>
          <w:p w14:paraId="4EC99E55" w14:textId="5DDE06FA" w:rsidR="004E02E1" w:rsidRPr="004E02E1" w:rsidRDefault="004E02E1" w:rsidP="006649A3">
            <w:pPr>
              <w:pStyle w:val="Default"/>
              <w:ind w:left="720"/>
              <w:rPr>
                <w:rFonts w:ascii="Cambria" w:hAnsi="Cambria"/>
                <w:sz w:val="22"/>
                <w:szCs w:val="22"/>
                <w:lang w:val="nb-NO"/>
              </w:rPr>
            </w:pPr>
          </w:p>
        </w:tc>
      </w:tr>
      <w:tr w:rsidR="00A12B45" w:rsidRPr="00EA0492" w14:paraId="112E57BB" w14:textId="77777777" w:rsidTr="00896A8E">
        <w:trPr>
          <w:trHeight w:val="2271"/>
        </w:trPr>
        <w:tc>
          <w:tcPr>
            <w:tcW w:w="0" w:type="dxa"/>
          </w:tcPr>
          <w:p w14:paraId="5A17D494" w14:textId="1669F324" w:rsidR="00032F9D" w:rsidRPr="000D7C2E" w:rsidRDefault="00356DC4" w:rsidP="00032F9D">
            <w:pPr>
              <w:rPr>
                <w:lang w:val="nb-NO"/>
              </w:rPr>
            </w:pPr>
            <w:r w:rsidRPr="000D7C2E">
              <w:rPr>
                <w:lang w:val="nb-NO"/>
              </w:rPr>
              <w:t>QR</w:t>
            </w:r>
            <w:r w:rsidR="00EC1578">
              <w:rPr>
                <w:lang w:val="nb-NO"/>
              </w:rPr>
              <w:t>8</w:t>
            </w:r>
          </w:p>
        </w:tc>
        <w:tc>
          <w:tcPr>
            <w:tcW w:w="0" w:type="dxa"/>
          </w:tcPr>
          <w:p w14:paraId="5F4329B9" w14:textId="611D812B" w:rsidR="00032F9D" w:rsidRPr="000D7C2E" w:rsidRDefault="00356DC4" w:rsidP="00032F9D">
            <w:pPr>
              <w:rPr>
                <w:lang w:val="nb-NO"/>
              </w:rPr>
            </w:pPr>
            <w:r w:rsidRPr="000D7C2E">
              <w:rPr>
                <w:lang w:val="nb-NO"/>
              </w:rPr>
              <w:t xml:space="preserve">Leverandøren skal ha et godt miljøstyringssystem. </w:t>
            </w:r>
          </w:p>
        </w:tc>
        <w:tc>
          <w:tcPr>
            <w:tcW w:w="0" w:type="dxa"/>
          </w:tcPr>
          <w:p w14:paraId="6BF25AFD" w14:textId="77777777" w:rsidR="004E02E1" w:rsidRPr="00906BDD" w:rsidRDefault="004E02E1" w:rsidP="004E02E1">
            <w:pPr>
              <w:pStyle w:val="Listeavsnitt"/>
              <w:numPr>
                <w:ilvl w:val="0"/>
                <w:numId w:val="6"/>
              </w:numPr>
              <w:rPr>
                <w:lang w:val="nb-NO"/>
              </w:rPr>
            </w:pPr>
            <w:r w:rsidRPr="00906BDD">
              <w:rPr>
                <w:lang w:val="nb-NO"/>
              </w:rPr>
              <w:t>Dersom leverandøren er sertifisert etter ISO 14001 eller tilsvarende standard, kopi av gyldig sertifikat utarbeidet av et akkrediteringsorgan som attesterer at leverandørens miljøledelsessystem er i samsvar med en slik standard.</w:t>
            </w:r>
          </w:p>
          <w:p w14:paraId="4B99888E" w14:textId="77777777" w:rsidR="004E02E1" w:rsidRDefault="004E02E1" w:rsidP="004E02E1">
            <w:pPr>
              <w:pStyle w:val="Listeavsnitt"/>
              <w:numPr>
                <w:ilvl w:val="0"/>
                <w:numId w:val="6"/>
              </w:numPr>
              <w:rPr>
                <w:lang w:val="nb-NO"/>
              </w:rPr>
            </w:pPr>
            <w:r w:rsidRPr="00906BDD">
              <w:rPr>
                <w:lang w:val="nb-NO"/>
              </w:rPr>
              <w:lastRenderedPageBreak/>
              <w:t>Dersom leverandøren ikke er sertifisert etter en slik standard, en beskrivelse av leverandørens miljøledelsessystem.</w:t>
            </w:r>
          </w:p>
          <w:p w14:paraId="16247F24" w14:textId="5C18981C" w:rsidR="00032F9D" w:rsidRPr="000D7C2E" w:rsidRDefault="004E02E1" w:rsidP="004E02E1">
            <w:pPr>
              <w:tabs>
                <w:tab w:val="left" w:pos="583"/>
              </w:tabs>
              <w:spacing w:before="3" w:line="260" w:lineRule="auto"/>
              <w:ind w:right="157"/>
              <w:rPr>
                <w:szCs w:val="20"/>
                <w:lang w:val="nb-NO"/>
              </w:rPr>
            </w:pPr>
            <w:r w:rsidRPr="004F1BD1">
              <w:rPr>
                <w:lang w:val="nb-NO"/>
              </w:rPr>
              <w:t>Sertifikatet/det beskrevne systemet skal omfatte alle områder og aktiviteter som vil være involvert i leveransene under denne kontrakten.</w:t>
            </w:r>
          </w:p>
        </w:tc>
      </w:tr>
    </w:tbl>
    <w:p w14:paraId="3309AD13" w14:textId="77777777" w:rsidR="00435B9D" w:rsidRPr="000D7C2E" w:rsidRDefault="00435B9D" w:rsidP="00435B9D">
      <w:pPr>
        <w:rPr>
          <w:lang w:val="nb-NO"/>
        </w:rPr>
      </w:pPr>
    </w:p>
    <w:p w14:paraId="3DE2D1D8" w14:textId="476AA3AA" w:rsidR="00132778" w:rsidRPr="00B65C0E" w:rsidRDefault="00356DC4" w:rsidP="00047621">
      <w:pPr>
        <w:pStyle w:val="Overskrift1"/>
        <w:rPr>
          <w:lang w:val="nb-NO"/>
        </w:rPr>
      </w:pPr>
      <w:bookmarkStart w:id="122" w:name="_Toc182203315"/>
      <w:r w:rsidRPr="00B65C0E">
        <w:rPr>
          <w:lang w:val="nb-NO"/>
        </w:rPr>
        <w:t>Tilbud</w:t>
      </w:r>
      <w:bookmarkEnd w:id="122"/>
      <w:r w:rsidR="00EC2218" w:rsidRPr="00B65C0E">
        <w:rPr>
          <w:lang w:val="nb-NO"/>
        </w:rPr>
        <w:t xml:space="preserve"> </w:t>
      </w:r>
    </w:p>
    <w:p w14:paraId="2C86FBF2" w14:textId="533B2898" w:rsidR="007460DC" w:rsidRPr="000D7C2E" w:rsidRDefault="00356DC4" w:rsidP="00047621">
      <w:pPr>
        <w:pStyle w:val="Overskrift2"/>
        <w:rPr>
          <w:lang w:val="nb-NO"/>
        </w:rPr>
      </w:pPr>
      <w:bookmarkStart w:id="123" w:name="_Toc182203316"/>
      <w:bookmarkEnd w:id="68"/>
      <w:bookmarkEnd w:id="69"/>
      <w:r w:rsidRPr="000D7C2E">
        <w:rPr>
          <w:lang w:val="nb-NO"/>
        </w:rPr>
        <w:t>L</w:t>
      </w:r>
      <w:r w:rsidR="00050DF9" w:rsidRPr="000D7C2E">
        <w:rPr>
          <w:lang w:val="nb-NO"/>
        </w:rPr>
        <w:t>evering</w:t>
      </w:r>
      <w:r w:rsidR="00EC2218" w:rsidRPr="000D7C2E">
        <w:rPr>
          <w:lang w:val="nb-NO"/>
        </w:rPr>
        <w:t xml:space="preserve"> av tilbud</w:t>
      </w:r>
      <w:bookmarkEnd w:id="123"/>
    </w:p>
    <w:p w14:paraId="4623832B" w14:textId="10153606" w:rsidR="007460DC" w:rsidRPr="000D7C2E" w:rsidRDefault="00356DC4" w:rsidP="007460DC">
      <w:pPr>
        <w:rPr>
          <w:lang w:val="nb-NO"/>
        </w:rPr>
      </w:pPr>
      <w:r w:rsidRPr="000D7C2E">
        <w:rPr>
          <w:lang w:val="nb-NO"/>
        </w:rPr>
        <w:t xml:space="preserve">Tilbudet skal leveres elektronisk gjennom </w:t>
      </w:r>
      <w:proofErr w:type="spellStart"/>
      <w:r w:rsidRPr="000D7C2E">
        <w:rPr>
          <w:lang w:val="nb-NO"/>
        </w:rPr>
        <w:t>Mercell</w:t>
      </w:r>
      <w:proofErr w:type="spellEnd"/>
      <w:r w:rsidRPr="000D7C2E">
        <w:rPr>
          <w:lang w:val="nb-NO"/>
        </w:rPr>
        <w:t xml:space="preserve"> innen fristen fastsatt i </w:t>
      </w:r>
      <w:r w:rsidR="007614C7" w:rsidRPr="000D7C2E">
        <w:rPr>
          <w:lang w:val="nb-NO"/>
        </w:rPr>
        <w:t>punkt</w:t>
      </w:r>
      <w:r w:rsidRPr="000D7C2E">
        <w:rPr>
          <w:lang w:val="nb-NO"/>
        </w:rPr>
        <w:t xml:space="preserve"> 3.4</w:t>
      </w:r>
      <w:r w:rsidR="007136C4" w:rsidRPr="000D7C2E">
        <w:rPr>
          <w:lang w:val="nb-NO"/>
        </w:rPr>
        <w:t xml:space="preserve">. </w:t>
      </w:r>
    </w:p>
    <w:p w14:paraId="0F206A37" w14:textId="1D1DA564" w:rsidR="009B0322" w:rsidRPr="00A115F2" w:rsidRDefault="00356DC4" w:rsidP="007460DC">
      <w:pPr>
        <w:rPr>
          <w:strike/>
          <w:lang w:val="nb-NO"/>
        </w:rPr>
      </w:pPr>
      <w:r w:rsidRPr="00A115F2">
        <w:rPr>
          <w:lang w:val="nb-NO"/>
        </w:rPr>
        <w:t xml:space="preserve">Filer skal leveres i Microsoft Office-, ODF- eller PDF-format. </w:t>
      </w:r>
    </w:p>
    <w:p w14:paraId="0A702768" w14:textId="7562B188" w:rsidR="005C2884" w:rsidRPr="00A115F2" w:rsidRDefault="005C2884" w:rsidP="005C2884">
      <w:pPr>
        <w:keepNext/>
        <w:keepLines/>
        <w:rPr>
          <w:rFonts w:cstheme="minorHAnsi"/>
          <w:u w:val="single"/>
          <w:lang w:val="nb-NO"/>
        </w:rPr>
      </w:pPr>
      <w:r w:rsidRPr="00A115F2">
        <w:rPr>
          <w:rFonts w:cstheme="minorHAnsi"/>
          <w:lang w:val="nb-NO"/>
        </w:rPr>
        <w:t>Navnestandard: Hensikten med navnestandarden er å organisere tilbudsdokumentasjonen slik at det er lettere å holde oversikten ved at alle dokumentene som logisk hører sammen, kommer etter hverandre når de listes alfabetisk.</w:t>
      </w:r>
    </w:p>
    <w:p w14:paraId="0F99635B" w14:textId="0BAB4586" w:rsidR="009B0322" w:rsidRPr="00A115F2" w:rsidRDefault="009B0322" w:rsidP="00367679">
      <w:pPr>
        <w:rPr>
          <w:lang w:val="nb-NO"/>
        </w:rPr>
      </w:pPr>
      <w:r w:rsidRPr="00A115F2">
        <w:rPr>
          <w:lang w:val="nb-NO"/>
        </w:rPr>
        <w:t>Hvert vedlegg skal være en fil. Navnet på filene skal være «Vedlegg &lt;</w:t>
      </w:r>
      <w:proofErr w:type="spellStart"/>
      <w:r w:rsidRPr="00A115F2">
        <w:rPr>
          <w:lang w:val="nb-NO"/>
        </w:rPr>
        <w:t>nr</w:t>
      </w:r>
      <w:proofErr w:type="spellEnd"/>
      <w:r w:rsidRPr="00A115F2">
        <w:rPr>
          <w:lang w:val="nb-NO"/>
        </w:rPr>
        <w:t>&gt; &lt;navn på dokumentet&gt;» hvor &lt;</w:t>
      </w:r>
      <w:proofErr w:type="spellStart"/>
      <w:r w:rsidRPr="00A115F2">
        <w:rPr>
          <w:lang w:val="nb-NO"/>
        </w:rPr>
        <w:t>nr</w:t>
      </w:r>
      <w:proofErr w:type="spellEnd"/>
      <w:r w:rsidRPr="00A115F2">
        <w:rPr>
          <w:lang w:val="nb-NO"/>
        </w:rPr>
        <w:t>&gt; er vedleggnummeret i punkt 3.3 og &lt;navn på dokumentet&gt; er navnet på dokumentet i punkt 3.3. &lt;Navnet på dokumentet&gt; kan forkortes i filnavnet.</w:t>
      </w:r>
    </w:p>
    <w:p w14:paraId="5E3D7940" w14:textId="2B368118" w:rsidR="005C2884" w:rsidRDefault="005C2884" w:rsidP="00367679">
      <w:pPr>
        <w:rPr>
          <w:lang w:val="nb-NO"/>
        </w:rPr>
      </w:pPr>
      <w:r w:rsidRPr="00A115F2">
        <w:rPr>
          <w:lang w:val="nb-NO"/>
        </w:rPr>
        <w:t>Tilbudet skal inneholde vedleggene som er listet i konkurransegrunnlagets punkt 3</w:t>
      </w:r>
      <w:r>
        <w:rPr>
          <w:lang w:val="nb-NO"/>
        </w:rPr>
        <w:t>.3.</w:t>
      </w:r>
    </w:p>
    <w:p w14:paraId="554315E2" w14:textId="554BF687" w:rsidR="00367679" w:rsidRPr="006F53DB" w:rsidRDefault="00ED47BC" w:rsidP="00367679">
      <w:pPr>
        <w:rPr>
          <w:lang w:val="nb-NO"/>
        </w:rPr>
      </w:pPr>
      <w:r>
        <w:rPr>
          <w:lang w:val="nb-NO"/>
        </w:rPr>
        <w:t>I tillegg skal følgende inkluderes:</w:t>
      </w:r>
    </w:p>
    <w:tbl>
      <w:tblPr>
        <w:tblStyle w:val="FMABlue"/>
        <w:tblW w:w="5000" w:type="pct"/>
        <w:tblLook w:val="04A0" w:firstRow="1" w:lastRow="0" w:firstColumn="1" w:lastColumn="0" w:noHBand="0" w:noVBand="1"/>
      </w:tblPr>
      <w:tblGrid>
        <w:gridCol w:w="2824"/>
        <w:gridCol w:w="2905"/>
        <w:gridCol w:w="3331"/>
      </w:tblGrid>
      <w:tr w:rsidR="00027253" w:rsidRPr="00027253" w14:paraId="4B20ACE1" w14:textId="0C43DBDB" w:rsidTr="00D31E74">
        <w:trPr>
          <w:cnfStyle w:val="100000000000" w:firstRow="1" w:lastRow="0" w:firstColumn="0" w:lastColumn="0" w:oddVBand="0" w:evenVBand="0" w:oddHBand="0" w:evenHBand="0" w:firstRowFirstColumn="0" w:firstRowLastColumn="0" w:lastRowFirstColumn="0" w:lastRowLastColumn="0"/>
        </w:trPr>
        <w:tc>
          <w:tcPr>
            <w:tcW w:w="0" w:type="dxa"/>
            <w:shd w:val="clear" w:color="auto" w:fill="1F3864"/>
          </w:tcPr>
          <w:p w14:paraId="0E321F35" w14:textId="77777777" w:rsidR="004B6A7D" w:rsidRPr="00027253" w:rsidRDefault="004B6A7D" w:rsidP="00AA266D">
            <w:pPr>
              <w:rPr>
                <w:color w:val="auto"/>
                <w:lang w:val="nb-NO"/>
              </w:rPr>
            </w:pPr>
            <w:bookmarkStart w:id="124" w:name="_Hlk113277642"/>
            <w:r w:rsidRPr="00027253">
              <w:rPr>
                <w:color w:val="auto"/>
                <w:lang w:val="nb-NO"/>
              </w:rPr>
              <w:t xml:space="preserve">Dokumentnavn </w:t>
            </w:r>
          </w:p>
        </w:tc>
        <w:tc>
          <w:tcPr>
            <w:tcW w:w="0" w:type="dxa"/>
            <w:shd w:val="clear" w:color="auto" w:fill="1F3864"/>
          </w:tcPr>
          <w:p w14:paraId="33E3F452" w14:textId="77777777" w:rsidR="004B6A7D" w:rsidRPr="00027253" w:rsidRDefault="004B6A7D" w:rsidP="00AA266D">
            <w:pPr>
              <w:jc w:val="center"/>
              <w:rPr>
                <w:color w:val="auto"/>
                <w:lang w:val="nb-NO"/>
              </w:rPr>
            </w:pPr>
            <w:r w:rsidRPr="00027253">
              <w:rPr>
                <w:color w:val="auto"/>
                <w:lang w:val="nb-NO"/>
              </w:rPr>
              <w:t>Referanse</w:t>
            </w:r>
          </w:p>
        </w:tc>
        <w:tc>
          <w:tcPr>
            <w:tcW w:w="0" w:type="dxa"/>
            <w:shd w:val="clear" w:color="auto" w:fill="1F3864"/>
          </w:tcPr>
          <w:p w14:paraId="22560593" w14:textId="1679F36C" w:rsidR="004B6A7D" w:rsidRPr="00027253" w:rsidRDefault="004B6A7D" w:rsidP="00AA266D">
            <w:pPr>
              <w:jc w:val="center"/>
              <w:rPr>
                <w:color w:val="auto"/>
                <w:lang w:val="nb-NO"/>
              </w:rPr>
            </w:pPr>
            <w:r w:rsidRPr="00027253">
              <w:rPr>
                <w:color w:val="auto"/>
                <w:lang w:val="nb-NO"/>
              </w:rPr>
              <w:t>Filnavn</w:t>
            </w:r>
          </w:p>
        </w:tc>
      </w:tr>
      <w:tr w:rsidR="00027253" w:rsidRPr="00EA0492" w14:paraId="41A8CB66" w14:textId="346530A5" w:rsidTr="00D31E74">
        <w:tc>
          <w:tcPr>
            <w:tcW w:w="0" w:type="dxa"/>
            <w:shd w:val="clear" w:color="auto" w:fill="FFFFFF" w:themeFill="background1"/>
          </w:tcPr>
          <w:p w14:paraId="12665F44" w14:textId="6F723C53" w:rsidR="004B6A7D" w:rsidRPr="00027253" w:rsidRDefault="004B6A7D" w:rsidP="00F63D35">
            <w:pPr>
              <w:spacing w:after="0"/>
              <w:rPr>
                <w:lang w:val="nb-NO"/>
              </w:rPr>
            </w:pPr>
            <w:r w:rsidRPr="00027253">
              <w:rPr>
                <w:lang w:val="nb-NO"/>
              </w:rPr>
              <w:t>Utfylt ESPD-skjema (</w:t>
            </w:r>
            <w:proofErr w:type="spellStart"/>
            <w:r w:rsidRPr="00027253">
              <w:rPr>
                <w:lang w:val="nb-NO"/>
              </w:rPr>
              <w:t>Mercell</w:t>
            </w:r>
            <w:proofErr w:type="spellEnd"/>
            <w:r w:rsidRPr="00027253">
              <w:rPr>
                <w:lang w:val="nb-NO"/>
              </w:rPr>
              <w:t>)</w:t>
            </w:r>
          </w:p>
        </w:tc>
        <w:tc>
          <w:tcPr>
            <w:tcW w:w="0" w:type="dxa"/>
            <w:shd w:val="clear" w:color="auto" w:fill="FFFFFF" w:themeFill="background1"/>
          </w:tcPr>
          <w:p w14:paraId="7C6173EA" w14:textId="723E8390" w:rsidR="004B6A7D" w:rsidRPr="00027253" w:rsidRDefault="004B6A7D" w:rsidP="004B6A7D">
            <w:pPr>
              <w:spacing w:after="0"/>
              <w:rPr>
                <w:lang w:val="nb-NO"/>
              </w:rPr>
            </w:pPr>
            <w:r w:rsidRPr="00027253">
              <w:rPr>
                <w:lang w:val="nb-NO"/>
              </w:rPr>
              <w:t>Jf. punkt 4.2</w:t>
            </w:r>
          </w:p>
        </w:tc>
        <w:tc>
          <w:tcPr>
            <w:tcW w:w="0" w:type="dxa"/>
            <w:shd w:val="clear" w:color="auto" w:fill="FFFFFF" w:themeFill="background1"/>
          </w:tcPr>
          <w:p w14:paraId="2907EAD5" w14:textId="38BC6812" w:rsidR="004B6A7D" w:rsidRPr="00027253" w:rsidRDefault="004B6A7D" w:rsidP="004B6A7D">
            <w:pPr>
              <w:spacing w:after="0"/>
              <w:rPr>
                <w:lang w:val="nb-NO"/>
              </w:rPr>
            </w:pPr>
            <w:r w:rsidRPr="00027253">
              <w:rPr>
                <w:lang w:val="nb-NO"/>
              </w:rPr>
              <w:t xml:space="preserve">NA – fylles ut i </w:t>
            </w:r>
            <w:proofErr w:type="spellStart"/>
            <w:r w:rsidRPr="00027253">
              <w:rPr>
                <w:lang w:val="nb-NO"/>
              </w:rPr>
              <w:t>Mercell</w:t>
            </w:r>
            <w:proofErr w:type="spellEnd"/>
          </w:p>
        </w:tc>
      </w:tr>
      <w:tr w:rsidR="00027253" w:rsidRPr="00027253" w14:paraId="78705E94" w14:textId="19DD3AFD" w:rsidTr="00D31E74">
        <w:tc>
          <w:tcPr>
            <w:tcW w:w="0" w:type="dxa"/>
            <w:shd w:val="clear" w:color="auto" w:fill="FFFFFF" w:themeFill="background1"/>
          </w:tcPr>
          <w:p w14:paraId="1E778F4F" w14:textId="634A19AE" w:rsidR="004B6A7D" w:rsidRPr="00027253" w:rsidRDefault="004B6A7D" w:rsidP="00F63D35">
            <w:pPr>
              <w:spacing w:after="0"/>
              <w:rPr>
                <w:lang w:val="nb-NO"/>
              </w:rPr>
            </w:pPr>
            <w:r w:rsidRPr="00027253">
              <w:rPr>
                <w:lang w:val="nb-NO"/>
              </w:rPr>
              <w:t>Registreringsbevis (firmaattest)</w:t>
            </w:r>
          </w:p>
        </w:tc>
        <w:tc>
          <w:tcPr>
            <w:tcW w:w="0" w:type="dxa"/>
            <w:shd w:val="clear" w:color="auto" w:fill="FFFFFF" w:themeFill="background1"/>
          </w:tcPr>
          <w:p w14:paraId="6BC179F3" w14:textId="2CC8177B" w:rsidR="004B6A7D" w:rsidRPr="00027253" w:rsidRDefault="004B6A7D" w:rsidP="004B6A7D">
            <w:pPr>
              <w:spacing w:after="0"/>
              <w:rPr>
                <w:lang w:val="nb-NO"/>
              </w:rPr>
            </w:pPr>
            <w:r w:rsidRPr="00027253">
              <w:rPr>
                <w:lang w:val="nb-NO"/>
              </w:rPr>
              <w:t>Jf. punkt 4.4.1, QR1</w:t>
            </w:r>
          </w:p>
        </w:tc>
        <w:tc>
          <w:tcPr>
            <w:tcW w:w="0" w:type="dxa"/>
            <w:shd w:val="clear" w:color="auto" w:fill="FFFFFF" w:themeFill="background1"/>
          </w:tcPr>
          <w:p w14:paraId="572CB71A" w14:textId="329AD679" w:rsidR="004B6A7D" w:rsidRPr="00027253" w:rsidRDefault="004B6A7D" w:rsidP="004B6A7D">
            <w:pPr>
              <w:spacing w:after="0"/>
              <w:rPr>
                <w:lang w:val="nb-NO"/>
              </w:rPr>
            </w:pPr>
            <w:r w:rsidRPr="00027253">
              <w:rPr>
                <w:lang w:val="nb-NO"/>
              </w:rPr>
              <w:t>QR1 Registre</w:t>
            </w:r>
            <w:r w:rsidR="00A7146F" w:rsidRPr="00027253">
              <w:rPr>
                <w:lang w:val="nb-NO"/>
              </w:rPr>
              <w:t>r</w:t>
            </w:r>
            <w:r w:rsidRPr="00027253">
              <w:rPr>
                <w:lang w:val="nb-NO"/>
              </w:rPr>
              <w:t>ingsbevis</w:t>
            </w:r>
          </w:p>
        </w:tc>
      </w:tr>
      <w:tr w:rsidR="00027253" w:rsidRPr="00027253" w14:paraId="6E1D4192" w14:textId="795F456A" w:rsidTr="00D31E74">
        <w:tc>
          <w:tcPr>
            <w:tcW w:w="0" w:type="dxa"/>
            <w:shd w:val="clear" w:color="auto" w:fill="FFFFFF" w:themeFill="background1"/>
          </w:tcPr>
          <w:p w14:paraId="2AD94AD7" w14:textId="5219D0F1" w:rsidR="004B6A7D" w:rsidRPr="00027253" w:rsidRDefault="004B6A7D" w:rsidP="00F63D35">
            <w:pPr>
              <w:spacing w:after="0"/>
              <w:rPr>
                <w:lang w:val="nb-NO"/>
              </w:rPr>
            </w:pPr>
            <w:r w:rsidRPr="00027253">
              <w:rPr>
                <w:lang w:val="nb-NO"/>
              </w:rPr>
              <w:t>Kredittvurdering</w:t>
            </w:r>
          </w:p>
        </w:tc>
        <w:tc>
          <w:tcPr>
            <w:tcW w:w="0" w:type="dxa"/>
            <w:shd w:val="clear" w:color="auto" w:fill="FFFFFF" w:themeFill="background1"/>
          </w:tcPr>
          <w:p w14:paraId="6D18DE83" w14:textId="1AD239D2" w:rsidR="004B6A7D" w:rsidRPr="00027253" w:rsidRDefault="004B6A7D" w:rsidP="004B6A7D">
            <w:pPr>
              <w:spacing w:after="0"/>
              <w:rPr>
                <w:lang w:val="nb-NO"/>
              </w:rPr>
            </w:pPr>
            <w:r w:rsidRPr="00027253">
              <w:rPr>
                <w:lang w:val="nb-NO"/>
              </w:rPr>
              <w:t>Jf. punkt 4.4.2, QR2</w:t>
            </w:r>
          </w:p>
        </w:tc>
        <w:tc>
          <w:tcPr>
            <w:tcW w:w="0" w:type="dxa"/>
            <w:shd w:val="clear" w:color="auto" w:fill="FFFFFF" w:themeFill="background1"/>
          </w:tcPr>
          <w:p w14:paraId="56F6FA9A" w14:textId="55095A07" w:rsidR="004B6A7D" w:rsidRPr="00027253" w:rsidRDefault="004B6A7D" w:rsidP="004B6A7D">
            <w:pPr>
              <w:spacing w:after="0"/>
              <w:rPr>
                <w:lang w:val="nb-NO"/>
              </w:rPr>
            </w:pPr>
            <w:r w:rsidRPr="00027253">
              <w:rPr>
                <w:lang w:val="nb-NO"/>
              </w:rPr>
              <w:t>QR2 Kredittvurdering</w:t>
            </w:r>
          </w:p>
        </w:tc>
      </w:tr>
      <w:tr w:rsidR="00027253" w:rsidRPr="002F0ED5" w14:paraId="468AD51E" w14:textId="7C1B6AB2" w:rsidTr="00D31E74">
        <w:tc>
          <w:tcPr>
            <w:tcW w:w="0" w:type="dxa"/>
            <w:shd w:val="clear" w:color="auto" w:fill="FFFFFF" w:themeFill="background1"/>
          </w:tcPr>
          <w:p w14:paraId="79FF6842" w14:textId="22F2E1CE" w:rsidR="004B6A7D" w:rsidRPr="00027253" w:rsidRDefault="004B6A7D" w:rsidP="00F63D35">
            <w:pPr>
              <w:spacing w:after="0"/>
              <w:rPr>
                <w:lang w:val="nb-NO"/>
              </w:rPr>
            </w:pPr>
            <w:r w:rsidRPr="00027253">
              <w:rPr>
                <w:lang w:val="nb-NO"/>
              </w:rPr>
              <w:t>Dokumentasjon på tekniske og faglige kvalifikasjoner</w:t>
            </w:r>
          </w:p>
        </w:tc>
        <w:tc>
          <w:tcPr>
            <w:tcW w:w="0" w:type="dxa"/>
            <w:shd w:val="clear" w:color="auto" w:fill="FFFFFF" w:themeFill="background1"/>
          </w:tcPr>
          <w:p w14:paraId="564F9819" w14:textId="4059EB0F" w:rsidR="004B6A7D" w:rsidRPr="00027253" w:rsidRDefault="004B6A7D" w:rsidP="004B6A7D">
            <w:pPr>
              <w:spacing w:after="0"/>
              <w:rPr>
                <w:lang w:val="nb-NO"/>
              </w:rPr>
            </w:pPr>
            <w:r w:rsidRPr="00027253">
              <w:rPr>
                <w:lang w:val="nb-NO"/>
              </w:rPr>
              <w:t>Jf. punkt 4.4.3, QR3-QR</w:t>
            </w:r>
            <w:r w:rsidR="00EC1578">
              <w:rPr>
                <w:lang w:val="nb-NO"/>
              </w:rPr>
              <w:t>5</w:t>
            </w:r>
          </w:p>
        </w:tc>
        <w:tc>
          <w:tcPr>
            <w:tcW w:w="0" w:type="dxa"/>
            <w:shd w:val="clear" w:color="auto" w:fill="FFFFFF" w:themeFill="background1"/>
          </w:tcPr>
          <w:p w14:paraId="5A9EF992" w14:textId="77777777" w:rsidR="004B6A7D" w:rsidRPr="00027253" w:rsidRDefault="004B6A7D" w:rsidP="004B6A7D">
            <w:pPr>
              <w:spacing w:after="0"/>
              <w:rPr>
                <w:lang w:val="nb-NO"/>
              </w:rPr>
            </w:pPr>
            <w:r w:rsidRPr="00027253">
              <w:rPr>
                <w:lang w:val="nb-NO"/>
              </w:rPr>
              <w:t>QR3 Leveranseerfaring SAP lisenser</w:t>
            </w:r>
          </w:p>
          <w:p w14:paraId="3663B11A" w14:textId="1ADEC63A" w:rsidR="004B6A7D" w:rsidRPr="00027253" w:rsidRDefault="00A7146F" w:rsidP="004B6A7D">
            <w:pPr>
              <w:spacing w:after="0"/>
              <w:rPr>
                <w:lang w:val="nb-NO"/>
              </w:rPr>
            </w:pPr>
            <w:r w:rsidRPr="00027253">
              <w:rPr>
                <w:lang w:val="nb-NO"/>
              </w:rPr>
              <w:t>QR</w:t>
            </w:r>
            <w:r w:rsidR="00EC1578">
              <w:rPr>
                <w:lang w:val="nb-NO"/>
              </w:rPr>
              <w:t>4</w:t>
            </w:r>
            <w:r w:rsidRPr="00027253">
              <w:rPr>
                <w:lang w:val="nb-NO"/>
              </w:rPr>
              <w:t xml:space="preserve"> Erfaring </w:t>
            </w:r>
            <w:proofErr w:type="spellStart"/>
            <w:r w:rsidRPr="00027253">
              <w:rPr>
                <w:lang w:val="nb-NO"/>
              </w:rPr>
              <w:t>vedlikeholdsleveranse</w:t>
            </w:r>
            <w:proofErr w:type="spellEnd"/>
          </w:p>
          <w:p w14:paraId="42D93682" w14:textId="6D34EFBB" w:rsidR="00A7146F" w:rsidRPr="00027253" w:rsidRDefault="00A7146F" w:rsidP="004B6A7D">
            <w:pPr>
              <w:spacing w:after="0"/>
              <w:rPr>
                <w:lang w:val="nb-NO"/>
              </w:rPr>
            </w:pPr>
            <w:r w:rsidRPr="00027253">
              <w:rPr>
                <w:lang w:val="nb-NO"/>
              </w:rPr>
              <w:t>QR</w:t>
            </w:r>
            <w:r w:rsidR="00EC1578">
              <w:rPr>
                <w:lang w:val="nb-NO"/>
              </w:rPr>
              <w:t>5</w:t>
            </w:r>
            <w:r w:rsidRPr="00027253">
              <w:rPr>
                <w:lang w:val="nb-NO"/>
              </w:rPr>
              <w:t xml:space="preserve"> Erfaring skyleveranse</w:t>
            </w:r>
          </w:p>
        </w:tc>
      </w:tr>
      <w:tr w:rsidR="00027253" w:rsidRPr="00EA0492" w14:paraId="1D2C9B4B" w14:textId="18B0F483" w:rsidTr="00D31E74">
        <w:tc>
          <w:tcPr>
            <w:tcW w:w="0" w:type="dxa"/>
            <w:shd w:val="clear" w:color="auto" w:fill="FFFFFF" w:themeFill="background1"/>
          </w:tcPr>
          <w:p w14:paraId="6B81856F" w14:textId="7F12938F" w:rsidR="004B6A7D" w:rsidRPr="00027253" w:rsidRDefault="004B6A7D" w:rsidP="00F63D35">
            <w:pPr>
              <w:spacing w:after="0"/>
              <w:rPr>
                <w:lang w:val="nb-NO"/>
              </w:rPr>
            </w:pPr>
            <w:r w:rsidRPr="00027253">
              <w:rPr>
                <w:lang w:val="nb-NO"/>
              </w:rPr>
              <w:t>Dokumentasjon på styringssystemer</w:t>
            </w:r>
          </w:p>
        </w:tc>
        <w:tc>
          <w:tcPr>
            <w:tcW w:w="0" w:type="dxa"/>
            <w:shd w:val="clear" w:color="auto" w:fill="FFFFFF" w:themeFill="background1"/>
          </w:tcPr>
          <w:p w14:paraId="62E8EF2E" w14:textId="547FA2D7" w:rsidR="004B6A7D" w:rsidRPr="00027253" w:rsidRDefault="004B6A7D" w:rsidP="004B6A7D">
            <w:pPr>
              <w:spacing w:after="0"/>
              <w:rPr>
                <w:lang w:val="nb-NO"/>
              </w:rPr>
            </w:pPr>
            <w:r w:rsidRPr="00027253">
              <w:rPr>
                <w:lang w:val="nb-NO"/>
              </w:rPr>
              <w:t>Punkt 4.4.4, QR</w:t>
            </w:r>
            <w:r w:rsidR="00EC1578">
              <w:rPr>
                <w:lang w:val="nb-NO"/>
              </w:rPr>
              <w:t>6</w:t>
            </w:r>
            <w:r w:rsidRPr="00027253">
              <w:rPr>
                <w:lang w:val="nb-NO"/>
              </w:rPr>
              <w:t>-QR</w:t>
            </w:r>
            <w:r w:rsidR="00EC1578">
              <w:rPr>
                <w:lang w:val="nb-NO"/>
              </w:rPr>
              <w:t>8</w:t>
            </w:r>
          </w:p>
        </w:tc>
        <w:tc>
          <w:tcPr>
            <w:tcW w:w="0" w:type="dxa"/>
            <w:shd w:val="clear" w:color="auto" w:fill="FFFFFF" w:themeFill="background1"/>
          </w:tcPr>
          <w:p w14:paraId="6A59B804" w14:textId="1FB208E0" w:rsidR="004B6A7D" w:rsidRPr="00027253" w:rsidRDefault="00A7146F" w:rsidP="004B6A7D">
            <w:pPr>
              <w:spacing w:after="0"/>
              <w:rPr>
                <w:lang w:val="nb-NO"/>
              </w:rPr>
            </w:pPr>
            <w:r w:rsidRPr="00027253">
              <w:rPr>
                <w:lang w:val="nb-NO"/>
              </w:rPr>
              <w:t>QR</w:t>
            </w:r>
            <w:r w:rsidR="00EC1578">
              <w:rPr>
                <w:lang w:val="nb-NO"/>
              </w:rPr>
              <w:t>6</w:t>
            </w:r>
            <w:r w:rsidRPr="00027253">
              <w:rPr>
                <w:lang w:val="nb-NO"/>
              </w:rPr>
              <w:t xml:space="preserve"> Kvalitetsstyring</w:t>
            </w:r>
          </w:p>
          <w:p w14:paraId="3ACEB42B" w14:textId="27ACCBDD" w:rsidR="00A7146F" w:rsidRPr="00027253" w:rsidRDefault="00A7146F" w:rsidP="004B6A7D">
            <w:pPr>
              <w:spacing w:after="0"/>
              <w:rPr>
                <w:lang w:val="nb-NO"/>
              </w:rPr>
            </w:pPr>
            <w:r w:rsidRPr="00027253">
              <w:rPr>
                <w:lang w:val="nb-NO"/>
              </w:rPr>
              <w:t>QR</w:t>
            </w:r>
            <w:r w:rsidR="00EC1578">
              <w:rPr>
                <w:lang w:val="nb-NO"/>
              </w:rPr>
              <w:t>7</w:t>
            </w:r>
            <w:r w:rsidRPr="00027253">
              <w:rPr>
                <w:lang w:val="nb-NO"/>
              </w:rPr>
              <w:t xml:space="preserve"> Informasjonsstyring</w:t>
            </w:r>
          </w:p>
          <w:p w14:paraId="57A103C7" w14:textId="78DA726B" w:rsidR="00A7146F" w:rsidRPr="00027253" w:rsidRDefault="00A7146F" w:rsidP="004B6A7D">
            <w:pPr>
              <w:spacing w:after="0"/>
              <w:rPr>
                <w:lang w:val="nb-NO"/>
              </w:rPr>
            </w:pPr>
            <w:r w:rsidRPr="00027253">
              <w:rPr>
                <w:lang w:val="nb-NO"/>
              </w:rPr>
              <w:t>QR</w:t>
            </w:r>
            <w:r w:rsidR="00EC1578">
              <w:rPr>
                <w:lang w:val="nb-NO"/>
              </w:rPr>
              <w:t>8</w:t>
            </w:r>
            <w:r w:rsidRPr="00027253">
              <w:rPr>
                <w:lang w:val="nb-NO"/>
              </w:rPr>
              <w:t xml:space="preserve"> Miljøstyring</w:t>
            </w:r>
          </w:p>
        </w:tc>
      </w:tr>
      <w:tr w:rsidR="00027253" w:rsidRPr="00027253" w14:paraId="6370A1B7" w14:textId="3B8B2DEE" w:rsidTr="00D31E74">
        <w:tc>
          <w:tcPr>
            <w:tcW w:w="0" w:type="dxa"/>
            <w:shd w:val="clear" w:color="auto" w:fill="FFFFFF" w:themeFill="background1"/>
          </w:tcPr>
          <w:p w14:paraId="083444EC" w14:textId="48D08BEA" w:rsidR="004B6A7D" w:rsidRPr="00027253" w:rsidRDefault="004B6A7D" w:rsidP="00F63D35">
            <w:pPr>
              <w:spacing w:after="0"/>
              <w:rPr>
                <w:lang w:val="nb-NO"/>
              </w:rPr>
            </w:pPr>
            <w:r w:rsidRPr="00027253">
              <w:rPr>
                <w:lang w:val="nb-NO"/>
              </w:rPr>
              <w:t xml:space="preserve">Skatteattest </w:t>
            </w:r>
          </w:p>
        </w:tc>
        <w:tc>
          <w:tcPr>
            <w:tcW w:w="0" w:type="dxa"/>
            <w:shd w:val="clear" w:color="auto" w:fill="FFFFFF" w:themeFill="background1"/>
          </w:tcPr>
          <w:p w14:paraId="5844D372" w14:textId="61D4F76E" w:rsidR="004B6A7D" w:rsidRPr="00027253" w:rsidRDefault="004B6A7D" w:rsidP="004B6A7D">
            <w:pPr>
              <w:spacing w:after="0"/>
              <w:rPr>
                <w:lang w:val="nb-NO"/>
              </w:rPr>
            </w:pPr>
            <w:r w:rsidRPr="00027253">
              <w:rPr>
                <w:lang w:val="nb-NO"/>
              </w:rPr>
              <w:t>Jf. punkt 6</w:t>
            </w:r>
          </w:p>
        </w:tc>
        <w:tc>
          <w:tcPr>
            <w:tcW w:w="0" w:type="dxa"/>
            <w:shd w:val="clear" w:color="auto" w:fill="FFFFFF" w:themeFill="background1"/>
          </w:tcPr>
          <w:p w14:paraId="656DCA57" w14:textId="42D59F3B" w:rsidR="004B6A7D" w:rsidRPr="00027253" w:rsidRDefault="00A7146F" w:rsidP="004B6A7D">
            <w:pPr>
              <w:spacing w:after="0"/>
              <w:rPr>
                <w:lang w:val="nb-NO"/>
              </w:rPr>
            </w:pPr>
            <w:r w:rsidRPr="00027253">
              <w:rPr>
                <w:lang w:val="nb-NO"/>
              </w:rPr>
              <w:t>QR</w:t>
            </w:r>
            <w:r w:rsidR="00EC1578">
              <w:rPr>
                <w:lang w:val="nb-NO"/>
              </w:rPr>
              <w:t>9</w:t>
            </w:r>
            <w:r w:rsidRPr="00027253">
              <w:rPr>
                <w:lang w:val="nb-NO"/>
              </w:rPr>
              <w:t xml:space="preserve"> Skatteattest</w:t>
            </w:r>
          </w:p>
        </w:tc>
      </w:tr>
      <w:tr w:rsidR="00027253" w:rsidRPr="00EA0492" w14:paraId="56E497FC" w14:textId="664272CD" w:rsidTr="00D31E74">
        <w:tc>
          <w:tcPr>
            <w:tcW w:w="0" w:type="dxa"/>
          </w:tcPr>
          <w:p w14:paraId="5E626F3E" w14:textId="4B7F3CBC" w:rsidR="004B6A7D" w:rsidRPr="00027253" w:rsidRDefault="004B6A7D" w:rsidP="008A7E65">
            <w:pPr>
              <w:spacing w:after="0"/>
              <w:rPr>
                <w:lang w:val="nb-NO"/>
              </w:rPr>
            </w:pPr>
            <w:r w:rsidRPr="00027253">
              <w:rPr>
                <w:lang w:val="nb-NO"/>
              </w:rPr>
              <w:t>Kontraktbilag til SSA-Lille sky</w:t>
            </w:r>
          </w:p>
        </w:tc>
        <w:tc>
          <w:tcPr>
            <w:tcW w:w="0" w:type="dxa"/>
          </w:tcPr>
          <w:p w14:paraId="01528C7F" w14:textId="77777777" w:rsidR="004B6A7D" w:rsidRPr="00027253" w:rsidRDefault="004B6A7D" w:rsidP="004B6A7D">
            <w:pPr>
              <w:spacing w:after="0"/>
              <w:rPr>
                <w:lang w:val="nb-NO"/>
              </w:rPr>
            </w:pPr>
          </w:p>
        </w:tc>
        <w:tc>
          <w:tcPr>
            <w:tcW w:w="0" w:type="dxa"/>
          </w:tcPr>
          <w:p w14:paraId="1E3B1D35" w14:textId="71223679" w:rsidR="004B6A7D" w:rsidRPr="00027253" w:rsidRDefault="000D5DB8" w:rsidP="004B6A7D">
            <w:pPr>
              <w:spacing w:after="0"/>
              <w:rPr>
                <w:lang w:val="nb-NO"/>
              </w:rPr>
            </w:pPr>
            <w:r w:rsidRPr="00027253">
              <w:rPr>
                <w:lang w:val="nb-NO"/>
              </w:rPr>
              <w:t xml:space="preserve">Vedlegg 11 </w:t>
            </w:r>
            <w:r w:rsidR="00806679" w:rsidRPr="00027253">
              <w:rPr>
                <w:lang w:val="nb-NO"/>
              </w:rPr>
              <w:t>SSA-lille sky Bilag1-</w:t>
            </w:r>
            <w:r w:rsidR="005C4A2B">
              <w:rPr>
                <w:lang w:val="nb-NO"/>
              </w:rPr>
              <w:t>4</w:t>
            </w:r>
            <w:r w:rsidR="00806679" w:rsidRPr="00027253">
              <w:rPr>
                <w:lang w:val="nb-NO"/>
              </w:rPr>
              <w:t>, 6-13</w:t>
            </w:r>
          </w:p>
        </w:tc>
      </w:tr>
      <w:tr w:rsidR="00027253" w:rsidRPr="00EA0492" w14:paraId="24CEF603" w14:textId="77777777" w:rsidTr="00D31E74">
        <w:tc>
          <w:tcPr>
            <w:tcW w:w="0" w:type="dxa"/>
          </w:tcPr>
          <w:p w14:paraId="7366164C" w14:textId="4B0B8F97" w:rsidR="00806679" w:rsidRPr="00027253" w:rsidRDefault="00D76986" w:rsidP="007926B4">
            <w:pPr>
              <w:rPr>
                <w:lang w:val="nb-NO"/>
              </w:rPr>
            </w:pPr>
            <w:r w:rsidRPr="00027253">
              <w:rPr>
                <w:lang w:val="nb-NO"/>
              </w:rPr>
              <w:t>SSA-lille sky Bilag 7 vedlegg 1 pris</w:t>
            </w:r>
          </w:p>
        </w:tc>
        <w:tc>
          <w:tcPr>
            <w:tcW w:w="0" w:type="dxa"/>
          </w:tcPr>
          <w:p w14:paraId="2E725A65" w14:textId="77777777" w:rsidR="00806679" w:rsidRPr="00027253" w:rsidRDefault="00806679" w:rsidP="004B6A7D">
            <w:pPr>
              <w:rPr>
                <w:lang w:val="nb-NO"/>
              </w:rPr>
            </w:pPr>
          </w:p>
        </w:tc>
        <w:tc>
          <w:tcPr>
            <w:tcW w:w="0" w:type="dxa"/>
          </w:tcPr>
          <w:p w14:paraId="7402A709" w14:textId="1B3AD64F" w:rsidR="00806679" w:rsidRPr="00027253" w:rsidRDefault="00D76986" w:rsidP="004B6A7D">
            <w:pPr>
              <w:rPr>
                <w:lang w:val="nb-NO"/>
              </w:rPr>
            </w:pPr>
            <w:r w:rsidRPr="00027253">
              <w:rPr>
                <w:lang w:val="nb-NO"/>
              </w:rPr>
              <w:t>Vedlegg 11</w:t>
            </w:r>
            <w:r w:rsidR="00F81EF1">
              <w:rPr>
                <w:lang w:val="nb-NO"/>
              </w:rPr>
              <w:t>.1</w:t>
            </w:r>
            <w:r w:rsidRPr="00027253">
              <w:rPr>
                <w:lang w:val="nb-NO"/>
              </w:rPr>
              <w:t xml:space="preserve"> SSA-lille sky Bilag 7 vedlegg 1 pris</w:t>
            </w:r>
          </w:p>
        </w:tc>
      </w:tr>
      <w:tr w:rsidR="00027253" w:rsidRPr="00EA0492" w14:paraId="488B7D94" w14:textId="77777777" w:rsidTr="00D31E74">
        <w:tc>
          <w:tcPr>
            <w:tcW w:w="0" w:type="dxa"/>
          </w:tcPr>
          <w:p w14:paraId="763A0B49" w14:textId="7E8AA91B" w:rsidR="00CA698F" w:rsidRPr="00027253" w:rsidRDefault="00CA698F" w:rsidP="007926B4">
            <w:pPr>
              <w:rPr>
                <w:lang w:val="nb-NO"/>
              </w:rPr>
            </w:pPr>
            <w:r w:rsidRPr="00027253">
              <w:rPr>
                <w:lang w:val="nb-NO"/>
              </w:rPr>
              <w:lastRenderedPageBreak/>
              <w:t>SSA-lille sky Bilag &lt;nr1&gt; vedlegg &lt;nr2&gt; &lt;tittel&gt;</w:t>
            </w:r>
          </w:p>
        </w:tc>
        <w:tc>
          <w:tcPr>
            <w:tcW w:w="0" w:type="dxa"/>
          </w:tcPr>
          <w:p w14:paraId="60854021" w14:textId="77777777" w:rsidR="003D1938" w:rsidRPr="00027253" w:rsidRDefault="003D1938" w:rsidP="004B6A7D">
            <w:pPr>
              <w:rPr>
                <w:lang w:val="nb-NO"/>
              </w:rPr>
            </w:pPr>
            <w:r w:rsidRPr="00027253">
              <w:rPr>
                <w:lang w:val="nb-NO"/>
              </w:rPr>
              <w:t>V</w:t>
            </w:r>
            <w:r w:rsidR="00CA698F" w:rsidRPr="00027253">
              <w:rPr>
                <w:lang w:val="nb-NO"/>
              </w:rPr>
              <w:t xml:space="preserve">edleggene </w:t>
            </w:r>
            <w:r w:rsidRPr="00027253">
              <w:rPr>
                <w:lang w:val="nb-NO"/>
              </w:rPr>
              <w:t xml:space="preserve">til bilagene </w:t>
            </w:r>
            <w:r w:rsidR="00CA698F" w:rsidRPr="00027253">
              <w:rPr>
                <w:lang w:val="nb-NO"/>
              </w:rPr>
              <w:t xml:space="preserve">inkluderes etter behov. </w:t>
            </w:r>
          </w:p>
          <w:p w14:paraId="2E568E78" w14:textId="4FD95B02" w:rsidR="00CA698F" w:rsidRPr="00027253" w:rsidRDefault="00CA698F" w:rsidP="004B6A7D">
            <w:pPr>
              <w:rPr>
                <w:lang w:val="nb-NO"/>
              </w:rPr>
            </w:pPr>
            <w:r w:rsidRPr="00027253">
              <w:rPr>
                <w:lang w:val="nb-NO"/>
              </w:rPr>
              <w:t>&lt;</w:t>
            </w:r>
            <w:proofErr w:type="spellStart"/>
            <w:r w:rsidRPr="00027253">
              <w:rPr>
                <w:lang w:val="nb-NO"/>
              </w:rPr>
              <w:t>nr</w:t>
            </w:r>
            <w:proofErr w:type="spellEnd"/>
            <w:r w:rsidRPr="00027253">
              <w:rPr>
                <w:lang w:val="nb-NO"/>
              </w:rPr>
              <w:t xml:space="preserve"> 1&gt; henviser til bilagsnummer og &lt;nr2&gt; henviser til </w:t>
            </w:r>
            <w:proofErr w:type="spellStart"/>
            <w:r w:rsidRPr="00027253">
              <w:rPr>
                <w:lang w:val="nb-NO"/>
              </w:rPr>
              <w:t>vedleggsnummeret</w:t>
            </w:r>
            <w:proofErr w:type="spellEnd"/>
            <w:r w:rsidRPr="00027253">
              <w:rPr>
                <w:lang w:val="nb-NO"/>
              </w:rPr>
              <w:t xml:space="preserve"> for vedlegget til bilaget.</w:t>
            </w:r>
          </w:p>
          <w:p w14:paraId="2BCFD499" w14:textId="57FE9D99" w:rsidR="00CA698F" w:rsidRPr="00027253" w:rsidRDefault="00CA698F" w:rsidP="004B6A7D">
            <w:pPr>
              <w:rPr>
                <w:lang w:val="nb-NO"/>
              </w:rPr>
            </w:pPr>
            <w:r w:rsidRPr="00027253">
              <w:rPr>
                <w:lang w:val="nb-NO"/>
              </w:rPr>
              <w:t>Dersom det er henvisninger til dokumenter på nettet eller andre steder, skal disse dokumentene</w:t>
            </w:r>
            <w:r w:rsidR="000C7C13">
              <w:rPr>
                <w:lang w:val="nb-NO"/>
              </w:rPr>
              <w:t xml:space="preserve"> også </w:t>
            </w:r>
            <w:r w:rsidRPr="00027253">
              <w:rPr>
                <w:lang w:val="nb-NO"/>
              </w:rPr>
              <w:t>inkluderes som vedlegg.</w:t>
            </w:r>
          </w:p>
        </w:tc>
        <w:tc>
          <w:tcPr>
            <w:tcW w:w="0" w:type="dxa"/>
          </w:tcPr>
          <w:p w14:paraId="5F1BCCC5" w14:textId="1408683F" w:rsidR="00CA698F" w:rsidRPr="00027253" w:rsidRDefault="00CA698F" w:rsidP="004B6A7D">
            <w:pPr>
              <w:rPr>
                <w:lang w:val="nb-NO"/>
              </w:rPr>
            </w:pPr>
            <w:r w:rsidRPr="00027253">
              <w:rPr>
                <w:lang w:val="nb-NO"/>
              </w:rPr>
              <w:t>Vedlegg 11</w:t>
            </w:r>
            <w:r w:rsidR="00F81EF1">
              <w:rPr>
                <w:lang w:val="nb-NO"/>
              </w:rPr>
              <w:t>.1</w:t>
            </w:r>
            <w:r w:rsidRPr="00027253">
              <w:rPr>
                <w:lang w:val="nb-NO"/>
              </w:rPr>
              <w:t xml:space="preserve"> SSA-lille sky Bilag &lt;nr</w:t>
            </w:r>
            <w:r w:rsidR="005A10BE">
              <w:rPr>
                <w:lang w:val="nb-NO"/>
              </w:rPr>
              <w:t>1</w:t>
            </w:r>
            <w:r w:rsidRPr="00027253">
              <w:rPr>
                <w:lang w:val="nb-NO"/>
              </w:rPr>
              <w:t>&gt; vedlegg &lt;nr</w:t>
            </w:r>
            <w:r w:rsidR="005A10BE">
              <w:rPr>
                <w:lang w:val="nb-NO"/>
              </w:rPr>
              <w:t>2</w:t>
            </w:r>
            <w:r w:rsidRPr="00027253">
              <w:rPr>
                <w:lang w:val="nb-NO"/>
              </w:rPr>
              <w:t>&gt; &lt;tittel&gt;</w:t>
            </w:r>
          </w:p>
        </w:tc>
      </w:tr>
      <w:tr w:rsidR="00027253" w:rsidRPr="00EA0492" w14:paraId="0D4DBEFE" w14:textId="6040322D" w:rsidTr="00D31E74">
        <w:tc>
          <w:tcPr>
            <w:tcW w:w="0" w:type="dxa"/>
          </w:tcPr>
          <w:p w14:paraId="29C19D10" w14:textId="0CDA76E3" w:rsidR="004B6A7D" w:rsidRPr="00027253" w:rsidRDefault="004B6A7D" w:rsidP="007926B4">
            <w:pPr>
              <w:rPr>
                <w:lang w:val="nb-NO"/>
              </w:rPr>
            </w:pPr>
            <w:r w:rsidRPr="00027253">
              <w:rPr>
                <w:lang w:val="nb-NO"/>
              </w:rPr>
              <w:t>Kontraktbilag 1-1</w:t>
            </w:r>
            <w:r w:rsidR="00F95070">
              <w:rPr>
                <w:lang w:val="nb-NO"/>
              </w:rPr>
              <w:t>1</w:t>
            </w:r>
            <w:r w:rsidRPr="00027253">
              <w:rPr>
                <w:lang w:val="nb-NO"/>
              </w:rPr>
              <w:t xml:space="preserve"> til SSA-K</w:t>
            </w:r>
          </w:p>
        </w:tc>
        <w:tc>
          <w:tcPr>
            <w:tcW w:w="0" w:type="dxa"/>
          </w:tcPr>
          <w:p w14:paraId="03B336E6" w14:textId="77777777" w:rsidR="004B6A7D" w:rsidRPr="00027253" w:rsidRDefault="004B6A7D" w:rsidP="004B6A7D">
            <w:pPr>
              <w:rPr>
                <w:lang w:val="nb-NO"/>
              </w:rPr>
            </w:pPr>
          </w:p>
        </w:tc>
        <w:tc>
          <w:tcPr>
            <w:tcW w:w="0" w:type="dxa"/>
          </w:tcPr>
          <w:p w14:paraId="19D1CF01" w14:textId="6FB3EB60" w:rsidR="004B6A7D" w:rsidRPr="00027253" w:rsidRDefault="000D5DB8" w:rsidP="004B6A7D">
            <w:pPr>
              <w:rPr>
                <w:lang w:val="nb-NO"/>
              </w:rPr>
            </w:pPr>
            <w:r w:rsidRPr="00027253">
              <w:rPr>
                <w:lang w:val="nb-NO"/>
              </w:rPr>
              <w:t xml:space="preserve">Vedlegg 13 </w:t>
            </w:r>
            <w:proofErr w:type="spellStart"/>
            <w:r w:rsidR="00027253" w:rsidRPr="00027253">
              <w:rPr>
                <w:lang w:val="nb-NO"/>
              </w:rPr>
              <w:t>Kontraktsbilag</w:t>
            </w:r>
            <w:proofErr w:type="spellEnd"/>
            <w:r w:rsidR="00027253" w:rsidRPr="00027253">
              <w:rPr>
                <w:lang w:val="nb-NO"/>
              </w:rPr>
              <w:t xml:space="preserve"> 1-1</w:t>
            </w:r>
            <w:r w:rsidR="00752095">
              <w:rPr>
                <w:lang w:val="nb-NO"/>
              </w:rPr>
              <w:t>0</w:t>
            </w:r>
            <w:r w:rsidR="00027253" w:rsidRPr="00027253">
              <w:rPr>
                <w:lang w:val="nb-NO"/>
              </w:rPr>
              <w:t xml:space="preserve"> Kjøp av lisenser (SSA-K)</w:t>
            </w:r>
          </w:p>
        </w:tc>
      </w:tr>
      <w:tr w:rsidR="00027253" w:rsidRPr="00EA0492" w14:paraId="32BD2FE1" w14:textId="77777777" w:rsidTr="00D31E74">
        <w:tc>
          <w:tcPr>
            <w:tcW w:w="0" w:type="dxa"/>
          </w:tcPr>
          <w:p w14:paraId="4147E61F" w14:textId="5FE42FB0" w:rsidR="00027253" w:rsidRPr="00027253" w:rsidRDefault="00027253" w:rsidP="007926B4">
            <w:pPr>
              <w:spacing w:after="0"/>
              <w:rPr>
                <w:lang w:val="nb-NO"/>
              </w:rPr>
            </w:pPr>
            <w:r>
              <w:rPr>
                <w:lang w:val="nb-NO"/>
              </w:rPr>
              <w:t>SSA-K Bilag 7 vedlegg 1 pris</w:t>
            </w:r>
          </w:p>
        </w:tc>
        <w:tc>
          <w:tcPr>
            <w:tcW w:w="0" w:type="dxa"/>
          </w:tcPr>
          <w:p w14:paraId="7E540528" w14:textId="77777777" w:rsidR="00027253" w:rsidRPr="00027253" w:rsidRDefault="00027253" w:rsidP="004B6A7D">
            <w:pPr>
              <w:spacing w:after="0"/>
              <w:rPr>
                <w:lang w:val="nb-NO"/>
              </w:rPr>
            </w:pPr>
          </w:p>
        </w:tc>
        <w:tc>
          <w:tcPr>
            <w:tcW w:w="0" w:type="dxa"/>
          </w:tcPr>
          <w:p w14:paraId="7856BDD3" w14:textId="42330537" w:rsidR="00027253" w:rsidRPr="00027253" w:rsidRDefault="00027253" w:rsidP="004B6A7D">
            <w:pPr>
              <w:spacing w:after="0"/>
              <w:rPr>
                <w:lang w:val="nb-NO"/>
              </w:rPr>
            </w:pPr>
            <w:r>
              <w:rPr>
                <w:lang w:val="nb-NO"/>
              </w:rPr>
              <w:t>Vedlegg 13</w:t>
            </w:r>
            <w:r w:rsidR="00F81EF1">
              <w:rPr>
                <w:lang w:val="nb-NO"/>
              </w:rPr>
              <w:t>.1</w:t>
            </w:r>
            <w:r>
              <w:rPr>
                <w:lang w:val="nb-NO"/>
              </w:rPr>
              <w:t xml:space="preserve"> SSA-K Bilag 7 vedlegg 1 pris</w:t>
            </w:r>
          </w:p>
        </w:tc>
      </w:tr>
      <w:tr w:rsidR="005A10BE" w:rsidRPr="00EA0492" w14:paraId="22F4A90B" w14:textId="77777777" w:rsidTr="00D31E74">
        <w:tc>
          <w:tcPr>
            <w:tcW w:w="0" w:type="dxa"/>
          </w:tcPr>
          <w:p w14:paraId="0C678D93" w14:textId="128F6618" w:rsidR="005A10BE" w:rsidRPr="00027253" w:rsidRDefault="005A10BE" w:rsidP="005A10BE">
            <w:pPr>
              <w:spacing w:after="0"/>
              <w:rPr>
                <w:lang w:val="nb-NO"/>
              </w:rPr>
            </w:pPr>
            <w:r w:rsidRPr="00027253">
              <w:rPr>
                <w:lang w:val="nb-NO"/>
              </w:rPr>
              <w:t>SSA-</w:t>
            </w:r>
            <w:r>
              <w:rPr>
                <w:lang w:val="nb-NO"/>
              </w:rPr>
              <w:t>K</w:t>
            </w:r>
            <w:r w:rsidRPr="00027253">
              <w:rPr>
                <w:lang w:val="nb-NO"/>
              </w:rPr>
              <w:t xml:space="preserve"> Bilag &lt;nr1&gt; vedlegg &lt;nr2&gt; &lt;tittel&gt;</w:t>
            </w:r>
          </w:p>
        </w:tc>
        <w:tc>
          <w:tcPr>
            <w:tcW w:w="0" w:type="dxa"/>
          </w:tcPr>
          <w:p w14:paraId="548903D6" w14:textId="77777777" w:rsidR="005A10BE" w:rsidRPr="00027253" w:rsidRDefault="005A10BE" w:rsidP="005A10BE">
            <w:pPr>
              <w:rPr>
                <w:lang w:val="nb-NO"/>
              </w:rPr>
            </w:pPr>
            <w:r w:rsidRPr="00027253">
              <w:rPr>
                <w:lang w:val="nb-NO"/>
              </w:rPr>
              <w:t xml:space="preserve">Vedleggene til bilagene inkluderes etter behov. </w:t>
            </w:r>
          </w:p>
          <w:p w14:paraId="2764FA44" w14:textId="77777777" w:rsidR="005A10BE" w:rsidRPr="00027253" w:rsidRDefault="005A10BE" w:rsidP="005A10BE">
            <w:pPr>
              <w:rPr>
                <w:lang w:val="nb-NO"/>
              </w:rPr>
            </w:pPr>
            <w:r w:rsidRPr="00027253">
              <w:rPr>
                <w:lang w:val="nb-NO"/>
              </w:rPr>
              <w:t>&lt;</w:t>
            </w:r>
            <w:proofErr w:type="spellStart"/>
            <w:r w:rsidRPr="00027253">
              <w:rPr>
                <w:lang w:val="nb-NO"/>
              </w:rPr>
              <w:t>nr</w:t>
            </w:r>
            <w:proofErr w:type="spellEnd"/>
            <w:r w:rsidRPr="00027253">
              <w:rPr>
                <w:lang w:val="nb-NO"/>
              </w:rPr>
              <w:t xml:space="preserve"> 1&gt; henviser til bilagsnummer og &lt;nr2&gt; henviser til </w:t>
            </w:r>
            <w:proofErr w:type="spellStart"/>
            <w:r w:rsidRPr="00027253">
              <w:rPr>
                <w:lang w:val="nb-NO"/>
              </w:rPr>
              <w:t>vedleggsnummeret</w:t>
            </w:r>
            <w:proofErr w:type="spellEnd"/>
            <w:r w:rsidRPr="00027253">
              <w:rPr>
                <w:lang w:val="nb-NO"/>
              </w:rPr>
              <w:t xml:space="preserve"> for vedlegget til bilaget.</w:t>
            </w:r>
          </w:p>
          <w:p w14:paraId="7BAF0615" w14:textId="320E745E" w:rsidR="005A10BE" w:rsidRPr="00027253" w:rsidRDefault="005A10BE" w:rsidP="005A10BE">
            <w:pPr>
              <w:spacing w:after="0"/>
              <w:rPr>
                <w:lang w:val="nb-NO"/>
              </w:rPr>
            </w:pPr>
            <w:r w:rsidRPr="00027253">
              <w:rPr>
                <w:lang w:val="nb-NO"/>
              </w:rPr>
              <w:t xml:space="preserve">Dersom det er henvisninger til dokumenter på nettet eller andre steder, skal disse dokumentene </w:t>
            </w:r>
            <w:r w:rsidR="000C7C13">
              <w:rPr>
                <w:lang w:val="nb-NO"/>
              </w:rPr>
              <w:t xml:space="preserve">også </w:t>
            </w:r>
            <w:r w:rsidRPr="00027253">
              <w:rPr>
                <w:lang w:val="nb-NO"/>
              </w:rPr>
              <w:t>inkluderes som vedlegg.</w:t>
            </w:r>
          </w:p>
        </w:tc>
        <w:tc>
          <w:tcPr>
            <w:tcW w:w="0" w:type="dxa"/>
          </w:tcPr>
          <w:p w14:paraId="048950FD" w14:textId="757DB53F" w:rsidR="005A10BE" w:rsidRPr="00027253" w:rsidRDefault="005A10BE" w:rsidP="005A10BE">
            <w:pPr>
              <w:spacing w:after="0"/>
              <w:rPr>
                <w:lang w:val="nb-NO"/>
              </w:rPr>
            </w:pPr>
            <w:r w:rsidRPr="00027253">
              <w:rPr>
                <w:lang w:val="nb-NO"/>
              </w:rPr>
              <w:t>Vedlegg 1</w:t>
            </w:r>
            <w:r>
              <w:rPr>
                <w:lang w:val="nb-NO"/>
              </w:rPr>
              <w:t>3</w:t>
            </w:r>
            <w:r w:rsidR="00F81EF1">
              <w:rPr>
                <w:lang w:val="nb-NO"/>
              </w:rPr>
              <w:t>.1</w:t>
            </w:r>
            <w:r w:rsidRPr="00027253">
              <w:rPr>
                <w:lang w:val="nb-NO"/>
              </w:rPr>
              <w:t xml:space="preserve"> SSA-</w:t>
            </w:r>
            <w:r>
              <w:rPr>
                <w:lang w:val="nb-NO"/>
              </w:rPr>
              <w:t>K Bilag</w:t>
            </w:r>
            <w:r w:rsidRPr="00027253">
              <w:rPr>
                <w:lang w:val="nb-NO"/>
              </w:rPr>
              <w:t xml:space="preserve"> &lt;nr</w:t>
            </w:r>
            <w:r>
              <w:rPr>
                <w:lang w:val="nb-NO"/>
              </w:rPr>
              <w:t>1</w:t>
            </w:r>
            <w:r w:rsidRPr="00027253">
              <w:rPr>
                <w:lang w:val="nb-NO"/>
              </w:rPr>
              <w:t>&gt; vedlegg &lt;nr</w:t>
            </w:r>
            <w:r>
              <w:rPr>
                <w:lang w:val="nb-NO"/>
              </w:rPr>
              <w:t>2</w:t>
            </w:r>
            <w:r w:rsidRPr="00027253">
              <w:rPr>
                <w:lang w:val="nb-NO"/>
              </w:rPr>
              <w:t>&gt; &lt;tittel&gt;</w:t>
            </w:r>
          </w:p>
        </w:tc>
      </w:tr>
      <w:tr w:rsidR="005A10BE" w:rsidRPr="00EA0492" w14:paraId="3589CAA8" w14:textId="38851936" w:rsidTr="00D31E74">
        <w:tc>
          <w:tcPr>
            <w:tcW w:w="0" w:type="dxa"/>
          </w:tcPr>
          <w:p w14:paraId="216EDECF" w14:textId="08B8E468" w:rsidR="005A10BE" w:rsidRPr="00027253" w:rsidRDefault="005A10BE" w:rsidP="005A10BE">
            <w:pPr>
              <w:spacing w:after="0"/>
              <w:rPr>
                <w:lang w:val="nb-NO"/>
              </w:rPr>
            </w:pPr>
            <w:r w:rsidRPr="00027253">
              <w:rPr>
                <w:lang w:val="nb-NO"/>
              </w:rPr>
              <w:t>Kontraktbilag 1-1</w:t>
            </w:r>
            <w:r w:rsidR="00DF402F">
              <w:rPr>
                <w:lang w:val="nb-NO"/>
              </w:rPr>
              <w:t>2</w:t>
            </w:r>
            <w:r w:rsidRPr="00027253">
              <w:rPr>
                <w:lang w:val="nb-NO"/>
              </w:rPr>
              <w:t xml:space="preserve"> til SSA-V</w:t>
            </w:r>
          </w:p>
        </w:tc>
        <w:tc>
          <w:tcPr>
            <w:tcW w:w="0" w:type="dxa"/>
          </w:tcPr>
          <w:p w14:paraId="35666DA9" w14:textId="77777777" w:rsidR="005A10BE" w:rsidRPr="00027253" w:rsidRDefault="005A10BE" w:rsidP="005A10BE">
            <w:pPr>
              <w:spacing w:after="0"/>
              <w:rPr>
                <w:lang w:val="nb-NO"/>
              </w:rPr>
            </w:pPr>
          </w:p>
        </w:tc>
        <w:tc>
          <w:tcPr>
            <w:tcW w:w="0" w:type="dxa"/>
          </w:tcPr>
          <w:p w14:paraId="6525040E" w14:textId="1B2B503D" w:rsidR="005A10BE" w:rsidRPr="00027253" w:rsidRDefault="001C7F0A" w:rsidP="005A10BE">
            <w:pPr>
              <w:spacing w:after="0"/>
              <w:rPr>
                <w:lang w:val="nb-NO"/>
              </w:rPr>
            </w:pPr>
            <w:r>
              <w:rPr>
                <w:lang w:val="nb-NO"/>
              </w:rPr>
              <w:t xml:space="preserve">Vedlegg 15 </w:t>
            </w:r>
            <w:proofErr w:type="spellStart"/>
            <w:r>
              <w:rPr>
                <w:lang w:val="nb-NO"/>
              </w:rPr>
              <w:t>Kontraktsbilag</w:t>
            </w:r>
            <w:proofErr w:type="spellEnd"/>
            <w:r>
              <w:rPr>
                <w:lang w:val="nb-NO"/>
              </w:rPr>
              <w:t xml:space="preserve"> vedlikehold (SSA-V) Bilag 1 til 1</w:t>
            </w:r>
            <w:r w:rsidR="00DF402F">
              <w:rPr>
                <w:lang w:val="nb-NO"/>
              </w:rPr>
              <w:t>2</w:t>
            </w:r>
          </w:p>
        </w:tc>
      </w:tr>
      <w:tr w:rsidR="001C7F0A" w:rsidRPr="00EA0492" w14:paraId="0A5C0D78" w14:textId="77777777" w:rsidTr="00D31E74">
        <w:tc>
          <w:tcPr>
            <w:tcW w:w="0" w:type="dxa"/>
            <w:shd w:val="clear" w:color="auto" w:fill="FFFFFF" w:themeFill="background1"/>
          </w:tcPr>
          <w:p w14:paraId="5F3BB544" w14:textId="41666784" w:rsidR="001C7F0A" w:rsidRPr="00027253" w:rsidRDefault="001C7F0A" w:rsidP="001C7F0A">
            <w:pPr>
              <w:spacing w:after="0"/>
              <w:rPr>
                <w:lang w:val="nb-NO"/>
              </w:rPr>
            </w:pPr>
            <w:r>
              <w:rPr>
                <w:lang w:val="nb-NO"/>
              </w:rPr>
              <w:t>SSA-V Bilag 7 vedlegg 1 pris</w:t>
            </w:r>
          </w:p>
        </w:tc>
        <w:tc>
          <w:tcPr>
            <w:tcW w:w="0" w:type="dxa"/>
            <w:shd w:val="clear" w:color="auto" w:fill="FFFFFF" w:themeFill="background1"/>
          </w:tcPr>
          <w:p w14:paraId="10A5CBEC" w14:textId="77777777" w:rsidR="001C7F0A" w:rsidRPr="00027253" w:rsidRDefault="001C7F0A" w:rsidP="001C7F0A">
            <w:pPr>
              <w:spacing w:after="0"/>
              <w:rPr>
                <w:lang w:val="nb-NO"/>
              </w:rPr>
            </w:pPr>
          </w:p>
        </w:tc>
        <w:tc>
          <w:tcPr>
            <w:tcW w:w="0" w:type="dxa"/>
            <w:shd w:val="clear" w:color="auto" w:fill="FFFFFF" w:themeFill="background1"/>
          </w:tcPr>
          <w:p w14:paraId="438CC485" w14:textId="612064CA" w:rsidR="001C7F0A" w:rsidRPr="00027253" w:rsidRDefault="001C7F0A" w:rsidP="001C7F0A">
            <w:pPr>
              <w:spacing w:after="0"/>
              <w:rPr>
                <w:lang w:val="nb-NO"/>
              </w:rPr>
            </w:pPr>
            <w:r>
              <w:rPr>
                <w:lang w:val="nb-NO"/>
              </w:rPr>
              <w:t>Vedlegg 15</w:t>
            </w:r>
            <w:r w:rsidR="00F81EF1">
              <w:rPr>
                <w:lang w:val="nb-NO"/>
              </w:rPr>
              <w:t>.1</w:t>
            </w:r>
            <w:r>
              <w:rPr>
                <w:lang w:val="nb-NO"/>
              </w:rPr>
              <w:t xml:space="preserve"> SSA-V Bilag 7 vedlegg 1 pris</w:t>
            </w:r>
          </w:p>
        </w:tc>
      </w:tr>
      <w:tr w:rsidR="00D63850" w:rsidRPr="00EA0492" w14:paraId="19D46818" w14:textId="77777777" w:rsidTr="00D31E74">
        <w:tc>
          <w:tcPr>
            <w:tcW w:w="0" w:type="dxa"/>
          </w:tcPr>
          <w:p w14:paraId="23B0BB3A" w14:textId="1C313AFD" w:rsidR="00D63850" w:rsidRPr="00027253" w:rsidRDefault="00714220" w:rsidP="0028163C">
            <w:pPr>
              <w:spacing w:after="0"/>
              <w:rPr>
                <w:lang w:val="nb-NO"/>
              </w:rPr>
            </w:pPr>
            <w:r>
              <w:rPr>
                <w:lang w:val="nb-NO"/>
              </w:rPr>
              <w:t>SSA-V Bilag 11 vedlegg 1 DBA generell avtaletekst</w:t>
            </w:r>
          </w:p>
        </w:tc>
        <w:tc>
          <w:tcPr>
            <w:tcW w:w="0" w:type="dxa"/>
          </w:tcPr>
          <w:p w14:paraId="4E0B72DE" w14:textId="77777777" w:rsidR="00D63850" w:rsidRPr="00027253" w:rsidRDefault="00D63850" w:rsidP="0028163C">
            <w:pPr>
              <w:rPr>
                <w:lang w:val="nb-NO"/>
              </w:rPr>
            </w:pPr>
          </w:p>
        </w:tc>
        <w:tc>
          <w:tcPr>
            <w:tcW w:w="0" w:type="dxa"/>
          </w:tcPr>
          <w:p w14:paraId="28427D7A" w14:textId="4B9E8615" w:rsidR="00D63850" w:rsidRPr="00027253" w:rsidRDefault="00714220" w:rsidP="0028163C">
            <w:pPr>
              <w:spacing w:after="0"/>
              <w:rPr>
                <w:lang w:val="nb-NO"/>
              </w:rPr>
            </w:pPr>
            <w:r>
              <w:rPr>
                <w:lang w:val="nb-NO"/>
              </w:rPr>
              <w:t>Vedlegg 15.2 SSA-V Bilag 11 vedlegg 1 DBA generell avtaletekst</w:t>
            </w:r>
          </w:p>
        </w:tc>
      </w:tr>
      <w:tr w:rsidR="00D63850" w:rsidRPr="00EA0492" w14:paraId="232F1697" w14:textId="77777777" w:rsidTr="00D31E74">
        <w:tc>
          <w:tcPr>
            <w:tcW w:w="0" w:type="dxa"/>
          </w:tcPr>
          <w:p w14:paraId="40E3063D" w14:textId="4E37A350" w:rsidR="00D63850" w:rsidRPr="00027253" w:rsidRDefault="00614DE1" w:rsidP="0028163C">
            <w:pPr>
              <w:spacing w:after="0"/>
              <w:rPr>
                <w:lang w:val="nb-NO"/>
              </w:rPr>
            </w:pPr>
            <w:r>
              <w:rPr>
                <w:lang w:val="nb-NO"/>
              </w:rPr>
              <w:t>SSA-V Bilag 11 vedlegg 2 Bilag til DBA</w:t>
            </w:r>
          </w:p>
        </w:tc>
        <w:tc>
          <w:tcPr>
            <w:tcW w:w="0" w:type="dxa"/>
          </w:tcPr>
          <w:p w14:paraId="60731FDC" w14:textId="77777777" w:rsidR="00D63850" w:rsidRPr="00027253" w:rsidRDefault="00D63850" w:rsidP="0028163C">
            <w:pPr>
              <w:rPr>
                <w:lang w:val="nb-NO"/>
              </w:rPr>
            </w:pPr>
          </w:p>
        </w:tc>
        <w:tc>
          <w:tcPr>
            <w:tcW w:w="0" w:type="dxa"/>
          </w:tcPr>
          <w:p w14:paraId="3B9A22A0" w14:textId="0BEAEAA0" w:rsidR="00D63850" w:rsidRPr="00027253" w:rsidRDefault="00614DE1" w:rsidP="0028163C">
            <w:pPr>
              <w:spacing w:after="0"/>
              <w:rPr>
                <w:lang w:val="nb-NO"/>
              </w:rPr>
            </w:pPr>
            <w:r>
              <w:rPr>
                <w:lang w:val="nb-NO"/>
              </w:rPr>
              <w:t>Vedlegg 15.3 SSA-V Bilag 11 vedlegg 2 Bilag til DBA</w:t>
            </w:r>
          </w:p>
        </w:tc>
      </w:tr>
      <w:tr w:rsidR="001C7F0A" w:rsidRPr="00EA0492" w14:paraId="6ACD27BB" w14:textId="77777777" w:rsidTr="00D31E74">
        <w:tc>
          <w:tcPr>
            <w:tcW w:w="0" w:type="dxa"/>
          </w:tcPr>
          <w:p w14:paraId="76D9D9E6" w14:textId="7862ECFA" w:rsidR="001C7F0A" w:rsidRPr="00027253" w:rsidRDefault="001C7F0A" w:rsidP="0028163C">
            <w:pPr>
              <w:spacing w:after="0"/>
              <w:rPr>
                <w:lang w:val="nb-NO"/>
              </w:rPr>
            </w:pPr>
            <w:r w:rsidRPr="00027253">
              <w:rPr>
                <w:lang w:val="nb-NO"/>
              </w:rPr>
              <w:t>SSA-</w:t>
            </w:r>
            <w:r>
              <w:rPr>
                <w:lang w:val="nb-NO"/>
              </w:rPr>
              <w:t>V</w:t>
            </w:r>
            <w:r w:rsidRPr="00027253">
              <w:rPr>
                <w:lang w:val="nb-NO"/>
              </w:rPr>
              <w:t xml:space="preserve"> Bilag &lt;nr1&gt; vedlegg &lt;nr2&gt; &lt;tittel&gt;</w:t>
            </w:r>
          </w:p>
        </w:tc>
        <w:tc>
          <w:tcPr>
            <w:tcW w:w="0" w:type="dxa"/>
          </w:tcPr>
          <w:p w14:paraId="1E894F88" w14:textId="77777777" w:rsidR="001C7F0A" w:rsidRPr="00027253" w:rsidRDefault="001C7F0A" w:rsidP="0028163C">
            <w:pPr>
              <w:rPr>
                <w:lang w:val="nb-NO"/>
              </w:rPr>
            </w:pPr>
            <w:r w:rsidRPr="00027253">
              <w:rPr>
                <w:lang w:val="nb-NO"/>
              </w:rPr>
              <w:t xml:space="preserve">Vedleggene til bilagene inkluderes etter behov. </w:t>
            </w:r>
          </w:p>
          <w:p w14:paraId="14BCDB5E" w14:textId="77777777" w:rsidR="001C7F0A" w:rsidRPr="00027253" w:rsidRDefault="001C7F0A" w:rsidP="0028163C">
            <w:pPr>
              <w:rPr>
                <w:lang w:val="nb-NO"/>
              </w:rPr>
            </w:pPr>
            <w:r w:rsidRPr="00027253">
              <w:rPr>
                <w:lang w:val="nb-NO"/>
              </w:rPr>
              <w:t>&lt;</w:t>
            </w:r>
            <w:proofErr w:type="spellStart"/>
            <w:r w:rsidRPr="00027253">
              <w:rPr>
                <w:lang w:val="nb-NO"/>
              </w:rPr>
              <w:t>nr</w:t>
            </w:r>
            <w:proofErr w:type="spellEnd"/>
            <w:r w:rsidRPr="00027253">
              <w:rPr>
                <w:lang w:val="nb-NO"/>
              </w:rPr>
              <w:t xml:space="preserve"> 1&gt; henviser til bilagsnummer og &lt;nr2&gt; henviser til </w:t>
            </w:r>
            <w:proofErr w:type="spellStart"/>
            <w:r w:rsidRPr="00027253">
              <w:rPr>
                <w:lang w:val="nb-NO"/>
              </w:rPr>
              <w:lastRenderedPageBreak/>
              <w:t>vedleggsnummeret</w:t>
            </w:r>
            <w:proofErr w:type="spellEnd"/>
            <w:r w:rsidRPr="00027253">
              <w:rPr>
                <w:lang w:val="nb-NO"/>
              </w:rPr>
              <w:t xml:space="preserve"> for vedlegget til bilaget.</w:t>
            </w:r>
          </w:p>
          <w:p w14:paraId="2C385926" w14:textId="33C64664" w:rsidR="001C7F0A" w:rsidRPr="00027253" w:rsidRDefault="001C7F0A" w:rsidP="0028163C">
            <w:pPr>
              <w:spacing w:after="0"/>
              <w:rPr>
                <w:lang w:val="nb-NO"/>
              </w:rPr>
            </w:pPr>
            <w:r w:rsidRPr="00027253">
              <w:rPr>
                <w:lang w:val="nb-NO"/>
              </w:rPr>
              <w:t xml:space="preserve">Dersom det er henvisninger til dokumenter på nettet eller andre steder, skal disse dokumentene </w:t>
            </w:r>
            <w:r w:rsidR="000C7C13">
              <w:rPr>
                <w:lang w:val="nb-NO"/>
              </w:rPr>
              <w:t xml:space="preserve">også </w:t>
            </w:r>
            <w:r w:rsidRPr="00027253">
              <w:rPr>
                <w:lang w:val="nb-NO"/>
              </w:rPr>
              <w:t>inkluderes som vedlegg.</w:t>
            </w:r>
          </w:p>
        </w:tc>
        <w:tc>
          <w:tcPr>
            <w:tcW w:w="0" w:type="dxa"/>
          </w:tcPr>
          <w:p w14:paraId="08C0E2E5" w14:textId="2B200669" w:rsidR="001C7F0A" w:rsidRPr="00027253" w:rsidRDefault="001C7F0A" w:rsidP="0028163C">
            <w:pPr>
              <w:spacing w:after="0"/>
              <w:rPr>
                <w:lang w:val="nb-NO"/>
              </w:rPr>
            </w:pPr>
            <w:r w:rsidRPr="00027253">
              <w:rPr>
                <w:lang w:val="nb-NO"/>
              </w:rPr>
              <w:lastRenderedPageBreak/>
              <w:t>Vedlegg 1</w:t>
            </w:r>
            <w:r>
              <w:rPr>
                <w:lang w:val="nb-NO"/>
              </w:rPr>
              <w:t>5</w:t>
            </w:r>
            <w:r w:rsidR="00F81EF1">
              <w:rPr>
                <w:lang w:val="nb-NO"/>
              </w:rPr>
              <w:t>.1</w:t>
            </w:r>
            <w:r w:rsidRPr="00027253">
              <w:rPr>
                <w:lang w:val="nb-NO"/>
              </w:rPr>
              <w:t xml:space="preserve"> SSA-</w:t>
            </w:r>
            <w:r>
              <w:rPr>
                <w:lang w:val="nb-NO"/>
              </w:rPr>
              <w:t>V Bilag</w:t>
            </w:r>
            <w:r w:rsidRPr="00027253">
              <w:rPr>
                <w:lang w:val="nb-NO"/>
              </w:rPr>
              <w:t xml:space="preserve"> &lt;nr</w:t>
            </w:r>
            <w:r>
              <w:rPr>
                <w:lang w:val="nb-NO"/>
              </w:rPr>
              <w:t>1</w:t>
            </w:r>
            <w:r w:rsidRPr="00027253">
              <w:rPr>
                <w:lang w:val="nb-NO"/>
              </w:rPr>
              <w:t>&gt; vedlegg &lt;nr</w:t>
            </w:r>
            <w:r>
              <w:rPr>
                <w:lang w:val="nb-NO"/>
              </w:rPr>
              <w:t>2</w:t>
            </w:r>
            <w:r w:rsidRPr="00027253">
              <w:rPr>
                <w:lang w:val="nb-NO"/>
              </w:rPr>
              <w:t>&gt; &lt;tittel&gt;</w:t>
            </w:r>
          </w:p>
        </w:tc>
      </w:tr>
      <w:tr w:rsidR="00F81EF1" w:rsidRPr="00EA0492" w14:paraId="14B26FF1" w14:textId="77777777" w:rsidTr="00D31E74">
        <w:tc>
          <w:tcPr>
            <w:tcW w:w="0" w:type="dxa"/>
          </w:tcPr>
          <w:p w14:paraId="3EAC68F8" w14:textId="77777777" w:rsidR="00F81EF1" w:rsidRPr="00027253" w:rsidRDefault="00F81EF1" w:rsidP="00F81EF1">
            <w:pPr>
              <w:spacing w:after="0"/>
              <w:rPr>
                <w:lang w:val="nb-NO"/>
              </w:rPr>
            </w:pPr>
            <w:r w:rsidRPr="00027253">
              <w:rPr>
                <w:lang w:val="nb-NO"/>
              </w:rPr>
              <w:t xml:space="preserve">Liste over sladdet innhold </w:t>
            </w:r>
          </w:p>
        </w:tc>
        <w:tc>
          <w:tcPr>
            <w:tcW w:w="0" w:type="dxa"/>
          </w:tcPr>
          <w:p w14:paraId="7743D8AB" w14:textId="77777777" w:rsidR="00F81EF1" w:rsidRPr="00027253" w:rsidRDefault="00F81EF1" w:rsidP="00F81EF1">
            <w:pPr>
              <w:spacing w:after="0"/>
              <w:rPr>
                <w:lang w:val="nb-NO"/>
              </w:rPr>
            </w:pPr>
          </w:p>
        </w:tc>
        <w:tc>
          <w:tcPr>
            <w:tcW w:w="0" w:type="dxa"/>
          </w:tcPr>
          <w:p w14:paraId="00DC0B84" w14:textId="249C8473" w:rsidR="00F81EF1" w:rsidRPr="00027253" w:rsidRDefault="00F81EF1" w:rsidP="00F81EF1">
            <w:pPr>
              <w:spacing w:after="0"/>
              <w:rPr>
                <w:lang w:val="nb-NO"/>
              </w:rPr>
            </w:pPr>
            <w:r w:rsidRPr="00027253">
              <w:rPr>
                <w:lang w:val="nb-NO"/>
              </w:rPr>
              <w:t xml:space="preserve">Vedlegg </w:t>
            </w:r>
            <w:r w:rsidR="00EC1578">
              <w:rPr>
                <w:lang w:val="nb-NO"/>
              </w:rPr>
              <w:t>1</w:t>
            </w:r>
            <w:r w:rsidR="009B3BE4">
              <w:rPr>
                <w:lang w:val="nb-NO"/>
              </w:rPr>
              <w:t>8</w:t>
            </w:r>
            <w:r w:rsidRPr="00027253">
              <w:rPr>
                <w:lang w:val="nb-NO"/>
              </w:rPr>
              <w:t xml:space="preserve"> Liste over sladdet innhold</w:t>
            </w:r>
          </w:p>
        </w:tc>
      </w:tr>
      <w:tr w:rsidR="00F81EF1" w:rsidRPr="00027253" w14:paraId="51230375" w14:textId="28823277" w:rsidTr="00D31E74">
        <w:tc>
          <w:tcPr>
            <w:tcW w:w="0" w:type="dxa"/>
          </w:tcPr>
          <w:p w14:paraId="1359E589" w14:textId="787E7003" w:rsidR="00F81EF1" w:rsidRPr="00027253" w:rsidRDefault="00F81EF1" w:rsidP="00F81EF1">
            <w:pPr>
              <w:rPr>
                <w:lang w:val="nb-NO"/>
              </w:rPr>
            </w:pPr>
            <w:r w:rsidRPr="00027253">
              <w:rPr>
                <w:lang w:val="nb-NO"/>
              </w:rPr>
              <w:t>Sladdet versjon av tilbudet</w:t>
            </w:r>
          </w:p>
        </w:tc>
        <w:tc>
          <w:tcPr>
            <w:tcW w:w="0" w:type="dxa"/>
          </w:tcPr>
          <w:p w14:paraId="7AC776BC" w14:textId="2D5DE303" w:rsidR="00F81EF1" w:rsidRPr="00027253" w:rsidRDefault="00F81EF1" w:rsidP="00F81EF1">
            <w:pPr>
              <w:spacing w:after="0"/>
              <w:rPr>
                <w:lang w:val="nb-NO"/>
              </w:rPr>
            </w:pPr>
          </w:p>
        </w:tc>
        <w:tc>
          <w:tcPr>
            <w:tcW w:w="0" w:type="dxa"/>
          </w:tcPr>
          <w:p w14:paraId="25D6D27A" w14:textId="332913D9" w:rsidR="00F81EF1" w:rsidRPr="00027253" w:rsidRDefault="00F81EF1" w:rsidP="00F81EF1">
            <w:pPr>
              <w:spacing w:after="0"/>
              <w:rPr>
                <w:lang w:val="nb-NO"/>
              </w:rPr>
            </w:pPr>
            <w:r w:rsidRPr="00027253">
              <w:rPr>
                <w:lang w:val="nb-NO"/>
              </w:rPr>
              <w:t xml:space="preserve">Vedlegg </w:t>
            </w:r>
            <w:r w:rsidR="00EC1578">
              <w:rPr>
                <w:lang w:val="nb-NO"/>
              </w:rPr>
              <w:t>1</w:t>
            </w:r>
            <w:r w:rsidR="009B3BE4">
              <w:rPr>
                <w:lang w:val="nb-NO"/>
              </w:rPr>
              <w:t>9</w:t>
            </w:r>
            <w:r w:rsidRPr="00027253">
              <w:rPr>
                <w:lang w:val="nb-NO"/>
              </w:rPr>
              <w:t xml:space="preserve"> Sladdet versjon</w:t>
            </w:r>
          </w:p>
        </w:tc>
      </w:tr>
    </w:tbl>
    <w:p w14:paraId="7D60CB49" w14:textId="77777777" w:rsidR="001A75C4" w:rsidRPr="006F53DB" w:rsidRDefault="00356DC4" w:rsidP="00047621">
      <w:pPr>
        <w:pStyle w:val="Overskrift2"/>
        <w:rPr>
          <w:lang w:val="nb-NO"/>
        </w:rPr>
      </w:pPr>
      <w:bookmarkStart w:id="125" w:name="_Toc182203317"/>
      <w:bookmarkEnd w:id="124"/>
      <w:r w:rsidRPr="006F53DB">
        <w:rPr>
          <w:lang w:val="nb-NO"/>
        </w:rPr>
        <w:t>Tilbudsbrev</w:t>
      </w:r>
      <w:bookmarkEnd w:id="125"/>
    </w:p>
    <w:p w14:paraId="0563AADB" w14:textId="18A4A4E4" w:rsidR="006434A5" w:rsidRPr="000D7C2E" w:rsidRDefault="00356DC4" w:rsidP="006434A5">
      <w:pPr>
        <w:rPr>
          <w:lang w:val="nb-NO"/>
        </w:rPr>
      </w:pPr>
      <w:r w:rsidRPr="000D7C2E">
        <w:rPr>
          <w:lang w:val="nb-NO"/>
        </w:rPr>
        <w:t xml:space="preserve">Tilbudet skal inneholde et signert tilbudsbrev. Til dette </w:t>
      </w:r>
      <w:r w:rsidRPr="00B65C0E">
        <w:rPr>
          <w:lang w:val="nb-NO"/>
        </w:rPr>
        <w:t xml:space="preserve">formål skal </w:t>
      </w:r>
      <w:r w:rsidRPr="00B65C0E">
        <w:rPr>
          <w:i/>
          <w:iCs/>
          <w:lang w:val="nb-NO"/>
        </w:rPr>
        <w:t xml:space="preserve">Vedlegg </w:t>
      </w:r>
      <w:r w:rsidR="00F63D35" w:rsidRPr="00B65C0E">
        <w:rPr>
          <w:i/>
          <w:iCs/>
          <w:lang w:val="nb-NO"/>
        </w:rPr>
        <w:t>1</w:t>
      </w:r>
      <w:r w:rsidRPr="00B65C0E">
        <w:rPr>
          <w:i/>
          <w:iCs/>
          <w:lang w:val="nb-NO"/>
        </w:rPr>
        <w:t xml:space="preserve"> </w:t>
      </w:r>
      <w:r w:rsidR="007614C7" w:rsidRPr="00B65C0E">
        <w:rPr>
          <w:i/>
          <w:iCs/>
          <w:lang w:val="nb-NO"/>
        </w:rPr>
        <w:t>- T</w:t>
      </w:r>
      <w:r w:rsidRPr="00B65C0E">
        <w:rPr>
          <w:i/>
          <w:iCs/>
          <w:lang w:val="nb-NO"/>
        </w:rPr>
        <w:t>ilbudsbrev</w:t>
      </w:r>
      <w:r w:rsidRPr="00B65C0E">
        <w:rPr>
          <w:lang w:val="nb-NO"/>
        </w:rPr>
        <w:t xml:space="preserve"> benyttes. Tilbudsbrevet skal undertegnes av en person som har fullmakt til</w:t>
      </w:r>
      <w:r w:rsidRPr="000D7C2E">
        <w:rPr>
          <w:lang w:val="nb-NO"/>
        </w:rPr>
        <w:t xml:space="preserve"> å opptre på vegne av </w:t>
      </w:r>
      <w:r w:rsidR="007614C7" w:rsidRPr="000D7C2E">
        <w:rPr>
          <w:lang w:val="nb-NO"/>
        </w:rPr>
        <w:t>leverandøren</w:t>
      </w:r>
      <w:r w:rsidR="00BE64CE" w:rsidRPr="000D7C2E">
        <w:rPr>
          <w:lang w:val="nb-NO"/>
        </w:rPr>
        <w:t>.</w:t>
      </w:r>
    </w:p>
    <w:p w14:paraId="1EBEDAB4" w14:textId="77777777" w:rsidR="006434A5" w:rsidRPr="000D7C2E" w:rsidRDefault="00356DC4" w:rsidP="00047621">
      <w:pPr>
        <w:pStyle w:val="Overskrift2"/>
        <w:ind w:left="578" w:hanging="578"/>
        <w:rPr>
          <w:lang w:val="nb-NO"/>
        </w:rPr>
      </w:pPr>
      <w:bookmarkStart w:id="126" w:name="_Toc182203318"/>
      <w:r w:rsidRPr="000D7C2E">
        <w:rPr>
          <w:lang w:val="nb-NO"/>
        </w:rPr>
        <w:t>Avvik og forbehold</w:t>
      </w:r>
      <w:bookmarkEnd w:id="126"/>
      <w:r w:rsidRPr="000D7C2E">
        <w:rPr>
          <w:lang w:val="nb-NO"/>
        </w:rPr>
        <w:t xml:space="preserve"> </w:t>
      </w:r>
    </w:p>
    <w:p w14:paraId="1AD8F845" w14:textId="1642546A" w:rsidR="006434A5" w:rsidRPr="000D7C2E" w:rsidRDefault="00356DC4" w:rsidP="006434A5">
      <w:pPr>
        <w:rPr>
          <w:lang w:val="nb-NO"/>
        </w:rPr>
      </w:pPr>
      <w:r w:rsidRPr="000D7C2E">
        <w:rPr>
          <w:lang w:val="nb-NO"/>
        </w:rPr>
        <w:t xml:space="preserve">Avvik fra og forbehold mot kravene i </w:t>
      </w:r>
      <w:r w:rsidR="007614C7" w:rsidRPr="000D7C2E">
        <w:rPr>
          <w:lang w:val="nb-NO"/>
        </w:rPr>
        <w:t>konkurransegrunnlaget</w:t>
      </w:r>
      <w:r w:rsidRPr="000D7C2E">
        <w:rPr>
          <w:lang w:val="nb-NO"/>
        </w:rPr>
        <w:t xml:space="preserve"> kan føre til at tilbudet avvises, jf. FOA § 24-8</w:t>
      </w:r>
      <w:r w:rsidR="00BE64CE" w:rsidRPr="000D7C2E">
        <w:rPr>
          <w:lang w:val="nb-NO"/>
        </w:rPr>
        <w:t>.</w:t>
      </w:r>
    </w:p>
    <w:p w14:paraId="10B9307B" w14:textId="70F54BA5" w:rsidR="005A6566" w:rsidRPr="000D7C2E" w:rsidRDefault="00356DC4" w:rsidP="006434A5">
      <w:pPr>
        <w:rPr>
          <w:lang w:val="nb-NO"/>
        </w:rPr>
      </w:pPr>
      <w:r w:rsidRPr="000D7C2E">
        <w:rPr>
          <w:lang w:val="nb-NO"/>
        </w:rPr>
        <w:t xml:space="preserve">For å unngå avvik og forbehold i tilbudene oppfordrer oppdragsgiver </w:t>
      </w:r>
      <w:r w:rsidR="007614C7" w:rsidRPr="000D7C2E">
        <w:rPr>
          <w:lang w:val="nb-NO"/>
        </w:rPr>
        <w:t xml:space="preserve">leverandørene </w:t>
      </w:r>
      <w:r w:rsidRPr="000D7C2E">
        <w:rPr>
          <w:lang w:val="nb-NO"/>
        </w:rPr>
        <w:t xml:space="preserve">til å stille spørsmål under </w:t>
      </w:r>
      <w:r w:rsidR="007614C7" w:rsidRPr="000D7C2E">
        <w:rPr>
          <w:lang w:val="nb-NO"/>
        </w:rPr>
        <w:t>konkurransen</w:t>
      </w:r>
      <w:r w:rsidRPr="000D7C2E">
        <w:rPr>
          <w:lang w:val="nb-NO"/>
        </w:rPr>
        <w:t>, jf. punkt 3.7.</w:t>
      </w:r>
    </w:p>
    <w:p w14:paraId="2B85A81D" w14:textId="7CE0BB1E" w:rsidR="006434A5" w:rsidRPr="000D7C2E" w:rsidRDefault="00356DC4" w:rsidP="00D0245C">
      <w:pPr>
        <w:rPr>
          <w:lang w:val="nb-NO"/>
        </w:rPr>
      </w:pPr>
      <w:r w:rsidRPr="000D7C2E">
        <w:rPr>
          <w:lang w:val="nb-NO"/>
        </w:rPr>
        <w:t xml:space="preserve">Dersom </w:t>
      </w:r>
      <w:r w:rsidR="007614C7" w:rsidRPr="000D7C2E">
        <w:rPr>
          <w:lang w:val="nb-NO"/>
        </w:rPr>
        <w:t>leverandøren</w:t>
      </w:r>
      <w:r w:rsidRPr="000D7C2E">
        <w:rPr>
          <w:lang w:val="nb-NO"/>
        </w:rPr>
        <w:t xml:space="preserve"> likevel velger </w:t>
      </w:r>
      <w:r w:rsidR="00CD107B" w:rsidRPr="000D7C2E">
        <w:rPr>
          <w:lang w:val="nb-NO"/>
        </w:rPr>
        <w:t>å innlevere et tilbud med avvik eller ta forbehold</w:t>
      </w:r>
      <w:r w:rsidRPr="000D7C2E">
        <w:rPr>
          <w:lang w:val="nb-NO"/>
        </w:rPr>
        <w:t xml:space="preserve">, skal alle slike avvik og forbehold fremgå av </w:t>
      </w:r>
      <w:r w:rsidRPr="00B65C0E">
        <w:rPr>
          <w:i/>
          <w:iCs/>
          <w:lang w:val="nb-NO"/>
        </w:rPr>
        <w:t xml:space="preserve">Vedlegg </w:t>
      </w:r>
      <w:r w:rsidR="00B232D5">
        <w:rPr>
          <w:i/>
          <w:iCs/>
          <w:lang w:val="nb-NO"/>
        </w:rPr>
        <w:t>9</w:t>
      </w:r>
      <w:r w:rsidR="00B232D5" w:rsidRPr="000D7C2E">
        <w:rPr>
          <w:i/>
          <w:iCs/>
          <w:lang w:val="nb-NO"/>
        </w:rPr>
        <w:t xml:space="preserve"> </w:t>
      </w:r>
      <w:r w:rsidR="007614C7" w:rsidRPr="000D7C2E">
        <w:rPr>
          <w:i/>
          <w:iCs/>
          <w:lang w:val="nb-NO"/>
        </w:rPr>
        <w:t xml:space="preserve">- </w:t>
      </w:r>
      <w:r w:rsidRPr="000D7C2E">
        <w:rPr>
          <w:i/>
          <w:iCs/>
          <w:lang w:val="nb-NO"/>
        </w:rPr>
        <w:t>Liste over avvik og forbehold</w:t>
      </w:r>
      <w:r w:rsidRPr="000D7C2E">
        <w:rPr>
          <w:lang w:val="nb-NO"/>
        </w:rPr>
        <w:t>. Avvikene og forbeholdene skal være klar</w:t>
      </w:r>
      <w:r w:rsidR="007614C7" w:rsidRPr="000D7C2E">
        <w:rPr>
          <w:lang w:val="nb-NO"/>
        </w:rPr>
        <w:t>t</w:t>
      </w:r>
      <w:r w:rsidRPr="000D7C2E">
        <w:rPr>
          <w:lang w:val="nb-NO"/>
        </w:rPr>
        <w:t xml:space="preserve"> og entydig</w:t>
      </w:r>
      <w:r w:rsidR="007614C7" w:rsidRPr="000D7C2E">
        <w:rPr>
          <w:lang w:val="nb-NO"/>
        </w:rPr>
        <w:t xml:space="preserve"> angitt </w:t>
      </w:r>
      <w:r w:rsidRPr="000D7C2E">
        <w:rPr>
          <w:lang w:val="nb-NO"/>
        </w:rPr>
        <w:t>og gjøre oppdragsgiver i stand til å vurdere tilbudet og</w:t>
      </w:r>
      <w:r w:rsidR="007614C7" w:rsidRPr="000D7C2E">
        <w:rPr>
          <w:lang w:val="nb-NO"/>
        </w:rPr>
        <w:t xml:space="preserve"> </w:t>
      </w:r>
      <w:proofErr w:type="spellStart"/>
      <w:r w:rsidR="007614C7" w:rsidRPr="000D7C2E">
        <w:rPr>
          <w:lang w:val="nb-NO"/>
        </w:rPr>
        <w:t>pr</w:t>
      </w:r>
      <w:r w:rsidR="00CE4F81">
        <w:rPr>
          <w:lang w:val="nb-NO"/>
        </w:rPr>
        <w:t>i</w:t>
      </w:r>
      <w:r w:rsidR="007614C7" w:rsidRPr="000D7C2E">
        <w:rPr>
          <w:lang w:val="nb-NO"/>
        </w:rPr>
        <w:t>s</w:t>
      </w:r>
      <w:r w:rsidRPr="000D7C2E">
        <w:rPr>
          <w:lang w:val="nb-NO"/>
        </w:rPr>
        <w:t>sette</w:t>
      </w:r>
      <w:proofErr w:type="spellEnd"/>
      <w:r w:rsidRPr="000D7C2E">
        <w:rPr>
          <w:lang w:val="nb-NO"/>
        </w:rPr>
        <w:t xml:space="preserve"> avvikene/forbeholde</w:t>
      </w:r>
      <w:r w:rsidR="004B6DAA" w:rsidRPr="000D7C2E">
        <w:rPr>
          <w:lang w:val="nb-NO"/>
        </w:rPr>
        <w:t>ne</w:t>
      </w:r>
      <w:r w:rsidRPr="000D7C2E">
        <w:rPr>
          <w:lang w:val="nb-NO"/>
        </w:rPr>
        <w:t xml:space="preserve">, </w:t>
      </w:r>
      <w:bookmarkStart w:id="127" w:name="_Hlk121148662"/>
      <w:r w:rsidRPr="000D7C2E">
        <w:rPr>
          <w:lang w:val="nb-NO"/>
        </w:rPr>
        <w:t xml:space="preserve">uten </w:t>
      </w:r>
      <w:r w:rsidR="007614C7" w:rsidRPr="000D7C2E">
        <w:rPr>
          <w:lang w:val="nb-NO"/>
        </w:rPr>
        <w:t>kontakt med leverandøren</w:t>
      </w:r>
      <w:bookmarkEnd w:id="127"/>
      <w:r w:rsidR="00BE64CE" w:rsidRPr="000D7C2E">
        <w:rPr>
          <w:lang w:val="nb-NO"/>
        </w:rPr>
        <w:t>.</w:t>
      </w:r>
    </w:p>
    <w:p w14:paraId="418F3AAD" w14:textId="7A10E434" w:rsidR="006434A5" w:rsidRPr="000D7C2E" w:rsidRDefault="00356DC4" w:rsidP="006434A5">
      <w:pPr>
        <w:rPr>
          <w:lang w:val="nb-NO"/>
        </w:rPr>
      </w:pPr>
      <w:r w:rsidRPr="000D7C2E">
        <w:rPr>
          <w:lang w:val="nb-NO"/>
        </w:rPr>
        <w:t>Avvikene og forbeholdene skal vise til relevante vedlegg</w:t>
      </w:r>
      <w:r w:rsidR="007614C7" w:rsidRPr="000D7C2E">
        <w:rPr>
          <w:lang w:val="nb-NO"/>
        </w:rPr>
        <w:t>/bilag</w:t>
      </w:r>
      <w:r w:rsidRPr="000D7C2E">
        <w:rPr>
          <w:lang w:val="nb-NO"/>
        </w:rPr>
        <w:t xml:space="preserve"> og </w:t>
      </w:r>
      <w:r w:rsidR="007614C7" w:rsidRPr="000D7C2E">
        <w:rPr>
          <w:lang w:val="nb-NO"/>
        </w:rPr>
        <w:t xml:space="preserve">punkter i </w:t>
      </w:r>
      <w:r w:rsidRPr="000D7C2E">
        <w:rPr>
          <w:lang w:val="nb-NO"/>
        </w:rPr>
        <w:t xml:space="preserve">kontrakten </w:t>
      </w:r>
      <w:r w:rsidR="007614C7" w:rsidRPr="000D7C2E">
        <w:rPr>
          <w:lang w:val="nb-NO"/>
        </w:rPr>
        <w:t>osv</w:t>
      </w:r>
      <w:r w:rsidRPr="000D7C2E">
        <w:rPr>
          <w:lang w:val="nb-NO"/>
        </w:rPr>
        <w:t xml:space="preserve">. </w:t>
      </w:r>
      <w:bookmarkStart w:id="128" w:name="_Hlk121148697"/>
      <w:r w:rsidR="007614C7" w:rsidRPr="000D7C2E">
        <w:rPr>
          <w:lang w:val="nb-NO"/>
        </w:rPr>
        <w:t xml:space="preserve">Leverandøren </w:t>
      </w:r>
      <w:r w:rsidRPr="000D7C2E">
        <w:rPr>
          <w:lang w:val="nb-NO"/>
        </w:rPr>
        <w:t>skal tydelig angi hvilke konsekvenser avvikene og forbeholdene vil ha for ytelse, pris og/ eller andre forhold i tilbudet</w:t>
      </w:r>
      <w:r w:rsidR="00BE64CE" w:rsidRPr="000D7C2E">
        <w:rPr>
          <w:lang w:val="nb-NO"/>
        </w:rPr>
        <w:t>.</w:t>
      </w:r>
    </w:p>
    <w:bookmarkEnd w:id="128"/>
    <w:p w14:paraId="750FA8D5" w14:textId="66CA4B96" w:rsidR="00C009CA" w:rsidRPr="000D7C2E" w:rsidRDefault="00C009CA" w:rsidP="006434A5">
      <w:pPr>
        <w:rPr>
          <w:lang w:val="nb-NO"/>
        </w:rPr>
      </w:pPr>
      <w:r>
        <w:rPr>
          <w:lang w:val="nb-NO"/>
        </w:rPr>
        <w:t>Avvikene og forbeholdene skal også innarbeides i relevante vedlegg og bilag.</w:t>
      </w:r>
    </w:p>
    <w:p w14:paraId="2ECAC608" w14:textId="07C86F2F" w:rsidR="006434A5" w:rsidRPr="000D7C2E" w:rsidRDefault="00356DC4" w:rsidP="006434A5">
      <w:pPr>
        <w:rPr>
          <w:lang w:val="nb-NO"/>
        </w:rPr>
      </w:pPr>
      <w:r w:rsidRPr="000D7C2E">
        <w:rPr>
          <w:lang w:val="nb-NO"/>
        </w:rPr>
        <w:t xml:space="preserve">Leverandøren </w:t>
      </w:r>
      <w:r w:rsidR="00D0245C" w:rsidRPr="000D7C2E">
        <w:rPr>
          <w:lang w:val="nb-NO"/>
        </w:rPr>
        <w:t xml:space="preserve">kan ikke vise til forbehold eller avvik som ikke er oppført i </w:t>
      </w:r>
      <w:r w:rsidR="00D0245C" w:rsidRPr="00B65C0E">
        <w:rPr>
          <w:i/>
          <w:iCs/>
          <w:lang w:val="nb-NO"/>
        </w:rPr>
        <w:t xml:space="preserve">Vedlegg </w:t>
      </w:r>
      <w:r w:rsidR="00B232D5">
        <w:rPr>
          <w:i/>
          <w:iCs/>
          <w:lang w:val="nb-NO"/>
        </w:rPr>
        <w:t>9</w:t>
      </w:r>
      <w:r w:rsidR="00B232D5" w:rsidRPr="000D7C2E">
        <w:rPr>
          <w:i/>
          <w:iCs/>
          <w:lang w:val="nb-NO"/>
        </w:rPr>
        <w:t xml:space="preserve"> </w:t>
      </w:r>
      <w:r w:rsidRPr="000D7C2E">
        <w:rPr>
          <w:i/>
          <w:iCs/>
          <w:lang w:val="nb-NO"/>
        </w:rPr>
        <w:t xml:space="preserve">– </w:t>
      </w:r>
      <w:r w:rsidR="00D0245C" w:rsidRPr="000D7C2E">
        <w:rPr>
          <w:i/>
          <w:iCs/>
          <w:lang w:val="nb-NO"/>
        </w:rPr>
        <w:t>Liste</w:t>
      </w:r>
      <w:r w:rsidRPr="000D7C2E">
        <w:rPr>
          <w:i/>
          <w:iCs/>
          <w:lang w:val="nb-NO"/>
        </w:rPr>
        <w:t xml:space="preserve"> </w:t>
      </w:r>
      <w:r w:rsidR="00D0245C" w:rsidRPr="000D7C2E">
        <w:rPr>
          <w:i/>
          <w:iCs/>
          <w:lang w:val="nb-NO"/>
        </w:rPr>
        <w:t>over avvik og forbehold</w:t>
      </w:r>
      <w:r w:rsidR="00D0245C" w:rsidRPr="000D7C2E">
        <w:rPr>
          <w:lang w:val="nb-NO"/>
        </w:rPr>
        <w:t xml:space="preserve">. </w:t>
      </w:r>
      <w:bookmarkStart w:id="129" w:name="_Hlk121148718"/>
      <w:r w:rsidRPr="000D7C2E">
        <w:rPr>
          <w:lang w:val="nb-NO"/>
        </w:rPr>
        <w:t>O</w:t>
      </w:r>
      <w:r w:rsidR="00D0245C" w:rsidRPr="000D7C2E">
        <w:rPr>
          <w:lang w:val="nb-NO"/>
        </w:rPr>
        <w:t xml:space="preserve">ppdragsgiver </w:t>
      </w:r>
      <w:r w:rsidRPr="000D7C2E">
        <w:rPr>
          <w:lang w:val="nb-NO"/>
        </w:rPr>
        <w:t xml:space="preserve">har uansett </w:t>
      </w:r>
      <w:r w:rsidR="00D0245C" w:rsidRPr="000D7C2E">
        <w:rPr>
          <w:lang w:val="nb-NO"/>
        </w:rPr>
        <w:t xml:space="preserve">rett til å ta hensyn til </w:t>
      </w:r>
      <w:r w:rsidR="00FF69A7" w:rsidRPr="000D7C2E">
        <w:rPr>
          <w:lang w:val="nb-NO"/>
        </w:rPr>
        <w:t xml:space="preserve">eventuelle </w:t>
      </w:r>
      <w:r w:rsidR="00D0245C" w:rsidRPr="000D7C2E">
        <w:rPr>
          <w:lang w:val="nb-NO"/>
        </w:rPr>
        <w:t xml:space="preserve">forbehold eller avvik som ikke er oppført i </w:t>
      </w:r>
      <w:bookmarkEnd w:id="129"/>
      <w:r w:rsidR="00D0245C" w:rsidRPr="000D7C2E">
        <w:rPr>
          <w:i/>
          <w:iCs/>
          <w:lang w:val="nb-NO"/>
        </w:rPr>
        <w:t xml:space="preserve">Vedlegg </w:t>
      </w:r>
      <w:r w:rsidR="00B232D5">
        <w:rPr>
          <w:i/>
          <w:iCs/>
          <w:lang w:val="nb-NO"/>
        </w:rPr>
        <w:t>9</w:t>
      </w:r>
      <w:r w:rsidR="00B232D5" w:rsidRPr="000D7C2E">
        <w:rPr>
          <w:i/>
          <w:iCs/>
          <w:lang w:val="nb-NO"/>
        </w:rPr>
        <w:t xml:space="preserve"> </w:t>
      </w:r>
      <w:r w:rsidRPr="000D7C2E">
        <w:rPr>
          <w:i/>
          <w:iCs/>
          <w:lang w:val="nb-NO"/>
        </w:rPr>
        <w:t xml:space="preserve">– </w:t>
      </w:r>
      <w:r w:rsidR="00D0245C" w:rsidRPr="000D7C2E">
        <w:rPr>
          <w:i/>
          <w:iCs/>
          <w:lang w:val="nb-NO"/>
        </w:rPr>
        <w:t>Liste</w:t>
      </w:r>
      <w:r w:rsidRPr="000D7C2E">
        <w:rPr>
          <w:i/>
          <w:iCs/>
          <w:lang w:val="nb-NO"/>
        </w:rPr>
        <w:t xml:space="preserve"> </w:t>
      </w:r>
      <w:r w:rsidR="00D0245C" w:rsidRPr="000D7C2E">
        <w:rPr>
          <w:i/>
          <w:iCs/>
          <w:lang w:val="nb-NO"/>
        </w:rPr>
        <w:t>over avvik og forbehold</w:t>
      </w:r>
      <w:r w:rsidR="00D0245C" w:rsidRPr="000D7C2E">
        <w:rPr>
          <w:lang w:val="nb-NO"/>
        </w:rPr>
        <w:t>, men som oppdages andre steder i tilbudet under evalueringen</w:t>
      </w:r>
      <w:r w:rsidR="00BE64CE" w:rsidRPr="000D7C2E">
        <w:rPr>
          <w:lang w:val="nb-NO"/>
        </w:rPr>
        <w:t>.</w:t>
      </w:r>
      <w:r w:rsidR="00D0245C" w:rsidRPr="000D7C2E">
        <w:rPr>
          <w:lang w:val="nb-NO"/>
        </w:rPr>
        <w:t xml:space="preserve"> </w:t>
      </w:r>
    </w:p>
    <w:p w14:paraId="341BE9D0" w14:textId="64850B24" w:rsidR="006434A5" w:rsidRPr="000D7C2E" w:rsidRDefault="00356DC4" w:rsidP="00047621">
      <w:pPr>
        <w:pStyle w:val="Overskrift2"/>
        <w:rPr>
          <w:lang w:val="nb-NO"/>
        </w:rPr>
      </w:pPr>
      <w:bookmarkStart w:id="130" w:name="_Toc182203319"/>
      <w:r w:rsidRPr="000D7C2E">
        <w:rPr>
          <w:lang w:val="nb-NO"/>
        </w:rPr>
        <w:t xml:space="preserve">Tilbudets </w:t>
      </w:r>
      <w:bookmarkStart w:id="131" w:name="_Hlk121148733"/>
      <w:r w:rsidR="007614C7" w:rsidRPr="000D7C2E">
        <w:rPr>
          <w:lang w:val="nb-NO"/>
        </w:rPr>
        <w:t>vedståelsesfrist</w:t>
      </w:r>
      <w:bookmarkEnd w:id="131"/>
      <w:bookmarkEnd w:id="130"/>
    </w:p>
    <w:p w14:paraId="2DE5A04A" w14:textId="11FFAC8D" w:rsidR="00FA5F23" w:rsidRPr="007F3063" w:rsidRDefault="00356DC4" w:rsidP="006434A5">
      <w:pPr>
        <w:rPr>
          <w:color w:val="000000" w:themeColor="text1"/>
          <w:szCs w:val="20"/>
          <w:lang w:val="nb-NO"/>
        </w:rPr>
      </w:pPr>
      <w:bookmarkStart w:id="132" w:name="_Hlk121148754"/>
      <w:r>
        <w:rPr>
          <w:lang w:val="nb-NO"/>
        </w:rPr>
        <w:t>T</w:t>
      </w:r>
      <w:r w:rsidR="00304E34" w:rsidRPr="000D7C2E">
        <w:rPr>
          <w:lang w:val="nb-NO"/>
        </w:rPr>
        <w:t>ilbud</w:t>
      </w:r>
      <w:r>
        <w:rPr>
          <w:lang w:val="nb-NO"/>
        </w:rPr>
        <w:t>et</w:t>
      </w:r>
      <w:r w:rsidR="00304E34" w:rsidRPr="000D7C2E">
        <w:rPr>
          <w:lang w:val="nb-NO"/>
        </w:rPr>
        <w:t xml:space="preserve"> skal være </w:t>
      </w:r>
      <w:r w:rsidR="00304E34" w:rsidRPr="007F3063">
        <w:rPr>
          <w:color w:val="000000" w:themeColor="text1"/>
          <w:lang w:val="nb-NO"/>
        </w:rPr>
        <w:t xml:space="preserve">gyldig </w:t>
      </w:r>
      <w:r w:rsidR="00C46F86" w:rsidRPr="007F3063">
        <w:rPr>
          <w:color w:val="000000" w:themeColor="text1"/>
          <w:lang w:val="nb-NO"/>
        </w:rPr>
        <w:t xml:space="preserve">til </w:t>
      </w:r>
      <w:r w:rsidR="00496627" w:rsidRPr="007F3063">
        <w:rPr>
          <w:color w:val="000000" w:themeColor="text1"/>
          <w:lang w:val="nb-NO"/>
        </w:rPr>
        <w:t>31</w:t>
      </w:r>
      <w:r w:rsidR="00C46F86" w:rsidRPr="007F3063">
        <w:rPr>
          <w:color w:val="000000" w:themeColor="text1"/>
          <w:lang w:val="nb-NO"/>
        </w:rPr>
        <w:t>.</w:t>
      </w:r>
      <w:r w:rsidR="005B2347">
        <w:rPr>
          <w:color w:val="000000" w:themeColor="text1"/>
          <w:lang w:val="nb-NO"/>
        </w:rPr>
        <w:t>01</w:t>
      </w:r>
      <w:r w:rsidR="00C46F86" w:rsidRPr="007F3063">
        <w:rPr>
          <w:color w:val="000000" w:themeColor="text1"/>
          <w:lang w:val="nb-NO"/>
        </w:rPr>
        <w:t>.202</w:t>
      </w:r>
      <w:r w:rsidR="005B2347">
        <w:rPr>
          <w:color w:val="000000" w:themeColor="text1"/>
          <w:lang w:val="nb-NO"/>
        </w:rPr>
        <w:t>5</w:t>
      </w:r>
      <w:r w:rsidR="00BE64CE" w:rsidRPr="007F3063">
        <w:rPr>
          <w:color w:val="000000" w:themeColor="text1"/>
          <w:szCs w:val="20"/>
          <w:lang w:val="nb-NO"/>
        </w:rPr>
        <w:t>.</w:t>
      </w:r>
      <w:r w:rsidR="004F6CDF" w:rsidRPr="007F3063">
        <w:rPr>
          <w:color w:val="000000" w:themeColor="text1"/>
          <w:szCs w:val="20"/>
          <w:lang w:val="nb-NO"/>
        </w:rPr>
        <w:t xml:space="preserve"> </w:t>
      </w:r>
    </w:p>
    <w:p w14:paraId="5D42F48C" w14:textId="7F131094" w:rsidR="00590B08" w:rsidRPr="000D7C2E" w:rsidRDefault="00356DC4" w:rsidP="00590B08">
      <w:pPr>
        <w:rPr>
          <w:szCs w:val="20"/>
          <w:lang w:val="nb-NO"/>
        </w:rPr>
      </w:pPr>
      <w:bookmarkStart w:id="133" w:name="_Hlk117003981"/>
      <w:r w:rsidRPr="000D7C2E">
        <w:rPr>
          <w:szCs w:val="20"/>
          <w:lang w:val="nb-NO"/>
        </w:rPr>
        <w:t xml:space="preserve">Leverandøren </w:t>
      </w:r>
      <w:r w:rsidR="00003029" w:rsidRPr="000D7C2E">
        <w:rPr>
          <w:szCs w:val="20"/>
          <w:lang w:val="nb-NO"/>
        </w:rPr>
        <w:t xml:space="preserve">skal bekrefte tilbudets </w:t>
      </w:r>
      <w:r w:rsidRPr="000D7C2E">
        <w:rPr>
          <w:szCs w:val="20"/>
          <w:lang w:val="nb-NO"/>
        </w:rPr>
        <w:t xml:space="preserve">vedståelsesfrist </w:t>
      </w:r>
      <w:r w:rsidR="00003029" w:rsidRPr="000D7C2E">
        <w:rPr>
          <w:szCs w:val="20"/>
          <w:lang w:val="nb-NO"/>
        </w:rPr>
        <w:t xml:space="preserve">i tilbudsbrevet, </w:t>
      </w:r>
      <w:bookmarkEnd w:id="132"/>
      <w:r w:rsidR="00003029" w:rsidRPr="00B65C0E">
        <w:rPr>
          <w:szCs w:val="20"/>
          <w:lang w:val="nb-NO"/>
        </w:rPr>
        <w:t xml:space="preserve">jf. </w:t>
      </w:r>
      <w:r w:rsidR="00003029" w:rsidRPr="00B65C0E">
        <w:rPr>
          <w:i/>
          <w:iCs/>
          <w:szCs w:val="20"/>
          <w:lang w:val="nb-NO"/>
        </w:rPr>
        <w:t xml:space="preserve">Vedlegg </w:t>
      </w:r>
      <w:r w:rsidR="00F63D35" w:rsidRPr="00B65C0E">
        <w:rPr>
          <w:i/>
          <w:iCs/>
          <w:szCs w:val="20"/>
          <w:lang w:val="nb-NO"/>
        </w:rPr>
        <w:t>1</w:t>
      </w:r>
      <w:r w:rsidR="00F63D35" w:rsidRPr="000D7C2E">
        <w:rPr>
          <w:i/>
          <w:iCs/>
          <w:szCs w:val="20"/>
          <w:lang w:val="nb-NO"/>
        </w:rPr>
        <w:t xml:space="preserve"> </w:t>
      </w:r>
      <w:r w:rsidRPr="000D7C2E">
        <w:rPr>
          <w:i/>
          <w:iCs/>
          <w:szCs w:val="20"/>
          <w:lang w:val="nb-NO"/>
        </w:rPr>
        <w:t>–</w:t>
      </w:r>
      <w:r w:rsidR="00003029" w:rsidRPr="000D7C2E">
        <w:rPr>
          <w:i/>
          <w:iCs/>
          <w:szCs w:val="20"/>
          <w:lang w:val="nb-NO"/>
        </w:rPr>
        <w:t xml:space="preserve"> Tilbudsbrev</w:t>
      </w:r>
      <w:r w:rsidRPr="000D7C2E">
        <w:rPr>
          <w:i/>
          <w:iCs/>
          <w:szCs w:val="20"/>
          <w:lang w:val="nb-NO"/>
        </w:rPr>
        <w:t>.</w:t>
      </w:r>
    </w:p>
    <w:p w14:paraId="6CAC8B81" w14:textId="2AD612B0" w:rsidR="00003029" w:rsidRPr="00024A43" w:rsidRDefault="00356DC4" w:rsidP="00003029">
      <w:pPr>
        <w:pStyle w:val="Overskrift2"/>
        <w:rPr>
          <w:color w:val="auto"/>
          <w:lang w:val="nb-NO"/>
        </w:rPr>
      </w:pPr>
      <w:bookmarkStart w:id="134" w:name="_Toc182203320"/>
      <w:bookmarkEnd w:id="133"/>
      <w:r w:rsidRPr="00024A43">
        <w:rPr>
          <w:color w:val="auto"/>
          <w:lang w:val="nb-NO"/>
        </w:rPr>
        <w:t>A</w:t>
      </w:r>
      <w:r w:rsidR="00EC2218" w:rsidRPr="00024A43">
        <w:rPr>
          <w:color w:val="auto"/>
          <w:lang w:val="nb-NO"/>
        </w:rPr>
        <w:t>lternative tilbud</w:t>
      </w:r>
      <w:bookmarkEnd w:id="134"/>
      <w:r w:rsidR="00EC2218" w:rsidRPr="00024A43">
        <w:rPr>
          <w:color w:val="auto"/>
          <w:lang w:val="nb-NO"/>
        </w:rPr>
        <w:t xml:space="preserve">  </w:t>
      </w:r>
    </w:p>
    <w:p w14:paraId="61C972F1" w14:textId="1AF7B065" w:rsidR="004F6CDF" w:rsidRDefault="00356DC4" w:rsidP="00A164AA">
      <w:pPr>
        <w:rPr>
          <w:lang w:val="nb-NO"/>
        </w:rPr>
      </w:pPr>
      <w:r w:rsidRPr="000D7C2E">
        <w:rPr>
          <w:lang w:val="nb-NO"/>
        </w:rPr>
        <w:t xml:space="preserve">Oppdragsgiver tillater </w:t>
      </w:r>
      <w:r w:rsidR="00FF69A7" w:rsidRPr="000D7C2E">
        <w:rPr>
          <w:lang w:val="nb-NO"/>
        </w:rPr>
        <w:t>alternativ</w:t>
      </w:r>
      <w:r w:rsidR="00D83ABD">
        <w:rPr>
          <w:lang w:val="nb-NO"/>
        </w:rPr>
        <w:t>e</w:t>
      </w:r>
      <w:r w:rsidR="00FF69A7" w:rsidRPr="000D7C2E">
        <w:rPr>
          <w:lang w:val="nb-NO"/>
        </w:rPr>
        <w:t xml:space="preserve"> tilbud</w:t>
      </w:r>
      <w:r w:rsidR="00024A43">
        <w:rPr>
          <w:lang w:val="nb-NO"/>
        </w:rPr>
        <w:t xml:space="preserve"> på SAP-løsninger for omfanget beskrevet i kapittel 2.</w:t>
      </w:r>
      <w:r w:rsidR="00045303">
        <w:rPr>
          <w:lang w:val="nb-NO"/>
        </w:rPr>
        <w:t>2</w:t>
      </w:r>
      <w:r w:rsidRPr="000D7C2E">
        <w:rPr>
          <w:lang w:val="nb-NO"/>
        </w:rPr>
        <w:t>.</w:t>
      </w:r>
    </w:p>
    <w:p w14:paraId="1ADE1035" w14:textId="2F15EF2A" w:rsidR="00346DDD" w:rsidRPr="00496627" w:rsidRDefault="00E07093" w:rsidP="00A164AA">
      <w:pPr>
        <w:rPr>
          <w:lang w:val="nb-NO"/>
        </w:rPr>
      </w:pPr>
      <w:r w:rsidRPr="00E07093">
        <w:rPr>
          <w:lang w:val="nb-NO"/>
        </w:rPr>
        <w:t xml:space="preserve">Vi gjør oppmerksom på at FMA og Forsvaret ikke har anledning til å ta i bruk skytjenester for </w:t>
      </w:r>
      <w:proofErr w:type="spellStart"/>
      <w:r w:rsidRPr="00E07093">
        <w:rPr>
          <w:lang w:val="nb-NO"/>
        </w:rPr>
        <w:t>produksjon</w:t>
      </w:r>
      <w:r w:rsidR="00496627">
        <w:rPr>
          <w:lang w:val="nb-NO"/>
        </w:rPr>
        <w:t>s</w:t>
      </w:r>
      <w:r w:rsidRPr="00E07093">
        <w:rPr>
          <w:lang w:val="nb-NO"/>
        </w:rPr>
        <w:t>satt</w:t>
      </w:r>
      <w:proofErr w:type="spellEnd"/>
      <w:r w:rsidRPr="00E07093">
        <w:rPr>
          <w:lang w:val="nb-NO"/>
        </w:rPr>
        <w:t xml:space="preserve"> løsning.</w:t>
      </w:r>
    </w:p>
    <w:p w14:paraId="2A81B455" w14:textId="710ADC53" w:rsidR="009E4C24" w:rsidRPr="00024A43" w:rsidRDefault="00356DC4" w:rsidP="00047621">
      <w:pPr>
        <w:pStyle w:val="Overskrift2"/>
        <w:ind w:left="578" w:hanging="578"/>
        <w:rPr>
          <w:color w:val="auto"/>
          <w:lang w:val="nb-NO"/>
        </w:rPr>
      </w:pPr>
      <w:bookmarkStart w:id="135" w:name="_Toc182203321"/>
      <w:r w:rsidRPr="00024A43">
        <w:rPr>
          <w:color w:val="auto"/>
          <w:lang w:val="nb-NO"/>
        </w:rPr>
        <w:lastRenderedPageBreak/>
        <w:t>Para</w:t>
      </w:r>
      <w:r w:rsidR="00201219" w:rsidRPr="00024A43">
        <w:rPr>
          <w:color w:val="auto"/>
          <w:lang w:val="nb-NO"/>
        </w:rPr>
        <w:t>ll</w:t>
      </w:r>
      <w:r w:rsidRPr="00024A43">
        <w:rPr>
          <w:color w:val="auto"/>
          <w:lang w:val="nb-NO"/>
        </w:rPr>
        <w:t>elle tilbud</w:t>
      </w:r>
      <w:bookmarkEnd w:id="135"/>
      <w:r w:rsidRPr="00024A43">
        <w:rPr>
          <w:color w:val="auto"/>
          <w:lang w:val="nb-NO"/>
        </w:rPr>
        <w:t xml:space="preserve"> </w:t>
      </w:r>
    </w:p>
    <w:p w14:paraId="561A6A3A" w14:textId="6F589341" w:rsidR="00863C17" w:rsidRPr="000D7C2E" w:rsidRDefault="00356DC4" w:rsidP="009E4C24">
      <w:pPr>
        <w:pStyle w:val="Brdtekst"/>
        <w:rPr>
          <w:lang w:val="nb-NO"/>
        </w:rPr>
      </w:pPr>
      <w:bookmarkStart w:id="136" w:name="_Hlk121148884"/>
      <w:r w:rsidRPr="000D7C2E">
        <w:rPr>
          <w:lang w:val="nb-NO"/>
        </w:rPr>
        <w:t>Parallelle</w:t>
      </w:r>
      <w:r w:rsidR="001774BC" w:rsidRPr="000D7C2E">
        <w:rPr>
          <w:lang w:val="nb-NO"/>
        </w:rPr>
        <w:t xml:space="preserve"> tilbud </w:t>
      </w:r>
      <w:r w:rsidR="00FF69A7" w:rsidRPr="000D7C2E">
        <w:rPr>
          <w:lang w:val="nb-NO"/>
        </w:rPr>
        <w:t>tillates</w:t>
      </w:r>
      <w:r w:rsidR="00BE64CE" w:rsidRPr="000D7C2E">
        <w:rPr>
          <w:lang w:val="nb-NO"/>
        </w:rPr>
        <w:t>.</w:t>
      </w:r>
    </w:p>
    <w:p w14:paraId="4E6A0F88" w14:textId="3E06C3F7" w:rsidR="00305ABA" w:rsidRPr="000D7C2E" w:rsidRDefault="00356DC4" w:rsidP="009E4C24">
      <w:pPr>
        <w:pStyle w:val="Brdtekst"/>
        <w:rPr>
          <w:lang w:val="nb-NO"/>
        </w:rPr>
      </w:pPr>
      <w:r w:rsidRPr="000D7C2E">
        <w:rPr>
          <w:lang w:val="nb-NO"/>
        </w:rPr>
        <w:t>Med «</w:t>
      </w:r>
      <w:r w:rsidR="00201219" w:rsidRPr="000D7C2E">
        <w:rPr>
          <w:lang w:val="nb-NO"/>
        </w:rPr>
        <w:t>p</w:t>
      </w:r>
      <w:r w:rsidRPr="000D7C2E">
        <w:rPr>
          <w:lang w:val="nb-NO"/>
        </w:rPr>
        <w:t>arallelle tilbud» menes flere</w:t>
      </w:r>
      <w:r w:rsidR="00201219" w:rsidRPr="000D7C2E">
        <w:rPr>
          <w:lang w:val="nb-NO"/>
        </w:rPr>
        <w:t xml:space="preserve"> sideordnede</w:t>
      </w:r>
      <w:r w:rsidRPr="000D7C2E">
        <w:rPr>
          <w:lang w:val="nb-NO"/>
        </w:rPr>
        <w:t xml:space="preserve"> tilbud fra samme leverandør som alle oppfyller kravene i </w:t>
      </w:r>
      <w:r w:rsidR="00201219" w:rsidRPr="000D7C2E">
        <w:rPr>
          <w:lang w:val="nb-NO"/>
        </w:rPr>
        <w:t>konkurransegrunnlaget</w:t>
      </w:r>
      <w:r w:rsidR="00221193" w:rsidRPr="000D7C2E">
        <w:rPr>
          <w:lang w:val="nb-NO"/>
        </w:rPr>
        <w:t xml:space="preserve">. </w:t>
      </w:r>
    </w:p>
    <w:p w14:paraId="1A53F8DC" w14:textId="77777777" w:rsidR="00590B08" w:rsidRPr="000D7C2E" w:rsidRDefault="00356DC4" w:rsidP="00047621">
      <w:pPr>
        <w:pStyle w:val="Overskrift2"/>
        <w:ind w:left="578" w:hanging="578"/>
        <w:rPr>
          <w:lang w:val="nb-NO"/>
        </w:rPr>
      </w:pPr>
      <w:bookmarkStart w:id="137" w:name="_Toc182203322"/>
      <w:bookmarkStart w:id="138" w:name="_Ref95217637"/>
      <w:bookmarkStart w:id="139" w:name="_Ref95217646"/>
      <w:bookmarkEnd w:id="136"/>
      <w:r w:rsidRPr="000D7C2E">
        <w:rPr>
          <w:lang w:val="nb-NO"/>
        </w:rPr>
        <w:t>Taktisk prising</w:t>
      </w:r>
      <w:bookmarkEnd w:id="137"/>
      <w:r w:rsidRPr="000D7C2E">
        <w:rPr>
          <w:lang w:val="nb-NO"/>
        </w:rPr>
        <w:t xml:space="preserve"> </w:t>
      </w:r>
    </w:p>
    <w:p w14:paraId="1AAA9F76" w14:textId="77777777" w:rsidR="00C821D2" w:rsidRPr="000D7C2E" w:rsidRDefault="00356DC4" w:rsidP="00590B08">
      <w:pPr>
        <w:rPr>
          <w:lang w:val="nb-NO"/>
        </w:rPr>
      </w:pPr>
      <w:bookmarkStart w:id="140" w:name="_Hlk121148899"/>
      <w:r w:rsidRPr="000D7C2E">
        <w:rPr>
          <w:lang w:val="nb-NO"/>
        </w:rPr>
        <w:t xml:space="preserve">Taktisk prising er ikke tillatt. </w:t>
      </w:r>
    </w:p>
    <w:p w14:paraId="1EB43F1F" w14:textId="5341FBAA" w:rsidR="00590B08" w:rsidRPr="000D7C2E" w:rsidRDefault="00356DC4" w:rsidP="00590B08">
      <w:pPr>
        <w:rPr>
          <w:lang w:val="nb-NO"/>
        </w:rPr>
      </w:pPr>
      <w:r w:rsidRPr="000D7C2E">
        <w:rPr>
          <w:lang w:val="nb-NO"/>
        </w:rPr>
        <w:t xml:space="preserve">Det anses som taktisk prising der en </w:t>
      </w:r>
      <w:r w:rsidR="00201219" w:rsidRPr="000D7C2E">
        <w:rPr>
          <w:lang w:val="nb-NO"/>
        </w:rPr>
        <w:t>leverandør</w:t>
      </w:r>
      <w:r w:rsidRPr="000D7C2E">
        <w:rPr>
          <w:lang w:val="nb-NO"/>
        </w:rPr>
        <w:t xml:space="preserve"> utnytter feil og svakheter i </w:t>
      </w:r>
      <w:r w:rsidR="00201219" w:rsidRPr="000D7C2E">
        <w:rPr>
          <w:lang w:val="nb-NO"/>
        </w:rPr>
        <w:t>konkurransegrunnlaget</w:t>
      </w:r>
      <w:r w:rsidRPr="000D7C2E">
        <w:rPr>
          <w:lang w:val="nb-NO"/>
        </w:rPr>
        <w:t xml:space="preserve">. Et typisk eksempel på taktisk prising er når </w:t>
      </w:r>
      <w:r w:rsidR="00201219" w:rsidRPr="000D7C2E">
        <w:rPr>
          <w:lang w:val="nb-NO"/>
        </w:rPr>
        <w:t xml:space="preserve">leverandøren </w:t>
      </w:r>
      <w:r w:rsidRPr="000D7C2E">
        <w:rPr>
          <w:lang w:val="nb-NO"/>
        </w:rPr>
        <w:t xml:space="preserve">inkluderer </w:t>
      </w:r>
      <w:r w:rsidR="00201219" w:rsidRPr="000D7C2E">
        <w:rPr>
          <w:lang w:val="nb-NO"/>
        </w:rPr>
        <w:t>priser</w:t>
      </w:r>
      <w:r w:rsidRPr="000D7C2E">
        <w:rPr>
          <w:lang w:val="nb-NO"/>
        </w:rPr>
        <w:t xml:space="preserve"> under en prispost som tydelig hører hjemme under en annen prispost, og effekten er at minst én prispost ikke reflekterer de faktiske kostnadene for </w:t>
      </w:r>
      <w:r w:rsidRPr="00F104B5">
        <w:rPr>
          <w:lang w:val="nb-NO"/>
        </w:rPr>
        <w:t>leveransene</w:t>
      </w:r>
      <w:r w:rsidR="00CF4514">
        <w:rPr>
          <w:lang w:val="nb-NO"/>
        </w:rPr>
        <w:t xml:space="preserve"> </w:t>
      </w:r>
      <w:r w:rsidRPr="000D7C2E">
        <w:rPr>
          <w:lang w:val="nb-NO"/>
        </w:rPr>
        <w:t>relaterte til den</w:t>
      </w:r>
      <w:r w:rsidR="00201219" w:rsidRPr="000D7C2E">
        <w:rPr>
          <w:lang w:val="nb-NO"/>
        </w:rPr>
        <w:t>ne prispost</w:t>
      </w:r>
      <w:r w:rsidRPr="000D7C2E">
        <w:rPr>
          <w:lang w:val="nb-NO"/>
        </w:rPr>
        <w:t>.</w:t>
      </w:r>
      <w:r w:rsidR="00BE64CE" w:rsidRPr="000D7C2E">
        <w:rPr>
          <w:lang w:val="nb-NO"/>
        </w:rPr>
        <w:t xml:space="preserve"> </w:t>
      </w:r>
    </w:p>
    <w:p w14:paraId="03E64628" w14:textId="1AE2D302" w:rsidR="00590B08" w:rsidRPr="000D7C2E" w:rsidRDefault="00356DC4" w:rsidP="00590B08">
      <w:pPr>
        <w:rPr>
          <w:lang w:val="nb-NO"/>
        </w:rPr>
      </w:pPr>
      <w:r w:rsidRPr="000D7C2E">
        <w:rPr>
          <w:lang w:val="nb-NO"/>
        </w:rPr>
        <w:t>Der taktisk prising s</w:t>
      </w:r>
      <w:r w:rsidR="00201219" w:rsidRPr="000D7C2E">
        <w:rPr>
          <w:lang w:val="nb-NO"/>
        </w:rPr>
        <w:t xml:space="preserve">ynes å </w:t>
      </w:r>
      <w:r w:rsidRPr="000D7C2E">
        <w:rPr>
          <w:lang w:val="nb-NO"/>
        </w:rPr>
        <w:t xml:space="preserve">ha funnet sted, vil oppdragsgiver kreve at </w:t>
      </w:r>
      <w:r w:rsidR="00201219" w:rsidRPr="000D7C2E">
        <w:rPr>
          <w:lang w:val="nb-NO"/>
        </w:rPr>
        <w:t>leverandøren</w:t>
      </w:r>
      <w:r w:rsidRPr="000D7C2E">
        <w:rPr>
          <w:lang w:val="nb-NO"/>
        </w:rPr>
        <w:t xml:space="preserve"> redegjør for prisingen. Dersom oppdragsgiver finner at taktisk prising har funnet sted, kan tilbudet avvises</w:t>
      </w:r>
      <w:r w:rsidR="00BE64CE" w:rsidRPr="000D7C2E">
        <w:rPr>
          <w:lang w:val="nb-NO"/>
        </w:rPr>
        <w:t>.</w:t>
      </w:r>
    </w:p>
    <w:p w14:paraId="341E215B" w14:textId="2C61E6DB" w:rsidR="00122820" w:rsidRPr="000D7C2E" w:rsidRDefault="00356DC4" w:rsidP="00047621">
      <w:pPr>
        <w:pStyle w:val="Overskrift2"/>
        <w:ind w:left="578" w:hanging="578"/>
        <w:rPr>
          <w:lang w:val="nb-NO"/>
        </w:rPr>
      </w:pPr>
      <w:bookmarkStart w:id="141" w:name="_Toc182203323"/>
      <w:bookmarkStart w:id="142" w:name="_Hlk121148913"/>
      <w:bookmarkEnd w:id="140"/>
      <w:r w:rsidRPr="000D7C2E">
        <w:rPr>
          <w:lang w:val="nb-NO"/>
        </w:rPr>
        <w:t>Offentlig</w:t>
      </w:r>
      <w:r w:rsidR="00201219" w:rsidRPr="000D7C2E">
        <w:rPr>
          <w:lang w:val="nb-NO"/>
        </w:rPr>
        <w:t xml:space="preserve"> tilbudsåpning</w:t>
      </w:r>
      <w:bookmarkEnd w:id="141"/>
      <w:r w:rsidRPr="000D7C2E">
        <w:rPr>
          <w:lang w:val="nb-NO"/>
        </w:rPr>
        <w:t xml:space="preserve"> </w:t>
      </w:r>
    </w:p>
    <w:p w14:paraId="02F27C13" w14:textId="1CB48A1B" w:rsidR="00122820" w:rsidRPr="000D7C2E" w:rsidRDefault="00356DC4" w:rsidP="00122820">
      <w:pPr>
        <w:rPr>
          <w:lang w:val="nb-NO"/>
        </w:rPr>
      </w:pPr>
      <w:bookmarkStart w:id="143" w:name="_Hlk121148908"/>
      <w:bookmarkEnd w:id="142"/>
      <w:r w:rsidRPr="000D7C2E">
        <w:rPr>
          <w:lang w:val="nb-NO"/>
        </w:rPr>
        <w:t xml:space="preserve">Det vil ikke være </w:t>
      </w:r>
      <w:r w:rsidR="00201219" w:rsidRPr="000D7C2E">
        <w:rPr>
          <w:lang w:val="nb-NO"/>
        </w:rPr>
        <w:t>offentlig tilbudsåpning</w:t>
      </w:r>
      <w:r w:rsidR="00BE64CE" w:rsidRPr="000D7C2E">
        <w:rPr>
          <w:lang w:val="nb-NO"/>
        </w:rPr>
        <w:t>.</w:t>
      </w:r>
    </w:p>
    <w:p w14:paraId="108B264E" w14:textId="1B0D06F7" w:rsidR="00B66FB1" w:rsidRDefault="00356DC4" w:rsidP="00B66FB1">
      <w:pPr>
        <w:pStyle w:val="Overskrift1"/>
        <w:rPr>
          <w:lang w:val="nb-NO"/>
        </w:rPr>
      </w:pPr>
      <w:bookmarkStart w:id="144" w:name="_Toc182203324"/>
      <w:bookmarkEnd w:id="138"/>
      <w:bookmarkEnd w:id="139"/>
      <w:bookmarkEnd w:id="143"/>
      <w:r>
        <w:rPr>
          <w:lang w:val="nb-NO"/>
        </w:rPr>
        <w:t>Avvisning av leverandører</w:t>
      </w:r>
      <w:bookmarkEnd w:id="144"/>
    </w:p>
    <w:p w14:paraId="67796557" w14:textId="026D7BEF" w:rsidR="00B66FB1" w:rsidRDefault="00356DC4" w:rsidP="00B66FB1">
      <w:pPr>
        <w:rPr>
          <w:lang w:val="nb-NO"/>
        </w:rPr>
      </w:pPr>
      <w:r w:rsidRPr="000D7C2E">
        <w:rPr>
          <w:lang w:val="nb-NO"/>
        </w:rPr>
        <w:t xml:space="preserve">Avvisningsreglene i FOA </w:t>
      </w:r>
      <w:r>
        <w:rPr>
          <w:lang w:val="nb-NO"/>
        </w:rPr>
        <w:t xml:space="preserve">kapittel </w:t>
      </w:r>
      <w:r w:rsidRPr="000D7C2E">
        <w:rPr>
          <w:lang w:val="nb-NO"/>
        </w:rPr>
        <w:t>24</w:t>
      </w:r>
      <w:r>
        <w:rPr>
          <w:lang w:val="nb-NO"/>
        </w:rPr>
        <w:t xml:space="preserve"> gjelder</w:t>
      </w:r>
      <w:r w:rsidRPr="000D7C2E">
        <w:rPr>
          <w:lang w:val="nb-NO"/>
        </w:rPr>
        <w:t xml:space="preserve">. </w:t>
      </w:r>
      <w:bookmarkStart w:id="145" w:name="_Hlk121149094"/>
      <w:r w:rsidRPr="000D7C2E">
        <w:rPr>
          <w:lang w:val="nb-NO"/>
        </w:rPr>
        <w:t>Leverandøren skal gjøre seg kjent med disse bestemmelsene.</w:t>
      </w:r>
    </w:p>
    <w:bookmarkEnd w:id="145"/>
    <w:p w14:paraId="3731A814" w14:textId="77777777" w:rsidR="00B66FB1" w:rsidRPr="000D7C2E" w:rsidRDefault="00356DC4" w:rsidP="00B66FB1">
      <w:pPr>
        <w:rPr>
          <w:lang w:val="nb-NO"/>
        </w:rPr>
      </w:pPr>
      <w:r w:rsidRPr="000D7C2E">
        <w:rPr>
          <w:lang w:val="nb-NO"/>
        </w:rPr>
        <w:t xml:space="preserve">Leverandøren skal i ESPD-skjemaet bekrefte at den </w:t>
      </w:r>
      <w:bookmarkStart w:id="146" w:name="_Hlk121149120"/>
      <w:r w:rsidRPr="000D7C2E">
        <w:rPr>
          <w:lang w:val="nb-NO"/>
        </w:rPr>
        <w:t xml:space="preserve">ikke befinner seg i noen av situasjonene nevnt i </w:t>
      </w:r>
      <w:bookmarkEnd w:id="146"/>
      <w:r w:rsidRPr="000D7C2E">
        <w:rPr>
          <w:lang w:val="nb-NO"/>
        </w:rPr>
        <w:t xml:space="preserve">FOA § 24-2, jf. punkt 4.2. </w:t>
      </w:r>
    </w:p>
    <w:p w14:paraId="0709C935" w14:textId="2A18B827" w:rsidR="00B66FB1" w:rsidRPr="000D7C2E" w:rsidRDefault="00356DC4" w:rsidP="00B66FB1">
      <w:pPr>
        <w:rPr>
          <w:lang w:val="nb-NO"/>
        </w:rPr>
      </w:pPr>
      <w:r w:rsidRPr="000D7C2E">
        <w:rPr>
          <w:lang w:val="nb-NO"/>
        </w:rPr>
        <w:t xml:space="preserve">Når det gjelder avvisningsgrunnen i FOA § 24-2 </w:t>
      </w:r>
      <w:bookmarkStart w:id="147" w:name="_Hlk121149314"/>
      <w:r w:rsidRPr="000D7C2E">
        <w:rPr>
          <w:lang w:val="nb-NO"/>
        </w:rPr>
        <w:t xml:space="preserve">om betaling av skatter, avgifter og trygdeavgifter, skal leverandøren i tilbudet også fremlegge en skatteattest som ikke er eldre enn 6 måneder fra tilbudsfristen, jf. også FOA § 7-2.  </w:t>
      </w:r>
    </w:p>
    <w:p w14:paraId="1D78A3BD" w14:textId="77777777" w:rsidR="00B66FB1" w:rsidRPr="000D7C2E" w:rsidRDefault="00356DC4" w:rsidP="00B66FB1">
      <w:pPr>
        <w:pStyle w:val="Listeavsnitt"/>
        <w:numPr>
          <w:ilvl w:val="0"/>
          <w:numId w:val="6"/>
        </w:numPr>
        <w:rPr>
          <w:lang w:val="nb-NO"/>
        </w:rPr>
      </w:pPr>
      <w:r w:rsidRPr="000D7C2E">
        <w:rPr>
          <w:lang w:val="nb-NO"/>
        </w:rPr>
        <w:t xml:space="preserve">For norske leverandører betyr dette at det skal legges frem en attest for skatt og merverdiavgift, skjema RF 1316 fra Skatteetaten (skatteattest).  </w:t>
      </w:r>
    </w:p>
    <w:p w14:paraId="382E46F4" w14:textId="77777777" w:rsidR="00B66FB1" w:rsidRPr="000D7C2E" w:rsidRDefault="00356DC4" w:rsidP="00B66FB1">
      <w:pPr>
        <w:pStyle w:val="Listeavsnitt"/>
        <w:numPr>
          <w:ilvl w:val="0"/>
          <w:numId w:val="6"/>
        </w:numPr>
        <w:rPr>
          <w:lang w:val="nb-NO"/>
        </w:rPr>
      </w:pPr>
      <w:r w:rsidRPr="000D7C2E">
        <w:rPr>
          <w:lang w:val="nb-NO"/>
        </w:rPr>
        <w:t xml:space="preserve">For utenlandske leverandører, skal det fremlegges en tilsvarende attest utstedt av kompetent myndighet i den staten leverandøren er hjemmehørende i. Dersom denne staten ikke utsteder slike attester, kan leverandøren levere en egenerklæring som bekrefter at alle skatter, avgifter og trygdeavgifter er betalt. Erklæringen skal godkjennes og undertegnes av leverandørens CFO/økonomisjef. </w:t>
      </w:r>
    </w:p>
    <w:p w14:paraId="12B3B08F" w14:textId="7678863A" w:rsidR="00B66FB1" w:rsidRPr="00C46F86" w:rsidRDefault="00356DC4" w:rsidP="00B66FB1">
      <w:pPr>
        <w:pStyle w:val="Overskrift1"/>
        <w:rPr>
          <w:lang w:val="nb-NO"/>
        </w:rPr>
      </w:pPr>
      <w:bookmarkStart w:id="148" w:name="_Toc182203325"/>
      <w:bookmarkEnd w:id="147"/>
      <w:r w:rsidRPr="00C46F86">
        <w:rPr>
          <w:lang w:val="nb-NO"/>
        </w:rPr>
        <w:t xml:space="preserve">Tildelingskriterier </w:t>
      </w:r>
      <w:r w:rsidRPr="001974A9">
        <w:rPr>
          <w:lang w:val="nb-NO"/>
        </w:rPr>
        <w:t>og evaluering av tilbud</w:t>
      </w:r>
      <w:bookmarkEnd w:id="148"/>
    </w:p>
    <w:p w14:paraId="1DFDF337" w14:textId="3F617BF2" w:rsidR="00D35406" w:rsidRPr="00A6064C" w:rsidRDefault="00356DC4" w:rsidP="00315302">
      <w:pPr>
        <w:pStyle w:val="Overskrift2"/>
        <w:keepNext w:val="0"/>
        <w:keepLines w:val="0"/>
        <w:widowControl w:val="0"/>
        <w:rPr>
          <w:lang w:val="nb-NO"/>
        </w:rPr>
      </w:pPr>
      <w:bookmarkStart w:id="149" w:name="_Toc182203326"/>
      <w:r w:rsidRPr="000D7C2E">
        <w:rPr>
          <w:lang w:val="nb-NO"/>
        </w:rPr>
        <w:t>Tildelingskriteriene</w:t>
      </w:r>
      <w:bookmarkEnd w:id="149"/>
      <w:r w:rsidRPr="000D7C2E">
        <w:rPr>
          <w:lang w:val="nb-NO"/>
        </w:rPr>
        <w:t xml:space="preserve"> </w:t>
      </w:r>
    </w:p>
    <w:p w14:paraId="60EBDAB4" w14:textId="770156CD" w:rsidR="00D35406" w:rsidRDefault="00D35406" w:rsidP="007764EA">
      <w:pPr>
        <w:rPr>
          <w:lang w:val="nb-NO"/>
        </w:rPr>
      </w:pPr>
      <w:r>
        <w:rPr>
          <w:lang w:val="nb-NO"/>
        </w:rPr>
        <w:t>Oppdragsgiver har vurdert pris og klimaavtrykk/miljøbelastning som tildelingskriterier.</w:t>
      </w:r>
    </w:p>
    <w:p w14:paraId="3EE94CE9" w14:textId="2DC4B3E0" w:rsidR="007764EA" w:rsidRPr="00315302" w:rsidRDefault="007764EA" w:rsidP="007764EA">
      <w:pPr>
        <w:rPr>
          <w:lang w:val="nb-NO"/>
        </w:rPr>
      </w:pPr>
      <w:r w:rsidRPr="00315302">
        <w:rPr>
          <w:lang w:val="nb-NO"/>
        </w:rPr>
        <w:t xml:space="preserve">De krav og kriterier som stilles i medhold av anskaffelsesforskriften § 7-9 skal ha som formål å redusere anskaffelsens samlede klimaavtrykk eller miljøbelastning, jf. anskaffelsesforskriften § 7-9 (1). Hovedregelen i anskaffelsesforskriften § 7-9 (2) er at oppdragsgiver skal vekte klima- og miljøhensyn med minimum tretti prosent. Unntak fra forpliktelsen til å stille miljøkrav eller -kriterier foreligger dersom anskaffelsen etter sin art har et klimaavtrykk og en miljøbelastning </w:t>
      </w:r>
      <w:r w:rsidRPr="00315302">
        <w:rPr>
          <w:lang w:val="nb-NO"/>
        </w:rPr>
        <w:lastRenderedPageBreak/>
        <w:t xml:space="preserve">som er uvesentlig og dette begrunnes i anskaffelsesdokumentene, jf. anskaffelsesforskriften § 7-9 (5).   </w:t>
      </w:r>
    </w:p>
    <w:p w14:paraId="2F79C115" w14:textId="34AF8993" w:rsidR="009D2DAE" w:rsidRPr="00315302" w:rsidRDefault="00405128" w:rsidP="007764EA">
      <w:pPr>
        <w:rPr>
          <w:highlight w:val="yellow"/>
          <w:lang w:val="nb-NO"/>
        </w:rPr>
      </w:pPr>
      <w:r>
        <w:rPr>
          <w:lang w:val="nb-NO"/>
        </w:rPr>
        <w:t xml:space="preserve">Anskaffelsen omfatter lisenskjøp, vedlikehold av disse samt en skytjeneste. </w:t>
      </w:r>
    </w:p>
    <w:p w14:paraId="4F1C6F40" w14:textId="1D6B1AE0" w:rsidR="00563072" w:rsidRDefault="009D2DAE" w:rsidP="00563072">
      <w:pPr>
        <w:rPr>
          <w:lang w:val="nb-NO"/>
        </w:rPr>
      </w:pPr>
      <w:r w:rsidRPr="00315302">
        <w:rPr>
          <w:lang w:val="nb-NO"/>
        </w:rPr>
        <w:t>Oppdragsgiver har vurdert</w:t>
      </w:r>
      <w:r w:rsidR="00D57E90" w:rsidRPr="00085F5F">
        <w:rPr>
          <w:lang w:val="nb-NO"/>
        </w:rPr>
        <w:t xml:space="preserve"> hoveddelen av anskaffelsen (lisenser med vedlikehold)</w:t>
      </w:r>
      <w:r w:rsidRPr="00315302">
        <w:rPr>
          <w:lang w:val="nb-NO"/>
        </w:rPr>
        <w:t xml:space="preserve"> til å ha et </w:t>
      </w:r>
      <w:r w:rsidR="00A30631">
        <w:rPr>
          <w:lang w:val="nb-NO"/>
        </w:rPr>
        <w:t xml:space="preserve">uvesentlig </w:t>
      </w:r>
      <w:r w:rsidRPr="00315302">
        <w:rPr>
          <w:lang w:val="nb-NO"/>
        </w:rPr>
        <w:t xml:space="preserve">klimaavtrykk og en uvesentlig miljøbelastning. </w:t>
      </w:r>
      <w:r w:rsidR="00D57E90" w:rsidRPr="00085F5F">
        <w:rPr>
          <w:rFonts w:eastAsia="Times New Roman"/>
          <w:lang w:val="nb-NO"/>
        </w:rPr>
        <w:t>Lisensene og vedlikeholdet er resultat av arbeid som kan sidestilles med kategorien Konsulent- og analysetjenester som er vurdert av DFØ til å ha lav klimaintensitet.</w:t>
      </w:r>
      <w:r w:rsidR="00D57E90">
        <w:rPr>
          <w:rFonts w:eastAsia="Times New Roman"/>
          <w:lang w:val="nb-NO"/>
        </w:rPr>
        <w:t xml:space="preserve"> </w:t>
      </w:r>
      <w:r w:rsidRPr="00315302">
        <w:rPr>
          <w:lang w:val="nb-NO"/>
        </w:rPr>
        <w:t>Man benytter derfor unntaksbestemmelsen i anskaffelsesforskriften</w:t>
      </w:r>
      <w:r w:rsidRPr="004E2147">
        <w:rPr>
          <w:lang w:val="nb-NO"/>
        </w:rPr>
        <w:t xml:space="preserve"> § 7-9 (5)</w:t>
      </w:r>
      <w:r>
        <w:rPr>
          <w:lang w:val="nb-NO"/>
        </w:rPr>
        <w:t xml:space="preserve"> </w:t>
      </w:r>
      <w:r w:rsidRPr="00315302">
        <w:rPr>
          <w:lang w:val="nb-NO"/>
        </w:rPr>
        <w:t>og vil ikke benytte miljøkrav som tildelingskriterium</w:t>
      </w:r>
      <w:r w:rsidR="006E540A">
        <w:rPr>
          <w:lang w:val="nb-NO"/>
        </w:rPr>
        <w:t>.</w:t>
      </w:r>
      <w:r w:rsidRPr="00315302">
        <w:rPr>
          <w:lang w:val="nb-NO"/>
        </w:rPr>
        <w:t xml:space="preserve"> </w:t>
      </w:r>
    </w:p>
    <w:p w14:paraId="4FD7F862" w14:textId="206178E2" w:rsidR="009D2DAE" w:rsidRPr="00315302" w:rsidRDefault="00563072" w:rsidP="00315302">
      <w:pPr>
        <w:rPr>
          <w:lang w:val="nb-NO"/>
        </w:rPr>
      </w:pPr>
      <w:r>
        <w:rPr>
          <w:lang w:val="nb-NO"/>
        </w:rPr>
        <w:t xml:space="preserve">Skytjenesten utgjør en mindre del av anskaffelsen; </w:t>
      </w:r>
      <w:r w:rsidR="008A58AE">
        <w:rPr>
          <w:lang w:val="nb-NO"/>
        </w:rPr>
        <w:t>under</w:t>
      </w:r>
      <w:r>
        <w:rPr>
          <w:lang w:val="nb-NO"/>
        </w:rPr>
        <w:t xml:space="preserve"> en tiendedel av den totale anskaffelsen. Tjenesten er av et meget begrenset omfang med tanke på antall brukere og lavt behov for lagring av data. Disse tjenestene innebærer </w:t>
      </w:r>
      <w:r w:rsidR="004F5352">
        <w:rPr>
          <w:lang w:val="nb-NO"/>
        </w:rPr>
        <w:t>imidlertid</w:t>
      </w:r>
      <w:r>
        <w:rPr>
          <w:lang w:val="nb-NO"/>
        </w:rPr>
        <w:t>, isolert sett, en</w:t>
      </w:r>
      <w:r w:rsidR="009D2DAE" w:rsidRPr="00315302">
        <w:rPr>
          <w:lang w:val="nb-NO"/>
        </w:rPr>
        <w:t xml:space="preserve"> </w:t>
      </w:r>
      <w:r w:rsidR="00A30631">
        <w:rPr>
          <w:lang w:val="nb-NO"/>
        </w:rPr>
        <w:t xml:space="preserve">klima- og </w:t>
      </w:r>
      <w:r w:rsidR="009D2DAE" w:rsidRPr="00315302">
        <w:rPr>
          <w:lang w:val="nb-NO"/>
        </w:rPr>
        <w:t xml:space="preserve">miljøbelastning. </w:t>
      </w:r>
      <w:r w:rsidR="009D2DAE" w:rsidRPr="00315302">
        <w:rPr>
          <w:rFonts w:eastAsia="Times New Roman"/>
          <w:lang w:val="nb-NO"/>
        </w:rPr>
        <w:t>Skytjeneste</w:t>
      </w:r>
      <w:r w:rsidR="00D57E90">
        <w:rPr>
          <w:rFonts w:eastAsia="Times New Roman"/>
          <w:lang w:val="nb-NO"/>
        </w:rPr>
        <w:t>n</w:t>
      </w:r>
      <w:r w:rsidR="009D2DAE" w:rsidRPr="00315302">
        <w:rPr>
          <w:rFonts w:eastAsia="Times New Roman"/>
          <w:lang w:val="nb-NO"/>
        </w:rPr>
        <w:t xml:space="preserve"> leveres </w:t>
      </w:r>
      <w:r w:rsidR="00D57E90">
        <w:rPr>
          <w:rFonts w:eastAsia="Times New Roman"/>
          <w:lang w:val="nb-NO"/>
        </w:rPr>
        <w:t xml:space="preserve">av en leverandør </w:t>
      </w:r>
      <w:r w:rsidR="009D2DAE" w:rsidRPr="00315302">
        <w:rPr>
          <w:rFonts w:eastAsia="Times New Roman"/>
          <w:lang w:val="nb-NO"/>
        </w:rPr>
        <w:t xml:space="preserve">med </w:t>
      </w:r>
      <w:r w:rsidR="00D57E90">
        <w:rPr>
          <w:rFonts w:eastAsia="Times New Roman"/>
          <w:lang w:val="nb-NO"/>
        </w:rPr>
        <w:t xml:space="preserve">en underleverandør som har ansvar for </w:t>
      </w:r>
      <w:r w:rsidR="009D2DAE" w:rsidRPr="00315302">
        <w:rPr>
          <w:rFonts w:eastAsia="Times New Roman"/>
          <w:lang w:val="nb-NO"/>
        </w:rPr>
        <w:t>et driftssenter</w:t>
      </w:r>
      <w:r w:rsidR="00D57E90">
        <w:rPr>
          <w:rFonts w:eastAsia="Times New Roman"/>
          <w:lang w:val="nb-NO"/>
        </w:rPr>
        <w:t>. Driftssenteret</w:t>
      </w:r>
      <w:r w:rsidR="009D2DAE" w:rsidRPr="00315302">
        <w:rPr>
          <w:rFonts w:eastAsia="Times New Roman"/>
          <w:lang w:val="nb-NO"/>
        </w:rPr>
        <w:t xml:space="preserve"> </w:t>
      </w:r>
      <w:r w:rsidR="00D57E90">
        <w:rPr>
          <w:rFonts w:eastAsia="Times New Roman"/>
          <w:lang w:val="nb-NO"/>
        </w:rPr>
        <w:t>har</w:t>
      </w:r>
      <w:r w:rsidR="009D2DAE" w:rsidRPr="00315302">
        <w:rPr>
          <w:rFonts w:eastAsia="Times New Roman"/>
          <w:lang w:val="nb-NO"/>
        </w:rPr>
        <w:t xml:space="preserve"> et energi</w:t>
      </w:r>
      <w:r w:rsidR="004F5352">
        <w:rPr>
          <w:rFonts w:eastAsia="Times New Roman"/>
          <w:lang w:val="nb-NO"/>
        </w:rPr>
        <w:t>-</w:t>
      </w:r>
      <w:r w:rsidR="009D2DAE">
        <w:rPr>
          <w:rFonts w:eastAsia="Times New Roman"/>
          <w:lang w:val="nb-NO"/>
        </w:rPr>
        <w:t xml:space="preserve"> </w:t>
      </w:r>
      <w:r w:rsidR="00D57E90">
        <w:rPr>
          <w:rFonts w:eastAsia="Times New Roman"/>
          <w:lang w:val="nb-NO"/>
        </w:rPr>
        <w:t xml:space="preserve">og </w:t>
      </w:r>
      <w:proofErr w:type="spellStart"/>
      <w:r w:rsidR="00D57E90">
        <w:rPr>
          <w:rFonts w:eastAsia="Times New Roman"/>
          <w:lang w:val="nb-NO"/>
        </w:rPr>
        <w:t>kjølebehov</w:t>
      </w:r>
      <w:proofErr w:type="spellEnd"/>
      <w:r w:rsidR="00D57E90">
        <w:rPr>
          <w:rFonts w:eastAsia="Times New Roman"/>
          <w:lang w:val="nb-NO"/>
        </w:rPr>
        <w:t xml:space="preserve"> </w:t>
      </w:r>
      <w:r w:rsidR="009D2DAE" w:rsidRPr="00315302">
        <w:rPr>
          <w:rFonts w:eastAsia="Times New Roman"/>
          <w:lang w:val="nb-NO"/>
        </w:rPr>
        <w:t xml:space="preserve">som kan dekkes </w:t>
      </w:r>
      <w:r w:rsidR="00D57E90">
        <w:rPr>
          <w:rFonts w:eastAsia="Times New Roman"/>
          <w:lang w:val="nb-NO"/>
        </w:rPr>
        <w:t>på alternative måter</w:t>
      </w:r>
      <w:r w:rsidR="009D2DAE" w:rsidRPr="00315302">
        <w:rPr>
          <w:rFonts w:eastAsia="Times New Roman"/>
          <w:lang w:val="nb-NO"/>
        </w:rPr>
        <w:t>.</w:t>
      </w:r>
    </w:p>
    <w:p w14:paraId="051780B3" w14:textId="51A28E8E" w:rsidR="00A30631" w:rsidRDefault="007764EA" w:rsidP="00A30631">
      <w:pPr>
        <w:rPr>
          <w:lang w:val="nb-NO"/>
        </w:rPr>
      </w:pPr>
      <w:r w:rsidRPr="00315302">
        <w:rPr>
          <w:lang w:val="nb-NO"/>
        </w:rPr>
        <w:t>Dersom en hensyntar underleverandørkjedene, kan</w:t>
      </w:r>
      <w:r>
        <w:rPr>
          <w:lang w:val="nb-NO"/>
        </w:rPr>
        <w:t xml:space="preserve"> </w:t>
      </w:r>
      <w:r w:rsidR="004F5352">
        <w:rPr>
          <w:lang w:val="nb-NO"/>
        </w:rPr>
        <w:t>det</w:t>
      </w:r>
      <w:r w:rsidRPr="00315302">
        <w:rPr>
          <w:lang w:val="nb-NO"/>
        </w:rPr>
        <w:t xml:space="preserve"> oppstå mulige klimaavtrykk og miljøbelastning knyttet til drift av datasentrene tilknyttet </w:t>
      </w:r>
      <w:r w:rsidR="00C90403">
        <w:rPr>
          <w:lang w:val="nb-NO"/>
        </w:rPr>
        <w:t>skyløsningen</w:t>
      </w:r>
      <w:r w:rsidRPr="00315302">
        <w:rPr>
          <w:lang w:val="nb-NO"/>
        </w:rPr>
        <w:t>. Leverandørens innflytelse over energiforbruket og den eventuelle miljøbelastningen er svært begrenset</w:t>
      </w:r>
      <w:r w:rsidR="00C90403">
        <w:rPr>
          <w:lang w:val="nb-NO"/>
        </w:rPr>
        <w:t>. Det</w:t>
      </w:r>
      <w:r w:rsidR="008F36C9">
        <w:rPr>
          <w:lang w:val="nb-NO"/>
        </w:rPr>
        <w:t>te endrer derfor ikke at anskaffelsen etter sin art har et</w:t>
      </w:r>
      <w:r w:rsidR="006620CB">
        <w:rPr>
          <w:lang w:val="nb-NO"/>
        </w:rPr>
        <w:t xml:space="preserve"> uvesentlig</w:t>
      </w:r>
      <w:r w:rsidR="008F36C9">
        <w:rPr>
          <w:lang w:val="nb-NO"/>
        </w:rPr>
        <w:t xml:space="preserve"> </w:t>
      </w:r>
      <w:r w:rsidR="008F36C9" w:rsidRPr="008637C2">
        <w:rPr>
          <w:lang w:val="nb-NO"/>
        </w:rPr>
        <w:t>klimaavtrykk og miljøbelastning</w:t>
      </w:r>
      <w:r w:rsidR="006620CB">
        <w:rPr>
          <w:lang w:val="nb-NO"/>
        </w:rPr>
        <w:t xml:space="preserve">, og det er for øvrig uhensiktsmessig å operere med et miljøkrav som tildelingskriterium eller som krav i kravspesifikasjonen i </w:t>
      </w:r>
      <w:r w:rsidRPr="00315302">
        <w:rPr>
          <w:lang w:val="nb-NO"/>
        </w:rPr>
        <w:t xml:space="preserve">denne anskaffelsen.  </w:t>
      </w:r>
    </w:p>
    <w:p w14:paraId="75C20555" w14:textId="055EFACA" w:rsidR="007764EA" w:rsidRPr="00315302" w:rsidRDefault="00A30631" w:rsidP="007764EA">
      <w:pPr>
        <w:rPr>
          <w:lang w:val="nb-NO"/>
        </w:rPr>
      </w:pPr>
      <w:r>
        <w:rPr>
          <w:lang w:val="nb-NO"/>
        </w:rPr>
        <w:t xml:space="preserve">For øvrig er ikke klima- eller miljøbelastningen relevant under anskaffelsen. </w:t>
      </w:r>
      <w:r w:rsidR="00563072">
        <w:rPr>
          <w:lang w:val="nb-NO"/>
        </w:rPr>
        <w:t>Anskaffelsen vil ikke gi grunnlag for noe direkte forbruk i form av reisevirksomhet, forbruksmateriell eller</w:t>
      </w:r>
      <w:r w:rsidR="00B9050B">
        <w:rPr>
          <w:lang w:val="nb-NO"/>
        </w:rPr>
        <w:t xml:space="preserve"> andre energikilder ut over de som er behandlet over.</w:t>
      </w:r>
      <w:r w:rsidRPr="00FD027C">
        <w:rPr>
          <w:lang w:val="nb-NO"/>
        </w:rPr>
        <w:t xml:space="preserve"> Et direkte klimaavtrykk som følge av anskaffelsen antas derfor å være av beskjeden karakter.  </w:t>
      </w:r>
    </w:p>
    <w:p w14:paraId="2E10EB0C" w14:textId="0C03FF44" w:rsidR="007764EA" w:rsidRDefault="007764EA">
      <w:pPr>
        <w:rPr>
          <w:lang w:val="nb-NO"/>
        </w:rPr>
      </w:pPr>
      <w:r w:rsidRPr="00315302">
        <w:rPr>
          <w:lang w:val="nb-NO"/>
        </w:rPr>
        <w:t>På bakgrunn av dette vurderes anskaffelsen etter sin art å ha uvesentlig klimaavtrykk og miljøbelastning, og faller dermed inn under unntaksregelen i FOA § 7-9 (5).</w:t>
      </w:r>
    </w:p>
    <w:p w14:paraId="58914645" w14:textId="5766D5B9" w:rsidR="002601DF" w:rsidRPr="00A6064C" w:rsidRDefault="002601DF" w:rsidP="00315302">
      <w:pPr>
        <w:rPr>
          <w:lang w:val="nb-NO"/>
        </w:rPr>
      </w:pPr>
      <w:r>
        <w:rPr>
          <w:lang w:val="nb-NO"/>
        </w:rPr>
        <w:t>Følgelig er pris er eneste tildelingskriterium.</w:t>
      </w:r>
    </w:p>
    <w:p w14:paraId="3254FAC3" w14:textId="1F21ED74" w:rsidR="00C741D5" w:rsidRDefault="00D35406" w:rsidP="00C741D5">
      <w:pPr>
        <w:pStyle w:val="Overskrift2"/>
        <w:keepNext w:val="0"/>
        <w:keepLines w:val="0"/>
        <w:widowControl w:val="0"/>
        <w:rPr>
          <w:lang w:val="nb-NO"/>
        </w:rPr>
      </w:pPr>
      <w:bookmarkStart w:id="150" w:name="_Toc182203327"/>
      <w:r>
        <w:rPr>
          <w:lang w:val="nb-NO"/>
        </w:rPr>
        <w:t>E</w:t>
      </w:r>
      <w:r w:rsidR="007764EA">
        <w:rPr>
          <w:lang w:val="nb-NO"/>
        </w:rPr>
        <w:t>valuering</w:t>
      </w:r>
      <w:bookmarkEnd w:id="150"/>
      <w:r w:rsidR="00356DC4" w:rsidRPr="000D7C2E">
        <w:rPr>
          <w:lang w:val="nb-NO"/>
        </w:rPr>
        <w:t xml:space="preserve"> </w:t>
      </w:r>
    </w:p>
    <w:tbl>
      <w:tblPr>
        <w:tblStyle w:val="FMABlue"/>
        <w:tblpPr w:leftFromText="141" w:rightFromText="141" w:vertAnchor="text" w:horzAnchor="margin" w:tblpY="593"/>
        <w:tblW w:w="9056" w:type="dxa"/>
        <w:tblLook w:val="04A0" w:firstRow="1" w:lastRow="0" w:firstColumn="1" w:lastColumn="0" w:noHBand="0" w:noVBand="1"/>
      </w:tblPr>
      <w:tblGrid>
        <w:gridCol w:w="2948"/>
        <w:gridCol w:w="5218"/>
        <w:gridCol w:w="890"/>
      </w:tblGrid>
      <w:tr w:rsidR="002051C9" w14:paraId="3818321A" w14:textId="77777777" w:rsidTr="002051C9">
        <w:trPr>
          <w:cnfStyle w:val="100000000000" w:firstRow="1" w:lastRow="0" w:firstColumn="0" w:lastColumn="0" w:oddVBand="0" w:evenVBand="0" w:oddHBand="0" w:evenHBand="0" w:firstRowFirstColumn="0" w:firstRowLastColumn="0" w:lastRowFirstColumn="0" w:lastRowLastColumn="0"/>
          <w:trHeight w:val="319"/>
          <w:tblHeader/>
        </w:trPr>
        <w:tc>
          <w:tcPr>
            <w:tcW w:w="2948" w:type="dxa"/>
          </w:tcPr>
          <w:p w14:paraId="10BE81C8" w14:textId="77777777" w:rsidR="002051C9" w:rsidRPr="000D7C2E" w:rsidRDefault="002051C9" w:rsidP="002051C9">
            <w:pPr>
              <w:rPr>
                <w:lang w:val="nb-NO"/>
              </w:rPr>
            </w:pPr>
            <w:r w:rsidRPr="000D7C2E">
              <w:rPr>
                <w:lang w:val="nb-NO"/>
              </w:rPr>
              <w:t xml:space="preserve">Tildelingskriteriene </w:t>
            </w:r>
          </w:p>
        </w:tc>
        <w:tc>
          <w:tcPr>
            <w:tcW w:w="5218" w:type="dxa"/>
          </w:tcPr>
          <w:p w14:paraId="77859485" w14:textId="77777777" w:rsidR="002051C9" w:rsidRPr="000D7C2E" w:rsidRDefault="002051C9" w:rsidP="002051C9">
            <w:pPr>
              <w:rPr>
                <w:lang w:val="nb-NO"/>
              </w:rPr>
            </w:pPr>
            <w:r w:rsidRPr="000D7C2E">
              <w:rPr>
                <w:lang w:val="nb-NO"/>
              </w:rPr>
              <w:t>Dokumentasjon</w:t>
            </w:r>
          </w:p>
        </w:tc>
        <w:tc>
          <w:tcPr>
            <w:tcW w:w="890" w:type="dxa"/>
          </w:tcPr>
          <w:p w14:paraId="5A9F9B5D" w14:textId="77777777" w:rsidR="002051C9" w:rsidRPr="000D7C2E" w:rsidRDefault="002051C9" w:rsidP="002051C9">
            <w:pPr>
              <w:rPr>
                <w:lang w:val="nb-NO"/>
              </w:rPr>
            </w:pPr>
            <w:r w:rsidRPr="000D7C2E">
              <w:rPr>
                <w:lang w:val="nb-NO"/>
              </w:rPr>
              <w:t>Vekt</w:t>
            </w:r>
          </w:p>
        </w:tc>
      </w:tr>
      <w:tr w:rsidR="002051C9" w14:paraId="53F199C2" w14:textId="77777777" w:rsidTr="002051C9">
        <w:trPr>
          <w:trHeight w:val="326"/>
        </w:trPr>
        <w:tc>
          <w:tcPr>
            <w:tcW w:w="2948" w:type="dxa"/>
          </w:tcPr>
          <w:p w14:paraId="1346D7D4" w14:textId="77777777" w:rsidR="002051C9" w:rsidRPr="00AC66BA" w:rsidRDefault="002051C9" w:rsidP="002051C9">
            <w:pPr>
              <w:pStyle w:val="Punktliste"/>
              <w:framePr w:hSpace="0" w:wrap="auto" w:vAnchor="margin" w:hAnchor="text" w:yAlign="inline"/>
              <w:numPr>
                <w:ilvl w:val="0"/>
                <w:numId w:val="0"/>
              </w:numPr>
              <w:ind w:left="720"/>
              <w:rPr>
                <w:rFonts w:eastAsiaTheme="minorHAnsi"/>
                <w:lang w:val="nb-NO"/>
              </w:rPr>
            </w:pPr>
            <w:r w:rsidRPr="00AC66BA">
              <w:rPr>
                <w:rFonts w:eastAsiaTheme="minorHAnsi"/>
                <w:lang w:val="nb-NO"/>
              </w:rPr>
              <w:t>Pris</w:t>
            </w:r>
          </w:p>
          <w:p w14:paraId="1FD2A554" w14:textId="77777777" w:rsidR="002051C9" w:rsidRPr="000D7C2E" w:rsidRDefault="002051C9" w:rsidP="002051C9">
            <w:pPr>
              <w:pStyle w:val="Punktliste"/>
              <w:framePr w:hSpace="0" w:wrap="auto" w:vAnchor="margin" w:hAnchor="text" w:yAlign="inline"/>
              <w:numPr>
                <w:ilvl w:val="0"/>
                <w:numId w:val="0"/>
              </w:numPr>
              <w:ind w:left="720"/>
              <w:rPr>
                <w:lang w:val="nb-NO"/>
              </w:rPr>
            </w:pPr>
          </w:p>
          <w:p w14:paraId="6F1D3BAA" w14:textId="77777777" w:rsidR="002051C9" w:rsidRPr="000D7C2E" w:rsidRDefault="002051C9" w:rsidP="002051C9">
            <w:pPr>
              <w:pStyle w:val="Punktliste"/>
              <w:framePr w:hSpace="0" w:wrap="auto" w:vAnchor="margin" w:hAnchor="text" w:yAlign="inline"/>
              <w:numPr>
                <w:ilvl w:val="0"/>
                <w:numId w:val="0"/>
              </w:numPr>
              <w:ind w:left="720"/>
              <w:rPr>
                <w:lang w:val="nb-NO"/>
              </w:rPr>
            </w:pPr>
          </w:p>
        </w:tc>
        <w:tc>
          <w:tcPr>
            <w:tcW w:w="5218" w:type="dxa"/>
          </w:tcPr>
          <w:p w14:paraId="4F86D2C8" w14:textId="235AA8A6" w:rsidR="002051C9" w:rsidRPr="00E9091A" w:rsidRDefault="002051C9" w:rsidP="002051C9">
            <w:pPr>
              <w:tabs>
                <w:tab w:val="left" w:pos="709"/>
              </w:tabs>
              <w:autoSpaceDE w:val="0"/>
              <w:autoSpaceDN w:val="0"/>
              <w:adjustRightInd w:val="0"/>
              <w:spacing w:after="0" w:line="240" w:lineRule="auto"/>
              <w:rPr>
                <w:rFonts w:ascii="Times New Roman" w:hAnsi="Times New Roman" w:cs="Times New Roman"/>
                <w:lang w:val="nb-NO" w:eastAsia="nb-NO"/>
              </w:rPr>
            </w:pPr>
            <w:r w:rsidRPr="00E9091A">
              <w:rPr>
                <w:rFonts w:ascii="Times New Roman" w:hAnsi="Times New Roman" w:cs="Times New Roman"/>
                <w:lang w:val="nb-NO" w:eastAsia="nb-NO"/>
              </w:rPr>
              <w:t xml:space="preserve">Ved evalueringen av pris vil oppdragsgiver </w:t>
            </w:r>
            <w:r>
              <w:rPr>
                <w:rFonts w:ascii="Times New Roman" w:hAnsi="Times New Roman" w:cs="Times New Roman"/>
                <w:lang w:val="nb-NO" w:eastAsia="nb-NO"/>
              </w:rPr>
              <w:t>ta utgangspunkt i en beregnet totalpris som består av</w:t>
            </w:r>
          </w:p>
          <w:p w14:paraId="02511D66" w14:textId="3BA85EF8" w:rsidR="002051C9" w:rsidRDefault="002051C9" w:rsidP="002051C9">
            <w:pPr>
              <w:pStyle w:val="Listeavsnitt"/>
              <w:numPr>
                <w:ilvl w:val="0"/>
                <w:numId w:val="6"/>
              </w:numPr>
              <w:tabs>
                <w:tab w:val="left" w:pos="709"/>
              </w:tabs>
              <w:autoSpaceDE w:val="0"/>
              <w:autoSpaceDN w:val="0"/>
              <w:adjustRightInd w:val="0"/>
              <w:spacing w:after="0" w:line="240" w:lineRule="auto"/>
              <w:rPr>
                <w:rFonts w:ascii="Times New Roman" w:hAnsi="Times New Roman" w:cs="Times New Roman"/>
                <w:lang w:val="nb-NO" w:eastAsia="nb-NO"/>
              </w:rPr>
            </w:pPr>
            <w:r w:rsidRPr="00E9091A">
              <w:rPr>
                <w:rFonts w:ascii="Times New Roman" w:hAnsi="Times New Roman" w:cs="Times New Roman"/>
                <w:lang w:val="nb-NO" w:eastAsia="nb-NO"/>
              </w:rPr>
              <w:t xml:space="preserve">Pris på </w:t>
            </w:r>
            <w:r>
              <w:rPr>
                <w:rFonts w:ascii="Times New Roman" w:hAnsi="Times New Roman" w:cs="Times New Roman"/>
                <w:lang w:val="nb-NO" w:eastAsia="nb-NO"/>
              </w:rPr>
              <w:t>«</w:t>
            </w:r>
            <w:proofErr w:type="spellStart"/>
            <w:r>
              <w:rPr>
                <w:rFonts w:ascii="Times New Roman" w:hAnsi="Times New Roman" w:cs="Times New Roman"/>
                <w:lang w:val="nb-NO" w:eastAsia="nb-NO"/>
              </w:rPr>
              <w:t>on</w:t>
            </w:r>
            <w:proofErr w:type="spellEnd"/>
            <w:r>
              <w:rPr>
                <w:rFonts w:ascii="Times New Roman" w:hAnsi="Times New Roman" w:cs="Times New Roman"/>
                <w:lang w:val="nb-NO" w:eastAsia="nb-NO"/>
              </w:rPr>
              <w:t xml:space="preserve"> </w:t>
            </w:r>
            <w:proofErr w:type="spellStart"/>
            <w:r>
              <w:rPr>
                <w:rFonts w:ascii="Times New Roman" w:hAnsi="Times New Roman" w:cs="Times New Roman"/>
                <w:lang w:val="nb-NO" w:eastAsia="nb-NO"/>
              </w:rPr>
              <w:t>premise</w:t>
            </w:r>
            <w:proofErr w:type="spellEnd"/>
            <w:r>
              <w:rPr>
                <w:rFonts w:ascii="Times New Roman" w:hAnsi="Times New Roman" w:cs="Times New Roman"/>
                <w:lang w:val="nb-NO" w:eastAsia="nb-NO"/>
              </w:rPr>
              <w:t xml:space="preserve">» </w:t>
            </w:r>
            <w:r w:rsidRPr="00E9091A">
              <w:rPr>
                <w:rFonts w:ascii="Times New Roman" w:hAnsi="Times New Roman" w:cs="Times New Roman"/>
                <w:lang w:val="nb-NO" w:eastAsia="nb-NO"/>
              </w:rPr>
              <w:t>lisenser</w:t>
            </w:r>
          </w:p>
          <w:p w14:paraId="7CE18441" w14:textId="5D6AC2AC" w:rsidR="002051C9" w:rsidRPr="00096C16" w:rsidRDefault="002051C9" w:rsidP="002051C9">
            <w:pPr>
              <w:pStyle w:val="Listeavsnitt"/>
              <w:numPr>
                <w:ilvl w:val="0"/>
                <w:numId w:val="6"/>
              </w:numPr>
              <w:tabs>
                <w:tab w:val="left" w:pos="709"/>
              </w:tabs>
              <w:autoSpaceDE w:val="0"/>
              <w:autoSpaceDN w:val="0"/>
              <w:adjustRightInd w:val="0"/>
              <w:spacing w:after="0" w:line="240" w:lineRule="auto"/>
              <w:rPr>
                <w:rFonts w:ascii="Times New Roman" w:hAnsi="Times New Roman" w:cs="Times New Roman"/>
                <w:lang w:val="nb-NO" w:eastAsia="nb-NO"/>
              </w:rPr>
            </w:pPr>
            <w:r>
              <w:rPr>
                <w:rFonts w:ascii="Times New Roman" w:hAnsi="Times New Roman" w:cs="Times New Roman"/>
                <w:lang w:val="nb-NO" w:eastAsia="nb-NO"/>
              </w:rPr>
              <w:t>Pris</w:t>
            </w:r>
            <w:r w:rsidR="00C009CA">
              <w:rPr>
                <w:rFonts w:ascii="Times New Roman" w:hAnsi="Times New Roman" w:cs="Times New Roman"/>
                <w:lang w:val="nb-NO" w:eastAsia="nb-NO"/>
              </w:rPr>
              <w:t>eksempel</w:t>
            </w:r>
            <w:r>
              <w:rPr>
                <w:rFonts w:ascii="Times New Roman" w:hAnsi="Times New Roman" w:cs="Times New Roman"/>
                <w:lang w:val="nb-NO" w:eastAsia="nb-NO"/>
              </w:rPr>
              <w:t xml:space="preserve"> på kompletteringskjøp/lisensutvidelse  </w:t>
            </w:r>
          </w:p>
          <w:p w14:paraId="729BA647" w14:textId="77777777" w:rsidR="002051C9" w:rsidRPr="00996200" w:rsidRDefault="002051C9" w:rsidP="002051C9">
            <w:pPr>
              <w:pStyle w:val="Listeavsnitt"/>
              <w:numPr>
                <w:ilvl w:val="0"/>
                <w:numId w:val="6"/>
              </w:numPr>
              <w:tabs>
                <w:tab w:val="left" w:pos="709"/>
              </w:tabs>
              <w:autoSpaceDE w:val="0"/>
              <w:autoSpaceDN w:val="0"/>
              <w:adjustRightInd w:val="0"/>
              <w:spacing w:after="0" w:line="240" w:lineRule="auto"/>
              <w:rPr>
                <w:rFonts w:ascii="Times New Roman" w:hAnsi="Times New Roman" w:cs="Times New Roman"/>
                <w:lang w:val="nb-NO" w:eastAsia="nb-NO"/>
              </w:rPr>
            </w:pPr>
            <w:r w:rsidRPr="00E9091A">
              <w:rPr>
                <w:rFonts w:ascii="Times New Roman" w:hAnsi="Times New Roman" w:cs="Times New Roman"/>
                <w:lang w:val="nb-NO" w:eastAsia="nb-NO"/>
              </w:rPr>
              <w:t>Pris på vedlikehold i ett år</w:t>
            </w:r>
            <w:r>
              <w:rPr>
                <w:rFonts w:ascii="Times New Roman" w:hAnsi="Times New Roman" w:cs="Times New Roman"/>
                <w:lang w:val="nb-NO" w:eastAsia="nb-NO"/>
              </w:rPr>
              <w:t xml:space="preserve"> </w:t>
            </w:r>
          </w:p>
          <w:p w14:paraId="157B20A0" w14:textId="01566184" w:rsidR="002051C9" w:rsidRPr="00C009CA" w:rsidRDefault="002051C9" w:rsidP="002051C9">
            <w:pPr>
              <w:pStyle w:val="Listeavsnitt"/>
              <w:numPr>
                <w:ilvl w:val="0"/>
                <w:numId w:val="6"/>
              </w:numPr>
              <w:tabs>
                <w:tab w:val="left" w:pos="709"/>
              </w:tabs>
              <w:autoSpaceDE w:val="0"/>
              <w:autoSpaceDN w:val="0"/>
              <w:adjustRightInd w:val="0"/>
              <w:spacing w:after="0" w:line="240" w:lineRule="auto"/>
              <w:rPr>
                <w:lang w:val="nb-NO"/>
              </w:rPr>
            </w:pPr>
            <w:r w:rsidRPr="00E9091A">
              <w:rPr>
                <w:rFonts w:ascii="Times New Roman" w:hAnsi="Times New Roman" w:cs="Times New Roman"/>
                <w:lang w:val="nb-NO" w:eastAsia="nb-NO"/>
              </w:rPr>
              <w:t xml:space="preserve">Pris på </w:t>
            </w:r>
            <w:r w:rsidR="00C90403">
              <w:rPr>
                <w:rFonts w:ascii="Times New Roman" w:hAnsi="Times New Roman" w:cs="Times New Roman"/>
                <w:lang w:val="nb-NO" w:eastAsia="nb-NO"/>
              </w:rPr>
              <w:t>skytjeneste</w:t>
            </w:r>
            <w:r w:rsidRPr="00E9091A">
              <w:rPr>
                <w:rFonts w:ascii="Times New Roman" w:hAnsi="Times New Roman" w:cs="Times New Roman"/>
                <w:lang w:val="nb-NO" w:eastAsia="nb-NO"/>
              </w:rPr>
              <w:t xml:space="preserve"> </w:t>
            </w:r>
            <w:r>
              <w:rPr>
                <w:rFonts w:ascii="Times New Roman" w:hAnsi="Times New Roman" w:cs="Times New Roman"/>
                <w:lang w:val="nb-NO" w:eastAsia="nb-NO"/>
              </w:rPr>
              <w:t>over tre år</w:t>
            </w:r>
          </w:p>
          <w:p w14:paraId="5846DB84" w14:textId="16794193" w:rsidR="003267F8" w:rsidRPr="004F0B15" w:rsidRDefault="003267F8" w:rsidP="002051C9">
            <w:pPr>
              <w:pStyle w:val="Listeavsnitt"/>
              <w:numPr>
                <w:ilvl w:val="0"/>
                <w:numId w:val="6"/>
              </w:numPr>
              <w:tabs>
                <w:tab w:val="left" w:pos="709"/>
              </w:tabs>
              <w:autoSpaceDE w:val="0"/>
              <w:autoSpaceDN w:val="0"/>
              <w:adjustRightInd w:val="0"/>
              <w:spacing w:after="0" w:line="240" w:lineRule="auto"/>
              <w:rPr>
                <w:lang w:val="nb-NO"/>
              </w:rPr>
            </w:pPr>
            <w:r>
              <w:rPr>
                <w:rFonts w:ascii="Times New Roman" w:hAnsi="Times New Roman" w:cs="Times New Roman"/>
                <w:lang w:val="nb-NO" w:eastAsia="nb-NO"/>
              </w:rPr>
              <w:t>Pris</w:t>
            </w:r>
            <w:r w:rsidR="00C009CA">
              <w:rPr>
                <w:rFonts w:ascii="Times New Roman" w:hAnsi="Times New Roman" w:cs="Times New Roman"/>
                <w:lang w:val="nb-NO" w:eastAsia="nb-NO"/>
              </w:rPr>
              <w:t>eksempel</w:t>
            </w:r>
            <w:r>
              <w:rPr>
                <w:rFonts w:ascii="Times New Roman" w:hAnsi="Times New Roman" w:cs="Times New Roman"/>
                <w:lang w:val="nb-NO" w:eastAsia="nb-NO"/>
              </w:rPr>
              <w:t xml:space="preserve"> på opsjon på skytjeneste</w:t>
            </w:r>
          </w:p>
        </w:tc>
        <w:tc>
          <w:tcPr>
            <w:tcW w:w="890" w:type="dxa"/>
          </w:tcPr>
          <w:p w14:paraId="31603C2F" w14:textId="69E7B189" w:rsidR="002051C9" w:rsidRPr="000D7C2E" w:rsidRDefault="007764EA" w:rsidP="002051C9">
            <w:pPr>
              <w:jc w:val="right"/>
              <w:rPr>
                <w:lang w:val="nb-NO"/>
              </w:rPr>
            </w:pPr>
            <w:r>
              <w:rPr>
                <w:lang w:val="nb-NO"/>
              </w:rPr>
              <w:t>10</w:t>
            </w:r>
            <w:r w:rsidR="002051C9">
              <w:rPr>
                <w:lang w:val="nb-NO"/>
              </w:rPr>
              <w:t>0</w:t>
            </w:r>
            <w:r w:rsidR="002051C9" w:rsidRPr="000D7C2E">
              <w:rPr>
                <w:lang w:val="nb-NO"/>
              </w:rPr>
              <w:t xml:space="preserve"> %</w:t>
            </w:r>
          </w:p>
        </w:tc>
      </w:tr>
    </w:tbl>
    <w:p w14:paraId="0FB17F60" w14:textId="4A049FA6" w:rsidR="002051C9" w:rsidDel="007764EA" w:rsidRDefault="002051C9" w:rsidP="00246282">
      <w:pPr>
        <w:rPr>
          <w:rFonts w:cs="Times New Roman"/>
          <w:lang w:val="nb-NO"/>
        </w:rPr>
      </w:pPr>
    </w:p>
    <w:p w14:paraId="15891810" w14:textId="2E6D8E4E" w:rsidR="002051C9" w:rsidDel="007764EA" w:rsidRDefault="002051C9" w:rsidP="00246282">
      <w:pPr>
        <w:rPr>
          <w:rFonts w:cs="Times New Roman"/>
          <w:lang w:val="nb-NO"/>
        </w:rPr>
      </w:pPr>
    </w:p>
    <w:p w14:paraId="0D258719" w14:textId="73CD23B0" w:rsidR="0039788B" w:rsidRPr="00797D17" w:rsidRDefault="00565ECA" w:rsidP="00246282">
      <w:pPr>
        <w:rPr>
          <w:lang w:val="nb-NO"/>
        </w:rPr>
      </w:pPr>
      <w:r w:rsidRPr="000D7C2E">
        <w:rPr>
          <w:rFonts w:cs="Times New Roman"/>
          <w:lang w:val="nb-NO"/>
        </w:rPr>
        <w:t xml:space="preserve">Oppdragsgiver vil tildele kontrakt basert på den </w:t>
      </w:r>
      <w:r w:rsidRPr="001974A9">
        <w:rPr>
          <w:rFonts w:cs="Times New Roman"/>
          <w:lang w:val="nb-NO"/>
        </w:rPr>
        <w:t>laveste prisen.</w:t>
      </w:r>
    </w:p>
    <w:p w14:paraId="3A905143" w14:textId="0E4C6B4D" w:rsidR="00382ED7" w:rsidRPr="00565ECA" w:rsidRDefault="00382ED7" w:rsidP="00C009CA">
      <w:pPr>
        <w:spacing w:line="268" w:lineRule="auto"/>
        <w:rPr>
          <w:rFonts w:cs="Times New Roman"/>
          <w:lang w:val="nb-NO"/>
        </w:rPr>
      </w:pPr>
    </w:p>
    <w:p w14:paraId="2B8E9A7A" w14:textId="361C678B" w:rsidR="003124CF" w:rsidRPr="000D7C2E" w:rsidRDefault="00356DC4" w:rsidP="00047621">
      <w:pPr>
        <w:pStyle w:val="Overskrift1"/>
        <w:rPr>
          <w:lang w:val="nb-NO"/>
        </w:rPr>
      </w:pPr>
      <w:bookmarkStart w:id="151" w:name="_Toc181866930"/>
      <w:bookmarkStart w:id="152" w:name="_Toc182203328"/>
      <w:bookmarkEnd w:id="151"/>
      <w:r w:rsidRPr="000D7C2E">
        <w:rPr>
          <w:lang w:val="nb-NO"/>
        </w:rPr>
        <w:lastRenderedPageBreak/>
        <w:t xml:space="preserve">Avslutning av </w:t>
      </w:r>
      <w:r w:rsidR="003034BE" w:rsidRPr="000D7C2E">
        <w:rPr>
          <w:lang w:val="nb-NO"/>
        </w:rPr>
        <w:t>konkurransen</w:t>
      </w:r>
      <w:bookmarkEnd w:id="152"/>
    </w:p>
    <w:p w14:paraId="18C90F4B" w14:textId="0FA96CE9" w:rsidR="003124CF" w:rsidRPr="000D7C2E" w:rsidRDefault="00356DC4" w:rsidP="00047621">
      <w:pPr>
        <w:pStyle w:val="Overskrift2"/>
        <w:rPr>
          <w:lang w:val="nb-NO"/>
        </w:rPr>
      </w:pPr>
      <w:bookmarkStart w:id="153" w:name="_Toc182203329"/>
      <w:r w:rsidRPr="000D7C2E">
        <w:rPr>
          <w:lang w:val="nb-NO"/>
        </w:rPr>
        <w:t xml:space="preserve">Meddelelse </w:t>
      </w:r>
      <w:r w:rsidR="00F33AED" w:rsidRPr="000D7C2E">
        <w:rPr>
          <w:lang w:val="nb-NO"/>
        </w:rPr>
        <w:t xml:space="preserve">om tildeling og </w:t>
      </w:r>
      <w:r w:rsidRPr="000D7C2E">
        <w:rPr>
          <w:lang w:val="nb-NO"/>
        </w:rPr>
        <w:t>karens</w:t>
      </w:r>
      <w:r w:rsidR="00F33AED" w:rsidRPr="000D7C2E">
        <w:rPr>
          <w:lang w:val="nb-NO"/>
        </w:rPr>
        <w:t>periode</w:t>
      </w:r>
      <w:bookmarkEnd w:id="153"/>
      <w:r w:rsidR="00F33AED" w:rsidRPr="000D7C2E">
        <w:rPr>
          <w:lang w:val="nb-NO"/>
        </w:rPr>
        <w:t xml:space="preserve"> </w:t>
      </w:r>
    </w:p>
    <w:p w14:paraId="745C79F9" w14:textId="4A3FFB06" w:rsidR="00085FDE" w:rsidRPr="000D7C2E" w:rsidRDefault="00356DC4" w:rsidP="003124CF">
      <w:pPr>
        <w:rPr>
          <w:lang w:val="nb-NO"/>
        </w:rPr>
      </w:pPr>
      <w:r w:rsidRPr="000D7C2E">
        <w:rPr>
          <w:lang w:val="nb-NO"/>
        </w:rPr>
        <w:t xml:space="preserve">Oppdragsgiver vil gjennom </w:t>
      </w:r>
      <w:proofErr w:type="spellStart"/>
      <w:r w:rsidRPr="000D7C2E">
        <w:rPr>
          <w:lang w:val="nb-NO"/>
        </w:rPr>
        <w:t>Mercell</w:t>
      </w:r>
      <w:proofErr w:type="spellEnd"/>
      <w:r w:rsidRPr="000D7C2E">
        <w:rPr>
          <w:lang w:val="nb-NO"/>
        </w:rPr>
        <w:t xml:space="preserve"> </w:t>
      </w:r>
      <w:r w:rsidR="00D871BC" w:rsidRPr="000D7C2E">
        <w:rPr>
          <w:lang w:val="nb-NO"/>
        </w:rPr>
        <w:t>meddele</w:t>
      </w:r>
      <w:r w:rsidRPr="000D7C2E">
        <w:rPr>
          <w:lang w:val="nb-NO"/>
        </w:rPr>
        <w:t xml:space="preserve"> alle </w:t>
      </w:r>
      <w:r w:rsidR="005C7FE6" w:rsidRPr="000D7C2E">
        <w:rPr>
          <w:lang w:val="nb-NO"/>
        </w:rPr>
        <w:t>berørte leverandører</w:t>
      </w:r>
      <w:r w:rsidRPr="000D7C2E">
        <w:rPr>
          <w:lang w:val="nb-NO"/>
        </w:rPr>
        <w:t xml:space="preserve"> om tildelingen av kontrakten.</w:t>
      </w:r>
      <w:r w:rsidR="00BE64CE" w:rsidRPr="000D7C2E">
        <w:rPr>
          <w:lang w:val="nb-NO"/>
        </w:rPr>
        <w:t xml:space="preserve"> </w:t>
      </w:r>
    </w:p>
    <w:p w14:paraId="1AC03B79" w14:textId="3F64B81F" w:rsidR="00570A8B" w:rsidRPr="000D7C2E" w:rsidRDefault="00356DC4" w:rsidP="003124CF">
      <w:pPr>
        <w:rPr>
          <w:lang w:val="nb-NO"/>
        </w:rPr>
      </w:pPr>
      <w:bookmarkStart w:id="154" w:name="_Hlk121149459"/>
      <w:r w:rsidRPr="000D7C2E">
        <w:rPr>
          <w:lang w:val="nb-NO"/>
        </w:rPr>
        <w:t xml:space="preserve">Meddelelsen </w:t>
      </w:r>
      <w:r w:rsidR="00EC2218" w:rsidRPr="000D7C2E">
        <w:rPr>
          <w:lang w:val="nb-NO"/>
        </w:rPr>
        <w:t xml:space="preserve">vil inneholde navnet på den </w:t>
      </w:r>
      <w:r w:rsidRPr="000D7C2E">
        <w:rPr>
          <w:lang w:val="nb-NO"/>
        </w:rPr>
        <w:t>valgte leverandør</w:t>
      </w:r>
      <w:r w:rsidR="00EC2218" w:rsidRPr="000D7C2E">
        <w:rPr>
          <w:lang w:val="nb-NO"/>
        </w:rPr>
        <w:t xml:space="preserve">, samt en </w:t>
      </w:r>
      <w:r w:rsidR="00065725" w:rsidRPr="000D7C2E">
        <w:rPr>
          <w:lang w:val="nb-NO"/>
        </w:rPr>
        <w:t>redegjørelse for det valgte tilbudets egenskaper og relative fordeler</w:t>
      </w:r>
      <w:r w:rsidR="00CE60A7" w:rsidRPr="000D7C2E">
        <w:rPr>
          <w:lang w:val="nb-NO"/>
        </w:rPr>
        <w:t xml:space="preserve">. </w:t>
      </w:r>
    </w:p>
    <w:p w14:paraId="5BB647BA" w14:textId="02FC6461" w:rsidR="00085FDE" w:rsidRPr="000D7C2E" w:rsidRDefault="00356DC4" w:rsidP="003124CF">
      <w:pPr>
        <w:rPr>
          <w:lang w:val="nb-NO"/>
        </w:rPr>
      </w:pPr>
      <w:bookmarkStart w:id="155" w:name="_Hlk121149472"/>
      <w:bookmarkEnd w:id="154"/>
      <w:r w:rsidRPr="000D7C2E">
        <w:rPr>
          <w:lang w:val="nb-NO"/>
        </w:rPr>
        <w:t xml:space="preserve">Meddelelsen </w:t>
      </w:r>
      <w:r w:rsidR="00EC2218" w:rsidRPr="000D7C2E">
        <w:rPr>
          <w:lang w:val="nb-NO"/>
        </w:rPr>
        <w:t xml:space="preserve">vil også inneholde en angivelse av den </w:t>
      </w:r>
      <w:r w:rsidR="00EC2218" w:rsidRPr="000D7C2E">
        <w:rPr>
          <w:color w:val="000000" w:themeColor="text1"/>
          <w:lang w:val="nb-NO"/>
        </w:rPr>
        <w:t xml:space="preserve">eksakte </w:t>
      </w:r>
      <w:r w:rsidR="00065725" w:rsidRPr="000D7C2E">
        <w:rPr>
          <w:color w:val="000000" w:themeColor="text1"/>
          <w:lang w:val="nb-NO"/>
        </w:rPr>
        <w:t>karens</w:t>
      </w:r>
      <w:r w:rsidR="00EC2218" w:rsidRPr="000D7C2E">
        <w:rPr>
          <w:color w:val="000000" w:themeColor="text1"/>
          <w:lang w:val="nb-NO"/>
        </w:rPr>
        <w:t>periode</w:t>
      </w:r>
      <w:r w:rsidR="00FF69A7" w:rsidRPr="000D7C2E">
        <w:rPr>
          <w:color w:val="000000" w:themeColor="text1"/>
          <w:lang w:val="nb-NO"/>
        </w:rPr>
        <w:t>n</w:t>
      </w:r>
      <w:r w:rsidR="00EC2218" w:rsidRPr="000D7C2E">
        <w:rPr>
          <w:color w:val="000000" w:themeColor="text1"/>
          <w:lang w:val="nb-NO"/>
        </w:rPr>
        <w:t xml:space="preserve"> </w:t>
      </w:r>
      <w:r w:rsidR="00EC2218" w:rsidRPr="000D7C2E">
        <w:rPr>
          <w:lang w:val="nb-NO"/>
        </w:rPr>
        <w:t xml:space="preserve">som vil gjelde før kontrakten kan inngås, </w:t>
      </w:r>
      <w:bookmarkEnd w:id="155"/>
      <w:r w:rsidR="00EC2218" w:rsidRPr="000D7C2E">
        <w:rPr>
          <w:lang w:val="nb-NO"/>
        </w:rPr>
        <w:t>jf. FOA § 25-2</w:t>
      </w:r>
      <w:r w:rsidR="00BB0415" w:rsidRPr="000D7C2E">
        <w:rPr>
          <w:lang w:val="nb-NO"/>
        </w:rPr>
        <w:t xml:space="preserve">. </w:t>
      </w:r>
    </w:p>
    <w:p w14:paraId="7AEAA24D" w14:textId="237CCA59" w:rsidR="00B4537B" w:rsidRPr="000D7C2E" w:rsidRDefault="00356DC4" w:rsidP="00047621">
      <w:pPr>
        <w:pStyle w:val="Overskrift2"/>
        <w:rPr>
          <w:lang w:val="nb-NO"/>
        </w:rPr>
      </w:pPr>
      <w:bookmarkStart w:id="156" w:name="_Toc182203330"/>
      <w:r w:rsidRPr="000D7C2E">
        <w:rPr>
          <w:lang w:val="nb-NO"/>
        </w:rPr>
        <w:t>Avlysning av konkurransen</w:t>
      </w:r>
      <w:bookmarkEnd w:id="156"/>
      <w:r w:rsidR="00BF6494" w:rsidRPr="000D7C2E">
        <w:rPr>
          <w:lang w:val="nb-NO"/>
        </w:rPr>
        <w:t xml:space="preserve"> </w:t>
      </w:r>
    </w:p>
    <w:p w14:paraId="16616E38" w14:textId="495B694D" w:rsidR="00EE3C48" w:rsidRPr="000D7C2E" w:rsidRDefault="00356DC4" w:rsidP="00B4537B">
      <w:pPr>
        <w:rPr>
          <w:lang w:val="nb-NO"/>
        </w:rPr>
      </w:pPr>
      <w:r w:rsidRPr="00D93C31">
        <w:rPr>
          <w:lang w:val="nb-NO"/>
        </w:rPr>
        <w:t xml:space="preserve">Oppdragsgiver </w:t>
      </w:r>
      <w:bookmarkStart w:id="157" w:name="_Hlk121149509"/>
      <w:r w:rsidRPr="00D93C31">
        <w:rPr>
          <w:lang w:val="nb-NO"/>
        </w:rPr>
        <w:t xml:space="preserve">kan </w:t>
      </w:r>
      <w:r w:rsidR="00A95C0E" w:rsidRPr="00D93C31">
        <w:rPr>
          <w:lang w:val="nb-NO"/>
        </w:rPr>
        <w:t xml:space="preserve">avlyse konkurransen dersom det foreligger saklig </w:t>
      </w:r>
      <w:bookmarkEnd w:id="157"/>
      <w:r w:rsidR="00A95C0E" w:rsidRPr="00D93C31">
        <w:rPr>
          <w:lang w:val="nb-NO"/>
        </w:rPr>
        <w:t>grunn</w:t>
      </w:r>
      <w:r w:rsidRPr="00D93C31">
        <w:rPr>
          <w:lang w:val="nb-NO"/>
        </w:rPr>
        <w:t xml:space="preserve">, jf. FOA § 25-4, </w:t>
      </w:r>
      <w:r w:rsidR="00A95C0E" w:rsidRPr="00D93C31">
        <w:rPr>
          <w:lang w:val="nb-NO"/>
        </w:rPr>
        <w:t xml:space="preserve">for eksempel </w:t>
      </w:r>
      <w:bookmarkStart w:id="158" w:name="_Hlk121149525"/>
      <w:r w:rsidR="00A95C0E" w:rsidRPr="001974A9">
        <w:rPr>
          <w:lang w:val="nb-NO"/>
        </w:rPr>
        <w:t xml:space="preserve">ved bortfall av planlagt finansiering eller manglende politisk godkjenning, eller </w:t>
      </w:r>
      <w:r w:rsidR="00A95C0E" w:rsidRPr="000D7C2E">
        <w:rPr>
          <w:lang w:val="nb-NO"/>
        </w:rPr>
        <w:t xml:space="preserve">dersom utfallet av </w:t>
      </w:r>
      <w:r w:rsidR="00F708A0" w:rsidRPr="00B65C0E">
        <w:rPr>
          <w:lang w:val="nb-NO"/>
        </w:rPr>
        <w:t>konkurransen</w:t>
      </w:r>
      <w:r w:rsidR="00F708A0" w:rsidRPr="000D7C2E">
        <w:rPr>
          <w:lang w:val="nb-NO"/>
        </w:rPr>
        <w:t xml:space="preserve"> </w:t>
      </w:r>
      <w:r w:rsidR="00A95C0E" w:rsidRPr="000D7C2E">
        <w:rPr>
          <w:lang w:val="nb-NO"/>
        </w:rPr>
        <w:t>gir saklig grunn til å avlyse.</w:t>
      </w:r>
    </w:p>
    <w:bookmarkEnd w:id="158"/>
    <w:p w14:paraId="091ACCDE" w14:textId="77777777" w:rsidR="00064AD5" w:rsidRPr="000D7C2E" w:rsidRDefault="00356DC4">
      <w:pPr>
        <w:spacing w:after="160" w:line="259" w:lineRule="auto"/>
        <w:rPr>
          <w:lang w:val="nb-NO"/>
        </w:rPr>
      </w:pPr>
      <w:r w:rsidRPr="000D7C2E">
        <w:rPr>
          <w:lang w:val="nb-NO"/>
        </w:rPr>
        <w:br w:type="page"/>
      </w:r>
    </w:p>
    <w:p w14:paraId="5ADB5E80" w14:textId="6ED77122" w:rsidR="00DD5FF0" w:rsidRPr="000D7C2E" w:rsidRDefault="00356DC4" w:rsidP="00DD5FF0">
      <w:pPr>
        <w:pStyle w:val="Overskrift1"/>
        <w:numPr>
          <w:ilvl w:val="0"/>
          <w:numId w:val="0"/>
        </w:numPr>
        <w:ind w:left="432" w:hanging="432"/>
        <w:rPr>
          <w:lang w:val="nb-NO"/>
        </w:rPr>
      </w:pPr>
      <w:bookmarkStart w:id="159" w:name="_Toc182203331"/>
      <w:bookmarkStart w:id="160" w:name="_Ref95392161"/>
      <w:bookmarkStart w:id="161" w:name="_Ref95392164"/>
      <w:bookmarkStart w:id="162" w:name="_Toc114520925"/>
      <w:r w:rsidRPr="000D7C2E">
        <w:rPr>
          <w:lang w:val="nb-NO"/>
        </w:rPr>
        <w:lastRenderedPageBreak/>
        <w:t xml:space="preserve">Vedlegg </w:t>
      </w:r>
      <w:r>
        <w:rPr>
          <w:lang w:val="nb-NO"/>
        </w:rPr>
        <w:t>1</w:t>
      </w:r>
      <w:r w:rsidRPr="000D7C2E">
        <w:rPr>
          <w:lang w:val="nb-NO"/>
        </w:rPr>
        <w:t xml:space="preserve"> – Tilbudsbrev</w:t>
      </w:r>
      <w:bookmarkEnd w:id="159"/>
    </w:p>
    <w:p w14:paraId="58F760C6" w14:textId="77777777" w:rsidR="00DD5FF0" w:rsidRPr="000D7C2E" w:rsidRDefault="00DD5FF0" w:rsidP="00DD5FF0">
      <w:pPr>
        <w:jc w:val="right"/>
        <w:rPr>
          <w:sz w:val="4"/>
          <w:szCs w:val="4"/>
          <w:lang w:val="nb-NO"/>
        </w:rPr>
      </w:pPr>
    </w:p>
    <w:p w14:paraId="25487BCD" w14:textId="77777777" w:rsidR="00DD5FF0" w:rsidRPr="000D7C2E" w:rsidRDefault="00DD5FF0" w:rsidP="00DD5FF0">
      <w:pPr>
        <w:jc w:val="right"/>
        <w:rPr>
          <w:sz w:val="4"/>
          <w:szCs w:val="4"/>
          <w:lang w:val="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30"/>
        <w:gridCol w:w="6230"/>
      </w:tblGrid>
      <w:tr w:rsidR="00A12B45" w:rsidRPr="00EA0492" w14:paraId="071C3C11"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68C22237" w14:textId="6C17E193" w:rsidR="00DD5FF0" w:rsidRPr="000D7C2E" w:rsidRDefault="00356DC4" w:rsidP="00973E20">
            <w:pPr>
              <w:rPr>
                <w:lang w:val="nb-NO"/>
              </w:rPr>
            </w:pPr>
            <w:r w:rsidRPr="000D7C2E">
              <w:rPr>
                <w:lang w:val="nb-NO"/>
              </w:rPr>
              <w:t xml:space="preserve">Firmanavn/juridisk </w:t>
            </w:r>
            <w:bookmarkStart w:id="163" w:name="_Hlk121829876"/>
            <w:r w:rsidR="00065ED0">
              <w:rPr>
                <w:lang w:val="nb-NO"/>
              </w:rPr>
              <w:t>enhet</w:t>
            </w:r>
            <w:bookmarkEnd w:id="163"/>
            <w:r w:rsidRPr="000D7C2E">
              <w:rPr>
                <w:lang w:val="nb-NO"/>
              </w:rPr>
              <w:t>/</w:t>
            </w:r>
            <w:r w:rsidR="00416998">
              <w:rPr>
                <w:lang w:val="nb-NO"/>
              </w:rPr>
              <w:t>navn på leverandørfellesskap</w:t>
            </w:r>
            <w:r w:rsidRPr="000D7C2E">
              <w:rPr>
                <w:lang w:val="nb-NO"/>
              </w:rPr>
              <w:t>:</w:t>
            </w:r>
          </w:p>
        </w:tc>
        <w:tc>
          <w:tcPr>
            <w:tcW w:w="6230" w:type="dxa"/>
            <w:tcBorders>
              <w:top w:val="dotted" w:sz="4" w:space="0" w:color="auto"/>
              <w:left w:val="dotted" w:sz="4" w:space="0" w:color="auto"/>
              <w:bottom w:val="dotted" w:sz="4" w:space="0" w:color="auto"/>
              <w:right w:val="dotted" w:sz="4" w:space="0" w:color="auto"/>
            </w:tcBorders>
            <w:hideMark/>
          </w:tcPr>
          <w:p w14:paraId="7AA78167" w14:textId="77777777" w:rsidR="00DD5FF0" w:rsidRPr="000D7C2E" w:rsidRDefault="00DD5FF0" w:rsidP="00973E20">
            <w:pPr>
              <w:rPr>
                <w:rFonts w:ascii="Calibri" w:hAnsi="Calibri"/>
                <w:lang w:val="nb-NO"/>
              </w:rPr>
            </w:pPr>
          </w:p>
        </w:tc>
      </w:tr>
      <w:tr w:rsidR="00A12B45" w14:paraId="344F89AD"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tcPr>
          <w:p w14:paraId="6138FE2A" w14:textId="77777777" w:rsidR="00DD5FF0" w:rsidRPr="00B96F0F" w:rsidRDefault="00356DC4" w:rsidP="00973E20">
            <w:pPr>
              <w:rPr>
                <w:lang w:val="nb-NO"/>
              </w:rPr>
            </w:pPr>
            <w:r w:rsidRPr="00B96F0F">
              <w:rPr>
                <w:lang w:val="nb-NO"/>
              </w:rPr>
              <w:t>Organisasjonsnummer: </w:t>
            </w:r>
          </w:p>
        </w:tc>
        <w:tc>
          <w:tcPr>
            <w:tcW w:w="6230" w:type="dxa"/>
            <w:tcBorders>
              <w:top w:val="dotted" w:sz="4" w:space="0" w:color="auto"/>
              <w:left w:val="dotted" w:sz="4" w:space="0" w:color="auto"/>
              <w:bottom w:val="dotted" w:sz="4" w:space="0" w:color="auto"/>
              <w:right w:val="dotted" w:sz="4" w:space="0" w:color="auto"/>
            </w:tcBorders>
          </w:tcPr>
          <w:p w14:paraId="627B6E9E" w14:textId="77777777" w:rsidR="00DD5FF0" w:rsidRPr="000D7C2E" w:rsidRDefault="00DD5FF0" w:rsidP="00973E20">
            <w:pPr>
              <w:rPr>
                <w:rFonts w:ascii="Calibri" w:hAnsi="Calibri"/>
                <w:lang w:val="nb-NO"/>
              </w:rPr>
            </w:pPr>
          </w:p>
        </w:tc>
      </w:tr>
      <w:tr w:rsidR="00A12B45" w14:paraId="2E555774"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6A61895D" w14:textId="77777777" w:rsidR="00DD5FF0" w:rsidRPr="000D7C2E" w:rsidRDefault="00356DC4" w:rsidP="00973E20">
            <w:pPr>
              <w:rPr>
                <w:lang w:val="nb-NO"/>
              </w:rPr>
            </w:pPr>
            <w:r w:rsidRPr="000D7C2E">
              <w:rPr>
                <w:lang w:val="nb-NO"/>
              </w:rPr>
              <w:t>Postadresse:</w:t>
            </w:r>
          </w:p>
        </w:tc>
        <w:tc>
          <w:tcPr>
            <w:tcW w:w="6230" w:type="dxa"/>
            <w:tcBorders>
              <w:top w:val="dotted" w:sz="4" w:space="0" w:color="auto"/>
              <w:left w:val="dotted" w:sz="4" w:space="0" w:color="auto"/>
              <w:bottom w:val="dotted" w:sz="4" w:space="0" w:color="auto"/>
              <w:right w:val="dotted" w:sz="4" w:space="0" w:color="auto"/>
            </w:tcBorders>
            <w:hideMark/>
          </w:tcPr>
          <w:p w14:paraId="3ADF949E" w14:textId="77777777" w:rsidR="00DD5FF0" w:rsidRPr="000D7C2E" w:rsidRDefault="00DD5FF0" w:rsidP="00973E20">
            <w:pPr>
              <w:rPr>
                <w:rFonts w:ascii="Calibri" w:hAnsi="Calibri"/>
                <w:lang w:val="nb-NO"/>
              </w:rPr>
            </w:pPr>
          </w:p>
        </w:tc>
      </w:tr>
      <w:tr w:rsidR="00A12B45" w14:paraId="597D6CD7"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1B08BFC1" w14:textId="77777777" w:rsidR="00DD5FF0" w:rsidRPr="000D7C2E" w:rsidRDefault="00356DC4" w:rsidP="00973E20">
            <w:pPr>
              <w:rPr>
                <w:lang w:val="nb-NO"/>
              </w:rPr>
            </w:pPr>
            <w:r w:rsidRPr="000D7C2E">
              <w:rPr>
                <w:lang w:val="nb-NO"/>
              </w:rPr>
              <w:t>Besøksadresse:</w:t>
            </w:r>
          </w:p>
        </w:tc>
        <w:tc>
          <w:tcPr>
            <w:tcW w:w="6230" w:type="dxa"/>
            <w:tcBorders>
              <w:top w:val="dotted" w:sz="4" w:space="0" w:color="auto"/>
              <w:left w:val="dotted" w:sz="4" w:space="0" w:color="auto"/>
              <w:bottom w:val="dotted" w:sz="4" w:space="0" w:color="auto"/>
              <w:right w:val="dotted" w:sz="4" w:space="0" w:color="auto"/>
            </w:tcBorders>
            <w:hideMark/>
          </w:tcPr>
          <w:p w14:paraId="39B114F2" w14:textId="77777777" w:rsidR="00DD5FF0" w:rsidRPr="000D7C2E" w:rsidRDefault="00DD5FF0" w:rsidP="00973E20">
            <w:pPr>
              <w:rPr>
                <w:rFonts w:ascii="Calibri" w:hAnsi="Calibri"/>
                <w:lang w:val="nb-NO"/>
              </w:rPr>
            </w:pPr>
          </w:p>
        </w:tc>
      </w:tr>
      <w:tr w:rsidR="00A12B45" w14:paraId="10304A62"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3BC567A5" w14:textId="3F981B3A" w:rsidR="00DD5FF0" w:rsidRPr="000D7C2E" w:rsidRDefault="00356DC4" w:rsidP="00973E20">
            <w:pPr>
              <w:rPr>
                <w:lang w:val="nb-NO"/>
              </w:rPr>
            </w:pPr>
            <w:r w:rsidRPr="000D7C2E">
              <w:rPr>
                <w:lang w:val="nb-NO"/>
              </w:rPr>
              <w:t>Telefon</w:t>
            </w:r>
            <w:r>
              <w:rPr>
                <w:lang w:val="nb-NO"/>
              </w:rPr>
              <w:t>:</w:t>
            </w:r>
          </w:p>
        </w:tc>
        <w:tc>
          <w:tcPr>
            <w:tcW w:w="6230" w:type="dxa"/>
            <w:tcBorders>
              <w:top w:val="dotted" w:sz="4" w:space="0" w:color="auto"/>
              <w:left w:val="dotted" w:sz="4" w:space="0" w:color="auto"/>
              <w:bottom w:val="dotted" w:sz="4" w:space="0" w:color="auto"/>
              <w:right w:val="dotted" w:sz="4" w:space="0" w:color="auto"/>
            </w:tcBorders>
          </w:tcPr>
          <w:p w14:paraId="1F26023B" w14:textId="77777777" w:rsidR="00DD5FF0" w:rsidRPr="000D7C2E" w:rsidRDefault="00DD5FF0" w:rsidP="00973E20">
            <w:pPr>
              <w:rPr>
                <w:rFonts w:ascii="Calibri" w:hAnsi="Calibri"/>
                <w:lang w:val="nb-NO"/>
              </w:rPr>
            </w:pPr>
          </w:p>
        </w:tc>
      </w:tr>
      <w:tr w:rsidR="00A12B45" w14:paraId="05C27AF5"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27A246E1" w14:textId="77777777" w:rsidR="00DD5FF0" w:rsidRPr="000D7C2E" w:rsidRDefault="00356DC4" w:rsidP="00973E20">
            <w:pPr>
              <w:rPr>
                <w:lang w:val="nb-NO"/>
              </w:rPr>
            </w:pPr>
            <w:r w:rsidRPr="000D7C2E">
              <w:rPr>
                <w:lang w:val="nb-NO"/>
              </w:rPr>
              <w:t>E-postadresse:</w:t>
            </w:r>
          </w:p>
        </w:tc>
        <w:tc>
          <w:tcPr>
            <w:tcW w:w="6230" w:type="dxa"/>
            <w:tcBorders>
              <w:top w:val="dotted" w:sz="4" w:space="0" w:color="auto"/>
              <w:left w:val="dotted" w:sz="4" w:space="0" w:color="auto"/>
              <w:bottom w:val="dotted" w:sz="4" w:space="0" w:color="auto"/>
              <w:right w:val="dotted" w:sz="4" w:space="0" w:color="auto"/>
            </w:tcBorders>
          </w:tcPr>
          <w:p w14:paraId="1785DED6" w14:textId="77777777" w:rsidR="00DD5FF0" w:rsidRPr="000D7C2E" w:rsidRDefault="00DD5FF0" w:rsidP="00973E20">
            <w:pPr>
              <w:rPr>
                <w:rFonts w:ascii="Calibri" w:hAnsi="Calibri"/>
                <w:lang w:val="nb-NO"/>
              </w:rPr>
            </w:pPr>
          </w:p>
        </w:tc>
      </w:tr>
      <w:tr w:rsidR="00A12B45" w14:paraId="0A7EDE47" w14:textId="77777777" w:rsidTr="00973E20">
        <w:trPr>
          <w:trHeight w:val="425"/>
        </w:trPr>
        <w:tc>
          <w:tcPr>
            <w:tcW w:w="2830" w:type="dxa"/>
            <w:tcBorders>
              <w:top w:val="dotted" w:sz="4" w:space="0" w:color="auto"/>
              <w:left w:val="dotted" w:sz="4" w:space="0" w:color="auto"/>
              <w:bottom w:val="dotted" w:sz="4" w:space="0" w:color="auto"/>
              <w:right w:val="dotted" w:sz="4" w:space="0" w:color="auto"/>
            </w:tcBorders>
            <w:hideMark/>
          </w:tcPr>
          <w:p w14:paraId="10F3B9DC" w14:textId="77777777" w:rsidR="00DD5FF0" w:rsidRPr="000D7C2E" w:rsidRDefault="00356DC4" w:rsidP="00973E20">
            <w:pPr>
              <w:rPr>
                <w:lang w:val="nb-NO"/>
              </w:rPr>
            </w:pPr>
            <w:r w:rsidRPr="000D7C2E">
              <w:rPr>
                <w:lang w:val="nb-NO"/>
              </w:rPr>
              <w:t>Nettsted:</w:t>
            </w:r>
          </w:p>
        </w:tc>
        <w:tc>
          <w:tcPr>
            <w:tcW w:w="6230" w:type="dxa"/>
            <w:tcBorders>
              <w:top w:val="dotted" w:sz="4" w:space="0" w:color="auto"/>
              <w:left w:val="dotted" w:sz="4" w:space="0" w:color="auto"/>
              <w:bottom w:val="dotted" w:sz="4" w:space="0" w:color="auto"/>
              <w:right w:val="dotted" w:sz="4" w:space="0" w:color="auto"/>
            </w:tcBorders>
          </w:tcPr>
          <w:p w14:paraId="712DF0E1" w14:textId="77777777" w:rsidR="00DD5FF0" w:rsidRPr="000D7C2E" w:rsidRDefault="00DD5FF0" w:rsidP="00973E20">
            <w:pPr>
              <w:rPr>
                <w:rFonts w:ascii="Calibri" w:hAnsi="Calibri"/>
                <w:lang w:val="nb-NO"/>
              </w:rPr>
            </w:pPr>
          </w:p>
        </w:tc>
      </w:tr>
    </w:tbl>
    <w:p w14:paraId="40220B0E" w14:textId="77777777" w:rsidR="00DD5FF0" w:rsidRPr="000D7C2E" w:rsidRDefault="00DD5FF0" w:rsidP="00DD5FF0">
      <w:pPr>
        <w:rPr>
          <w:rFonts w:ascii="Calibri" w:hAnsi="Calibri"/>
          <w:sz w:val="4"/>
          <w:szCs w:val="4"/>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7418"/>
      </w:tblGrid>
      <w:tr w:rsidR="00A12B45" w14:paraId="7F6DBB54" w14:textId="77777777" w:rsidTr="00973E20">
        <w:trPr>
          <w:trHeight w:val="425"/>
        </w:trPr>
        <w:tc>
          <w:tcPr>
            <w:tcW w:w="1643" w:type="dxa"/>
            <w:tcBorders>
              <w:top w:val="dotted" w:sz="4" w:space="0" w:color="auto"/>
              <w:left w:val="dotted" w:sz="4" w:space="0" w:color="auto"/>
              <w:bottom w:val="dotted" w:sz="4" w:space="0" w:color="auto"/>
              <w:right w:val="dotted" w:sz="4" w:space="0" w:color="auto"/>
            </w:tcBorders>
            <w:hideMark/>
          </w:tcPr>
          <w:p w14:paraId="750EF9F0" w14:textId="77777777" w:rsidR="00DD5FF0" w:rsidRPr="000D7C2E" w:rsidRDefault="00356DC4" w:rsidP="00973E20">
            <w:pPr>
              <w:rPr>
                <w:lang w:val="nb-NO"/>
              </w:rPr>
            </w:pPr>
            <w:r w:rsidRPr="000D7C2E">
              <w:rPr>
                <w:lang w:val="nb-NO"/>
              </w:rPr>
              <w:t>Kontaktperson:</w:t>
            </w:r>
          </w:p>
        </w:tc>
        <w:tc>
          <w:tcPr>
            <w:tcW w:w="7582" w:type="dxa"/>
            <w:tcBorders>
              <w:top w:val="dotted" w:sz="4" w:space="0" w:color="auto"/>
              <w:left w:val="dotted" w:sz="4" w:space="0" w:color="auto"/>
              <w:bottom w:val="dotted" w:sz="4" w:space="0" w:color="auto"/>
              <w:right w:val="dotted" w:sz="4" w:space="0" w:color="auto"/>
            </w:tcBorders>
            <w:hideMark/>
          </w:tcPr>
          <w:p w14:paraId="5A9774EE" w14:textId="77777777" w:rsidR="00DD5FF0" w:rsidRPr="000D7C2E" w:rsidRDefault="00DD5FF0" w:rsidP="00973E20">
            <w:pPr>
              <w:rPr>
                <w:rFonts w:ascii="Calibri" w:hAnsi="Calibri"/>
                <w:lang w:val="nb-NO"/>
              </w:rPr>
            </w:pPr>
          </w:p>
        </w:tc>
      </w:tr>
      <w:tr w:rsidR="00A12B45" w14:paraId="17FC409C" w14:textId="77777777" w:rsidTr="00973E20">
        <w:trPr>
          <w:trHeight w:val="425"/>
        </w:trPr>
        <w:tc>
          <w:tcPr>
            <w:tcW w:w="1643" w:type="dxa"/>
            <w:tcBorders>
              <w:top w:val="dotted" w:sz="4" w:space="0" w:color="auto"/>
              <w:left w:val="dotted" w:sz="4" w:space="0" w:color="auto"/>
              <w:bottom w:val="dotted" w:sz="4" w:space="0" w:color="auto"/>
              <w:right w:val="dotted" w:sz="4" w:space="0" w:color="auto"/>
            </w:tcBorders>
            <w:hideMark/>
          </w:tcPr>
          <w:p w14:paraId="2FB882CC" w14:textId="77777777" w:rsidR="00DD5FF0" w:rsidRPr="000D7C2E" w:rsidRDefault="00356DC4" w:rsidP="00973E20">
            <w:pPr>
              <w:rPr>
                <w:lang w:val="nb-NO"/>
              </w:rPr>
            </w:pPr>
            <w:r w:rsidRPr="000D7C2E">
              <w:rPr>
                <w:lang w:val="nb-NO"/>
              </w:rPr>
              <w:t>Telefon:</w:t>
            </w:r>
          </w:p>
        </w:tc>
        <w:tc>
          <w:tcPr>
            <w:tcW w:w="7582" w:type="dxa"/>
            <w:tcBorders>
              <w:top w:val="dotted" w:sz="4" w:space="0" w:color="auto"/>
              <w:left w:val="dotted" w:sz="4" w:space="0" w:color="auto"/>
              <w:bottom w:val="dotted" w:sz="4" w:space="0" w:color="auto"/>
              <w:right w:val="dotted" w:sz="4" w:space="0" w:color="auto"/>
            </w:tcBorders>
            <w:hideMark/>
          </w:tcPr>
          <w:p w14:paraId="547E9A8F" w14:textId="77777777" w:rsidR="00DD5FF0" w:rsidRPr="000D7C2E" w:rsidRDefault="00DD5FF0" w:rsidP="00973E20">
            <w:pPr>
              <w:rPr>
                <w:rFonts w:ascii="Calibri" w:hAnsi="Calibri"/>
                <w:lang w:val="nb-NO"/>
              </w:rPr>
            </w:pPr>
          </w:p>
        </w:tc>
      </w:tr>
      <w:tr w:rsidR="00A12B45" w14:paraId="20DEAF00" w14:textId="77777777" w:rsidTr="00973E20">
        <w:trPr>
          <w:trHeight w:val="425"/>
        </w:trPr>
        <w:tc>
          <w:tcPr>
            <w:tcW w:w="1643" w:type="dxa"/>
            <w:tcBorders>
              <w:top w:val="dotted" w:sz="4" w:space="0" w:color="auto"/>
              <w:left w:val="dotted" w:sz="4" w:space="0" w:color="auto"/>
              <w:bottom w:val="dotted" w:sz="4" w:space="0" w:color="auto"/>
              <w:right w:val="dotted" w:sz="4" w:space="0" w:color="auto"/>
            </w:tcBorders>
            <w:hideMark/>
          </w:tcPr>
          <w:p w14:paraId="43476049" w14:textId="77777777" w:rsidR="00DD5FF0" w:rsidRPr="000D7C2E" w:rsidRDefault="00356DC4" w:rsidP="00973E20">
            <w:pPr>
              <w:rPr>
                <w:lang w:val="nb-NO"/>
              </w:rPr>
            </w:pPr>
            <w:r w:rsidRPr="000D7C2E">
              <w:rPr>
                <w:lang w:val="nb-NO"/>
              </w:rPr>
              <w:t>E-postadresse:</w:t>
            </w:r>
          </w:p>
        </w:tc>
        <w:tc>
          <w:tcPr>
            <w:tcW w:w="7582" w:type="dxa"/>
            <w:tcBorders>
              <w:top w:val="dotted" w:sz="4" w:space="0" w:color="auto"/>
              <w:left w:val="dotted" w:sz="4" w:space="0" w:color="auto"/>
              <w:bottom w:val="dotted" w:sz="4" w:space="0" w:color="auto"/>
              <w:right w:val="dotted" w:sz="4" w:space="0" w:color="auto"/>
            </w:tcBorders>
          </w:tcPr>
          <w:p w14:paraId="2445B287" w14:textId="77777777" w:rsidR="00DD5FF0" w:rsidRPr="000D7C2E" w:rsidRDefault="00DD5FF0" w:rsidP="00973E20">
            <w:pPr>
              <w:rPr>
                <w:rFonts w:ascii="Calibri" w:hAnsi="Calibri"/>
                <w:lang w:val="nb-NO"/>
              </w:rPr>
            </w:pPr>
          </w:p>
        </w:tc>
      </w:tr>
    </w:tbl>
    <w:p w14:paraId="19EC5131" w14:textId="77777777" w:rsidR="00DD5FF0" w:rsidRPr="000D7C2E" w:rsidRDefault="00DD5FF0" w:rsidP="00DD5FF0">
      <w:pPr>
        <w:jc w:val="right"/>
        <w:rPr>
          <w:lang w:val="nb-NO"/>
        </w:rPr>
      </w:pPr>
    </w:p>
    <w:p w14:paraId="19F39580" w14:textId="772DA594" w:rsidR="00DD5FF0" w:rsidRPr="000D7C2E" w:rsidRDefault="00356DC4" w:rsidP="00DD5FF0">
      <w:pPr>
        <w:spacing w:after="160" w:line="259" w:lineRule="auto"/>
        <w:rPr>
          <w:b/>
          <w:bCs/>
          <w:lang w:val="nb-NO"/>
        </w:rPr>
      </w:pPr>
      <w:r w:rsidRPr="000D7C2E">
        <w:rPr>
          <w:b/>
          <w:bCs/>
          <w:lang w:val="nb-NO"/>
        </w:rPr>
        <w:t xml:space="preserve">TILBUDSBREV – </w:t>
      </w:r>
      <w:r w:rsidRPr="000D7C2E">
        <w:rPr>
          <w:b/>
          <w:bCs/>
          <w:highlight w:val="lightGray"/>
          <w:lang w:val="nb-NO"/>
        </w:rPr>
        <w:t xml:space="preserve">[Navn på anskaffelse, </w:t>
      </w:r>
      <w:r w:rsidRPr="000D7C2E">
        <w:rPr>
          <w:b/>
          <w:bCs/>
          <w:lang w:val="nb-NO"/>
        </w:rPr>
        <w:t>N</w:t>
      </w:r>
      <w:r w:rsidR="00101FE7">
        <w:rPr>
          <w:b/>
          <w:bCs/>
          <w:lang w:val="nb-NO"/>
        </w:rPr>
        <w:t>r</w:t>
      </w:r>
      <w:r w:rsidRPr="000D7C2E">
        <w:rPr>
          <w:b/>
          <w:bCs/>
          <w:lang w:val="nb-NO"/>
        </w:rPr>
        <w:t xml:space="preserve">. </w:t>
      </w:r>
      <w:r w:rsidRPr="000D7C2E">
        <w:rPr>
          <w:b/>
          <w:bCs/>
          <w:highlight w:val="lightGray"/>
          <w:lang w:val="nb-NO"/>
        </w:rPr>
        <w:t>Forespørselsnummer]</w:t>
      </w:r>
    </w:p>
    <w:p w14:paraId="30BB1B07" w14:textId="612EFE19" w:rsidR="00DD5FF0" w:rsidRPr="000D7C2E" w:rsidRDefault="00356DC4" w:rsidP="00DD5FF0">
      <w:pPr>
        <w:rPr>
          <w:lang w:val="nb-NO"/>
        </w:rPr>
      </w:pPr>
      <w:r w:rsidRPr="000D7C2E">
        <w:rPr>
          <w:highlight w:val="yellow"/>
          <w:lang w:val="nb-NO"/>
        </w:rPr>
        <w:t>Firmanavn/juridisk virksomhet</w:t>
      </w:r>
      <w:r w:rsidR="003C7AEC">
        <w:rPr>
          <w:highlight w:val="yellow"/>
          <w:lang w:val="nb-NO"/>
        </w:rPr>
        <w:t>/</w:t>
      </w:r>
      <w:r w:rsidR="00416998">
        <w:rPr>
          <w:highlight w:val="yellow"/>
          <w:lang w:val="nb-NO"/>
        </w:rPr>
        <w:t>navn på leverandørfellesskap</w:t>
      </w:r>
      <w:r w:rsidRPr="000D7C2E">
        <w:rPr>
          <w:lang w:val="nb-NO"/>
        </w:rPr>
        <w:t xml:space="preserve"> (heretter «leverandøren») leverer med dette tilbud på </w:t>
      </w:r>
      <w:r w:rsidRPr="000D7C2E">
        <w:rPr>
          <w:highlight w:val="lightGray"/>
          <w:lang w:val="nb-NO"/>
        </w:rPr>
        <w:t>Navn på anskaffelse</w:t>
      </w:r>
      <w:r w:rsidRPr="000D7C2E">
        <w:rPr>
          <w:lang w:val="nb-NO"/>
        </w:rPr>
        <w:t xml:space="preserve">, </w:t>
      </w:r>
      <w:r>
        <w:rPr>
          <w:lang w:val="nb-NO"/>
        </w:rPr>
        <w:t>n</w:t>
      </w:r>
      <w:r w:rsidRPr="000D7C2E">
        <w:rPr>
          <w:lang w:val="nb-NO"/>
        </w:rPr>
        <w:t xml:space="preserve">r. </w:t>
      </w:r>
      <w:r w:rsidRPr="000D7C2E">
        <w:rPr>
          <w:highlight w:val="lightGray"/>
          <w:lang w:val="nb-NO"/>
        </w:rPr>
        <w:t>forespørselsnummer</w:t>
      </w:r>
      <w:r w:rsidRPr="000D7C2E">
        <w:rPr>
          <w:lang w:val="nb-NO"/>
        </w:rPr>
        <w:t xml:space="preserve">. </w:t>
      </w:r>
    </w:p>
    <w:p w14:paraId="1508B8FB" w14:textId="77777777" w:rsidR="00DD5FF0" w:rsidRPr="000D7C2E" w:rsidRDefault="00356DC4" w:rsidP="00DD5FF0">
      <w:pPr>
        <w:rPr>
          <w:lang w:val="nb-NO"/>
        </w:rPr>
      </w:pPr>
      <w:r w:rsidRPr="000D7C2E">
        <w:rPr>
          <w:lang w:val="nb-NO"/>
        </w:rPr>
        <w:t xml:space="preserve">Leverandøren bekrefter at tilbudet er i samsvar med konkurransegrunnlaget og at alle krav, vilkår og betingelser aksepteres med mindre det er spesifikt angitt i tilbudet. </w:t>
      </w:r>
    </w:p>
    <w:p w14:paraId="0AAD3C12" w14:textId="77777777" w:rsidR="00DD5FF0" w:rsidRPr="000D7C2E" w:rsidRDefault="00356DC4" w:rsidP="00DD5FF0">
      <w:pPr>
        <w:pStyle w:val="Listeavsnitt"/>
        <w:numPr>
          <w:ilvl w:val="0"/>
          <w:numId w:val="7"/>
        </w:numPr>
        <w:rPr>
          <w:lang w:val="nb-NO"/>
        </w:rPr>
      </w:pPr>
      <w:r w:rsidRPr="000D7C2E">
        <w:rPr>
          <w:lang w:val="nb-NO"/>
        </w:rPr>
        <w:t>Tilbudet inneholder ingen avvik fra eller forbehold mot konkurransegrunnlaget</w:t>
      </w:r>
    </w:p>
    <w:p w14:paraId="32E62B92" w14:textId="2F5E173F" w:rsidR="00DD5FF0" w:rsidRPr="000D7C2E" w:rsidRDefault="00356DC4" w:rsidP="00DD5FF0">
      <w:pPr>
        <w:pStyle w:val="Listeavsnitt"/>
        <w:numPr>
          <w:ilvl w:val="0"/>
          <w:numId w:val="7"/>
        </w:numPr>
        <w:rPr>
          <w:lang w:val="nb-NO"/>
        </w:rPr>
      </w:pPr>
      <w:r w:rsidRPr="000D7C2E">
        <w:rPr>
          <w:lang w:val="nb-NO"/>
        </w:rPr>
        <w:t xml:space="preserve">Tilbudet inneholder kun avvikene fra og/eller forbeholdene mot konkurransegrunnlaget som er oppført i </w:t>
      </w:r>
      <w:r w:rsidRPr="000D7C2E">
        <w:rPr>
          <w:i/>
          <w:iCs/>
          <w:lang w:val="nb-NO"/>
        </w:rPr>
        <w:t xml:space="preserve">Vedlegg </w:t>
      </w:r>
      <w:r w:rsidR="00B232D5">
        <w:rPr>
          <w:i/>
          <w:iCs/>
          <w:lang w:val="nb-NO"/>
        </w:rPr>
        <w:t>9</w:t>
      </w:r>
      <w:r w:rsidR="00B232D5" w:rsidRPr="000D7C2E">
        <w:rPr>
          <w:i/>
          <w:iCs/>
          <w:lang w:val="nb-NO"/>
        </w:rPr>
        <w:t xml:space="preserve"> </w:t>
      </w:r>
      <w:r w:rsidRPr="000D7C2E">
        <w:rPr>
          <w:i/>
          <w:iCs/>
          <w:lang w:val="nb-NO"/>
        </w:rPr>
        <w:t>– Liste over avvik og forbehold.</w:t>
      </w:r>
      <w:r w:rsidRPr="000D7C2E">
        <w:rPr>
          <w:lang w:val="nb-NO"/>
        </w:rPr>
        <w:t xml:space="preserve"> </w:t>
      </w:r>
    </w:p>
    <w:p w14:paraId="4322603F" w14:textId="77777777" w:rsidR="00DD5FF0" w:rsidRPr="000D7C2E" w:rsidRDefault="00356DC4" w:rsidP="00DD5FF0">
      <w:pPr>
        <w:rPr>
          <w:lang w:val="nb-NO"/>
        </w:rPr>
      </w:pPr>
      <w:r w:rsidRPr="000D7C2E">
        <w:rPr>
          <w:lang w:val="nb-NO"/>
        </w:rPr>
        <w:t xml:space="preserve">Tilbudet er gyldig i </w:t>
      </w:r>
      <w:r w:rsidRPr="000D7C2E">
        <w:rPr>
          <w:highlight w:val="lightGray"/>
          <w:lang w:val="nb-NO"/>
        </w:rPr>
        <w:t>[x måneder] [x dager]</w:t>
      </w:r>
      <w:r w:rsidRPr="000D7C2E">
        <w:rPr>
          <w:lang w:val="nb-NO"/>
        </w:rPr>
        <w:t xml:space="preserve"> fra tilbudsfristen. Tilbudet kan aksepteres av [</w:t>
      </w:r>
      <w:r w:rsidRPr="000D7C2E">
        <w:rPr>
          <w:highlight w:val="lightGray"/>
          <w:lang w:val="nb-NO"/>
        </w:rPr>
        <w:t>sett inn oppdragsgiver</w:t>
      </w:r>
      <w:r w:rsidRPr="000D7C2E">
        <w:rPr>
          <w:lang w:val="nb-NO"/>
        </w:rPr>
        <w:t xml:space="preserve">] når som helst frem til </w:t>
      </w:r>
      <w:bookmarkStart w:id="164" w:name="_Hlk121149909"/>
      <w:r w:rsidRPr="000D7C2E">
        <w:rPr>
          <w:lang w:val="nb-NO"/>
        </w:rPr>
        <w:t xml:space="preserve">vedståelsesfristens </w:t>
      </w:r>
      <w:bookmarkEnd w:id="164"/>
      <w:r w:rsidRPr="000D7C2E">
        <w:rPr>
          <w:lang w:val="nb-NO"/>
        </w:rPr>
        <w:t>utløp.</w:t>
      </w:r>
    </w:p>
    <w:p w14:paraId="18D3336C" w14:textId="77777777" w:rsidR="00DD5FF0" w:rsidRPr="000D7C2E" w:rsidRDefault="00DD5FF0" w:rsidP="00DD5FF0">
      <w:pPr>
        <w:keepLines/>
        <w:rPr>
          <w:rFonts w:cs="Arial"/>
          <w:sz w:val="4"/>
          <w:szCs w:val="4"/>
          <w:lang w:val="nb-NO"/>
        </w:rPr>
      </w:pPr>
    </w:p>
    <w:p w14:paraId="7968643D" w14:textId="62D6E80F" w:rsidR="00DD5FF0" w:rsidRPr="000D7C2E" w:rsidRDefault="00356DC4" w:rsidP="00DD5FF0">
      <w:pPr>
        <w:keepLines/>
        <w:rPr>
          <w:lang w:val="nb-NO"/>
        </w:rPr>
      </w:pPr>
      <w:r w:rsidRPr="000D7C2E">
        <w:rPr>
          <w:lang w:val="nb-NO"/>
        </w:rPr>
        <w:t xml:space="preserve">På vegne av </w:t>
      </w:r>
      <w:r w:rsidRPr="000D7C2E">
        <w:rPr>
          <w:highlight w:val="yellow"/>
          <w:lang w:val="nb-NO"/>
        </w:rPr>
        <w:t xml:space="preserve">firmanavn/juridisk </w:t>
      </w:r>
      <w:r w:rsidR="00065ED0" w:rsidRPr="00416998">
        <w:rPr>
          <w:highlight w:val="yellow"/>
          <w:lang w:val="nb-NO"/>
        </w:rPr>
        <w:t>enhet</w:t>
      </w:r>
      <w:r w:rsidRPr="00416998">
        <w:rPr>
          <w:highlight w:val="yellow"/>
          <w:lang w:val="nb-NO"/>
        </w:rPr>
        <w:t>/</w:t>
      </w:r>
      <w:r w:rsidR="00416998" w:rsidRPr="00C97254">
        <w:rPr>
          <w:highlight w:val="yellow"/>
          <w:lang w:val="nb-NO"/>
        </w:rPr>
        <w:t>navn på leverandørfellesskap</w:t>
      </w:r>
      <w:r w:rsidRPr="000D7C2E">
        <w:rPr>
          <w:highlight w:val="yellow"/>
          <w:lang w:val="nb-NO"/>
        </w:rPr>
        <w:t>,</w:t>
      </w:r>
    </w:p>
    <w:p w14:paraId="34DA663B" w14:textId="77777777" w:rsidR="00DD5FF0" w:rsidRPr="000D7C2E" w:rsidRDefault="00DD5FF0" w:rsidP="00DD5FF0">
      <w:pPr>
        <w:keepLines/>
        <w:rPr>
          <w:sz w:val="4"/>
          <w:szCs w:val="4"/>
          <w:lang w:val="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976"/>
        <w:gridCol w:w="4534"/>
      </w:tblGrid>
      <w:tr w:rsidR="00A12B45" w:rsidRPr="00EA0492" w14:paraId="5E7EB687" w14:textId="77777777" w:rsidTr="12755B65">
        <w:tc>
          <w:tcPr>
            <w:tcW w:w="1560" w:type="dxa"/>
          </w:tcPr>
          <w:p w14:paraId="3990B8D4" w14:textId="77777777" w:rsidR="00DD5FF0" w:rsidRPr="000D7C2E" w:rsidRDefault="00356DC4" w:rsidP="00973E20">
            <w:pPr>
              <w:pStyle w:val="Brdtekst"/>
              <w:rPr>
                <w:highlight w:val="yellow"/>
                <w:u w:val="single"/>
                <w:lang w:val="nb-NO"/>
              </w:rPr>
            </w:pPr>
            <w:proofErr w:type="spellStart"/>
            <w:proofErr w:type="gramStart"/>
            <w:r w:rsidRPr="000D7C2E">
              <w:rPr>
                <w:highlight w:val="yellow"/>
                <w:u w:val="single"/>
                <w:lang w:val="nb-NO"/>
              </w:rPr>
              <w:t>dd.mm.åå</w:t>
            </w:r>
            <w:proofErr w:type="spellEnd"/>
            <w:proofErr w:type="gramEnd"/>
          </w:p>
        </w:tc>
        <w:tc>
          <w:tcPr>
            <w:tcW w:w="2976" w:type="dxa"/>
          </w:tcPr>
          <w:p w14:paraId="000F7D3A" w14:textId="77777777" w:rsidR="00DD5FF0" w:rsidRPr="000D7C2E" w:rsidRDefault="00356DC4" w:rsidP="00973E20">
            <w:pPr>
              <w:pStyle w:val="Brdtekst"/>
              <w:rPr>
                <w:highlight w:val="yellow"/>
                <w:lang w:val="nb-NO"/>
              </w:rPr>
            </w:pPr>
            <w:r w:rsidRPr="000D7C2E">
              <w:rPr>
                <w:highlight w:val="yellow"/>
                <w:lang w:val="nb-NO"/>
              </w:rPr>
              <w:t>__________,__________________</w:t>
            </w:r>
          </w:p>
        </w:tc>
        <w:tc>
          <w:tcPr>
            <w:tcW w:w="4534" w:type="dxa"/>
          </w:tcPr>
          <w:p w14:paraId="7C95DE26" w14:textId="203722C2" w:rsidR="00065ED0" w:rsidRDefault="00356DC4" w:rsidP="00973E20">
            <w:pPr>
              <w:pStyle w:val="Brdtekst"/>
              <w:rPr>
                <w:highlight w:val="yellow"/>
                <w:u w:val="single"/>
                <w:lang w:val="nb-NO"/>
              </w:rPr>
            </w:pPr>
            <w:r>
              <w:rPr>
                <w:highlight w:val="yellow"/>
                <w:u w:val="single"/>
                <w:lang w:val="nb-NO"/>
              </w:rPr>
              <w:t>_____________________________________</w:t>
            </w:r>
          </w:p>
          <w:p w14:paraId="6D43D63C" w14:textId="16BD709C" w:rsidR="00DD5FF0" w:rsidRPr="00065ED0" w:rsidRDefault="00356DC4" w:rsidP="00973E20">
            <w:pPr>
              <w:pStyle w:val="Brdtekst"/>
              <w:rPr>
                <w:highlight w:val="yellow"/>
                <w:lang w:val="nb-NO"/>
              </w:rPr>
            </w:pPr>
            <w:r w:rsidRPr="00065ED0">
              <w:rPr>
                <w:lang w:val="nb-NO"/>
              </w:rPr>
              <w:t>Signatur av en autorisert person</w:t>
            </w:r>
          </w:p>
        </w:tc>
      </w:tr>
      <w:tr w:rsidR="00A12B45" w14:paraId="69D1F984" w14:textId="77777777" w:rsidTr="12755B65">
        <w:trPr>
          <w:trHeight w:val="1639"/>
        </w:trPr>
        <w:tc>
          <w:tcPr>
            <w:tcW w:w="1560" w:type="dxa"/>
          </w:tcPr>
          <w:p w14:paraId="3E2D54E6" w14:textId="77777777" w:rsidR="00DD5FF0" w:rsidRPr="000D7C2E" w:rsidRDefault="00356DC4" w:rsidP="00973E20">
            <w:pPr>
              <w:pStyle w:val="Brdtekst"/>
              <w:rPr>
                <w:lang w:val="nb-NO"/>
              </w:rPr>
            </w:pPr>
            <w:r w:rsidRPr="000D7C2E">
              <w:rPr>
                <w:lang w:val="nb-NO"/>
              </w:rPr>
              <w:t>Dato</w:t>
            </w:r>
          </w:p>
        </w:tc>
        <w:tc>
          <w:tcPr>
            <w:tcW w:w="2976" w:type="dxa"/>
          </w:tcPr>
          <w:p w14:paraId="6C1EDF0F" w14:textId="77777777" w:rsidR="00DD5FF0" w:rsidRPr="000D7C2E" w:rsidRDefault="00356DC4" w:rsidP="00973E20">
            <w:pPr>
              <w:pStyle w:val="Brdtekst"/>
              <w:rPr>
                <w:lang w:val="nb-NO"/>
              </w:rPr>
            </w:pPr>
            <w:r w:rsidRPr="000D7C2E">
              <w:rPr>
                <w:lang w:val="nb-NO"/>
              </w:rPr>
              <w:t xml:space="preserve">Land, sted </w:t>
            </w:r>
          </w:p>
        </w:tc>
        <w:tc>
          <w:tcPr>
            <w:tcW w:w="4534" w:type="dxa"/>
          </w:tcPr>
          <w:p w14:paraId="776024AD" w14:textId="77777777" w:rsidR="00DD5FF0" w:rsidRPr="000D7C2E" w:rsidRDefault="00356DC4" w:rsidP="00973E20">
            <w:pPr>
              <w:pStyle w:val="Brdtekst"/>
              <w:rPr>
                <w:highlight w:val="yellow"/>
                <w:lang w:val="nb-NO"/>
              </w:rPr>
            </w:pPr>
            <w:r w:rsidRPr="000D7C2E">
              <w:rPr>
                <w:highlight w:val="yellow"/>
                <w:lang w:val="nb-NO"/>
              </w:rPr>
              <w:t>Navn</w:t>
            </w:r>
          </w:p>
          <w:p w14:paraId="3E6C0625" w14:textId="77777777" w:rsidR="00DD5FF0" w:rsidRPr="000D7C2E" w:rsidRDefault="00356DC4" w:rsidP="00973E20">
            <w:pPr>
              <w:pStyle w:val="Brdtekst"/>
              <w:rPr>
                <w:highlight w:val="yellow"/>
                <w:lang w:val="nb-NO"/>
              </w:rPr>
            </w:pPr>
            <w:r w:rsidRPr="000D7C2E">
              <w:rPr>
                <w:highlight w:val="yellow"/>
                <w:lang w:val="nb-NO"/>
              </w:rPr>
              <w:t>Tittel</w:t>
            </w:r>
          </w:p>
          <w:p w14:paraId="513498AD" w14:textId="77777777" w:rsidR="00DD5FF0" w:rsidRPr="000D7C2E" w:rsidRDefault="12755B65" w:rsidP="12755B65">
            <w:pPr>
              <w:pStyle w:val="Brdtekst"/>
              <w:rPr>
                <w:highlight w:val="yellow"/>
                <w:lang w:val="nb-NO"/>
              </w:rPr>
            </w:pPr>
            <w:r w:rsidRPr="12755B65">
              <w:rPr>
                <w:highlight w:val="yellow"/>
                <w:lang w:val="nb-NO"/>
              </w:rPr>
              <w:t>Firmanavn/virksomhet</w:t>
            </w:r>
            <w:r w:rsidR="00356DC4" w:rsidRPr="12755B65">
              <w:rPr>
                <w:lang w:val="nb-NO"/>
              </w:rPr>
              <w:br w:type="page"/>
            </w:r>
          </w:p>
        </w:tc>
      </w:tr>
    </w:tbl>
    <w:tbl>
      <w:tblPr>
        <w:tblW w:w="90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6660"/>
      </w:tblGrid>
      <w:tr w:rsidR="00A12B45" w14:paraId="3DBF170C" w14:textId="77777777" w:rsidTr="12755B65">
        <w:tc>
          <w:tcPr>
            <w:tcW w:w="2410" w:type="dxa"/>
            <w:tcBorders>
              <w:top w:val="nil"/>
              <w:left w:val="nil"/>
              <w:bottom w:val="nil"/>
              <w:right w:val="nil"/>
            </w:tcBorders>
            <w:shd w:val="clear" w:color="auto" w:fill="auto"/>
            <w:hideMark/>
          </w:tcPr>
          <w:p w14:paraId="375E2089" w14:textId="77777777" w:rsidR="00DD5FF0" w:rsidRPr="000D7C2E" w:rsidRDefault="00DD5FF0" w:rsidP="00973E20">
            <w:pPr>
              <w:spacing w:after="160" w:line="259" w:lineRule="auto"/>
              <w:rPr>
                <w:lang w:val="nb-NO"/>
              </w:rPr>
            </w:pPr>
          </w:p>
        </w:tc>
        <w:tc>
          <w:tcPr>
            <w:tcW w:w="6660" w:type="dxa"/>
            <w:tcBorders>
              <w:top w:val="nil"/>
              <w:left w:val="nil"/>
              <w:bottom w:val="nil"/>
              <w:right w:val="nil"/>
            </w:tcBorders>
            <w:shd w:val="clear" w:color="auto" w:fill="auto"/>
            <w:hideMark/>
          </w:tcPr>
          <w:p w14:paraId="3112EA9B"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bl>
    <w:p w14:paraId="4E1393D9" w14:textId="3D0D2DF6" w:rsidR="00DD5FF0" w:rsidRPr="000D7C2E" w:rsidRDefault="00356DC4" w:rsidP="00DD5FF0">
      <w:pPr>
        <w:pStyle w:val="Overskrift1"/>
        <w:numPr>
          <w:ilvl w:val="0"/>
          <w:numId w:val="0"/>
        </w:numPr>
        <w:ind w:left="432" w:hanging="432"/>
        <w:rPr>
          <w:lang w:val="nb-NO"/>
        </w:rPr>
      </w:pPr>
      <w:bookmarkStart w:id="165" w:name="_Toc114520926"/>
      <w:bookmarkStart w:id="166" w:name="_Toc182203332"/>
      <w:r w:rsidRPr="000D7C2E">
        <w:rPr>
          <w:lang w:val="nb-NO"/>
        </w:rPr>
        <w:lastRenderedPageBreak/>
        <w:t xml:space="preserve">Vedlegg </w:t>
      </w:r>
      <w:r>
        <w:rPr>
          <w:lang w:val="nb-NO"/>
        </w:rPr>
        <w:t>2</w:t>
      </w:r>
      <w:r w:rsidRPr="000D7C2E">
        <w:rPr>
          <w:lang w:val="nb-NO"/>
        </w:rPr>
        <w:t xml:space="preserve"> – </w:t>
      </w:r>
      <w:bookmarkEnd w:id="165"/>
      <w:r w:rsidRPr="000D7C2E">
        <w:rPr>
          <w:lang w:val="nb-NO"/>
        </w:rPr>
        <w:t>S</w:t>
      </w:r>
      <w:r w:rsidR="00A1782B">
        <w:rPr>
          <w:lang w:val="nb-NO"/>
        </w:rPr>
        <w:t>kjema for grupper av leverandører som deltar i fellesskap</w:t>
      </w:r>
      <w:bookmarkEnd w:id="166"/>
    </w:p>
    <w:p w14:paraId="601BB99B" w14:textId="77777777" w:rsidR="00DD5FF0" w:rsidRPr="000D7C2E" w:rsidRDefault="00DD5FF0" w:rsidP="00DD5FF0">
      <w:pPr>
        <w:rPr>
          <w:lang w:val="nb-NO"/>
        </w:rPr>
      </w:pPr>
    </w:p>
    <w:p w14:paraId="22AC5DFB" w14:textId="4D8B7F99" w:rsidR="00DD5FF0" w:rsidRPr="000D7C2E" w:rsidRDefault="00356DC4" w:rsidP="00DD5FF0">
      <w:pPr>
        <w:pStyle w:val="Brdtekst"/>
        <w:rPr>
          <w:lang w:val="nb-NO"/>
        </w:rPr>
      </w:pPr>
      <w:r w:rsidRPr="000D7C2E">
        <w:rPr>
          <w:lang w:val="nb-NO"/>
        </w:rPr>
        <w:t xml:space="preserve">Et leverandørfellesskap, for eksempel i form av </w:t>
      </w:r>
      <w:proofErr w:type="gramStart"/>
      <w:r w:rsidRPr="000D7C2E">
        <w:rPr>
          <w:lang w:val="nb-NO"/>
        </w:rPr>
        <w:t xml:space="preserve">et </w:t>
      </w:r>
      <w:r w:rsidR="00A1782B">
        <w:rPr>
          <w:lang w:val="nb-NO"/>
        </w:rPr>
        <w:t>j</w:t>
      </w:r>
      <w:r w:rsidRPr="000D7C2E">
        <w:rPr>
          <w:lang w:val="nb-NO"/>
        </w:rPr>
        <w:t>oint</w:t>
      </w:r>
      <w:proofErr w:type="gramEnd"/>
      <w:r w:rsidRPr="000D7C2E">
        <w:rPr>
          <w:lang w:val="nb-NO"/>
        </w:rPr>
        <w:t xml:space="preserve"> </w:t>
      </w:r>
      <w:proofErr w:type="spellStart"/>
      <w:r w:rsidR="00A1782B">
        <w:rPr>
          <w:lang w:val="nb-NO"/>
        </w:rPr>
        <w:t>v</w:t>
      </w:r>
      <w:r w:rsidRPr="000D7C2E">
        <w:rPr>
          <w:lang w:val="nb-NO"/>
        </w:rPr>
        <w:t>enture</w:t>
      </w:r>
      <w:proofErr w:type="spellEnd"/>
      <w:r w:rsidRPr="000D7C2E">
        <w:rPr>
          <w:lang w:val="nb-NO"/>
        </w:rPr>
        <w:t xml:space="preserve"> eller konsortium, som </w:t>
      </w:r>
      <w:r w:rsidR="00A1782B">
        <w:rPr>
          <w:lang w:val="nb-NO"/>
        </w:rPr>
        <w:t>deltar i konkurransen</w:t>
      </w:r>
      <w:r w:rsidRPr="000D7C2E">
        <w:rPr>
          <w:lang w:val="nb-NO"/>
        </w:rPr>
        <w:t xml:space="preserve">, skal fylle ut dette vedlegg </w:t>
      </w:r>
      <w:r w:rsidR="000C52D2">
        <w:rPr>
          <w:lang w:val="nb-NO"/>
        </w:rPr>
        <w:t>2</w:t>
      </w:r>
      <w:r w:rsidRPr="000D7C2E">
        <w:rPr>
          <w:lang w:val="nb-NO"/>
        </w:rPr>
        <w:t>.</w:t>
      </w:r>
    </w:p>
    <w:p w14:paraId="499E2486" w14:textId="77777777" w:rsidR="00DD5FF0" w:rsidRPr="000D7C2E" w:rsidRDefault="00DD5FF0" w:rsidP="00DD5FF0">
      <w:pPr>
        <w:pStyle w:val="Brdtekst"/>
        <w:rPr>
          <w:b/>
          <w:bCs/>
          <w:lang w:val="nb-NO"/>
        </w:rPr>
      </w:pPr>
    </w:p>
    <w:p w14:paraId="52EC0750" w14:textId="77777777" w:rsidR="00DD5FF0" w:rsidRPr="000D7C2E" w:rsidRDefault="00356DC4" w:rsidP="00DD5FF0">
      <w:pPr>
        <w:pStyle w:val="Brdtekst"/>
        <w:rPr>
          <w:b/>
          <w:bCs/>
          <w:lang w:val="nb-NO"/>
        </w:rPr>
      </w:pPr>
      <w:r w:rsidRPr="000D7C2E">
        <w:rPr>
          <w:b/>
          <w:bCs/>
          <w:lang w:val="nb-NO"/>
        </w:rPr>
        <w:t xml:space="preserve">Navn på leverandørfellesskapet:  </w:t>
      </w:r>
    </w:p>
    <w:tbl>
      <w:tblPr>
        <w:tblStyle w:val="Tabellrutenett"/>
        <w:tblW w:w="0" w:type="auto"/>
        <w:tblLook w:val="04A0" w:firstRow="1" w:lastRow="0" w:firstColumn="1" w:lastColumn="0" w:noHBand="0" w:noVBand="1"/>
      </w:tblPr>
      <w:tblGrid>
        <w:gridCol w:w="9060"/>
      </w:tblGrid>
      <w:tr w:rsidR="00A12B45" w14:paraId="3AD4314D" w14:textId="77777777" w:rsidTr="00455374">
        <w:tc>
          <w:tcPr>
            <w:tcW w:w="9060" w:type="dxa"/>
          </w:tcPr>
          <w:p w14:paraId="43E171B6" w14:textId="77777777" w:rsidR="00DD5FF0" w:rsidRPr="000D7C2E" w:rsidRDefault="00DD5FF0" w:rsidP="00455374">
            <w:pPr>
              <w:pStyle w:val="Brdtekst"/>
              <w:rPr>
                <w:lang w:val="nb-NO"/>
              </w:rPr>
            </w:pPr>
          </w:p>
        </w:tc>
      </w:tr>
    </w:tbl>
    <w:p w14:paraId="79743D2C" w14:textId="77777777" w:rsidR="00DD5FF0" w:rsidRPr="000D7C2E" w:rsidRDefault="00DD5FF0" w:rsidP="00DD5FF0">
      <w:pPr>
        <w:pStyle w:val="Brdtekst"/>
        <w:rPr>
          <w:lang w:val="nb-NO"/>
        </w:rPr>
      </w:pPr>
    </w:p>
    <w:p w14:paraId="7B5BB7E4" w14:textId="77777777" w:rsidR="00DD5FF0" w:rsidRPr="000D7C2E" w:rsidRDefault="12755B65" w:rsidP="12755B65">
      <w:pPr>
        <w:pStyle w:val="paragraph"/>
        <w:spacing w:before="0" w:beforeAutospacing="0" w:after="0" w:afterAutospacing="0"/>
        <w:textAlignment w:val="baseline"/>
        <w:rPr>
          <w:rFonts w:ascii="Cambria" w:hAnsi="Cambria" w:cs="Segoe UI"/>
          <w:sz w:val="22"/>
          <w:szCs w:val="22"/>
          <w:lang w:val="nb-NO"/>
        </w:rPr>
      </w:pPr>
      <w:r w:rsidRPr="12755B65">
        <w:rPr>
          <w:rStyle w:val="eop"/>
          <w:rFonts w:ascii="Cambria" w:hAnsi="Cambria" w:cs="Calibri"/>
          <w:sz w:val="22"/>
          <w:szCs w:val="22"/>
          <w:lang w:val="nb-NO"/>
        </w:rPr>
        <w:t>  </w:t>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
        <w:gridCol w:w="6161"/>
        <w:gridCol w:w="2490"/>
      </w:tblGrid>
      <w:tr w:rsidR="00A12B45" w:rsidRPr="00EA0492" w14:paraId="3AA1BF39" w14:textId="77777777" w:rsidTr="12755B65">
        <w:trPr>
          <w:trHeight w:val="1380"/>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08AAB039"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sz w:val="22"/>
                <w:szCs w:val="22"/>
                <w:lang w:val="nb-NO"/>
              </w:rPr>
              <w:t> </w:t>
            </w:r>
          </w:p>
        </w:tc>
        <w:tc>
          <w:tcPr>
            <w:tcW w:w="6161" w:type="dxa"/>
            <w:tcBorders>
              <w:top w:val="single" w:sz="6" w:space="0" w:color="auto"/>
              <w:left w:val="single" w:sz="6" w:space="0" w:color="auto"/>
              <w:bottom w:val="single" w:sz="6" w:space="0" w:color="auto"/>
              <w:right w:val="single" w:sz="6" w:space="0" w:color="auto"/>
            </w:tcBorders>
            <w:shd w:val="clear" w:color="auto" w:fill="auto"/>
            <w:hideMark/>
          </w:tcPr>
          <w:p w14:paraId="17374111" w14:textId="77777777" w:rsidR="00DD5FF0" w:rsidRPr="000D7C2E" w:rsidRDefault="00356DC4" w:rsidP="00455374">
            <w:pPr>
              <w:pStyle w:val="paragraph"/>
              <w:spacing w:after="0"/>
              <w:ind w:left="90"/>
              <w:textAlignment w:val="baseline"/>
              <w:rPr>
                <w:rFonts w:ascii="Cambria" w:hAnsi="Cambria" w:cs="Arial"/>
                <w:b/>
                <w:bCs/>
                <w:sz w:val="22"/>
                <w:szCs w:val="22"/>
                <w:lang w:val="nb-NO"/>
              </w:rPr>
            </w:pPr>
            <w:r w:rsidRPr="000D7C2E">
              <w:rPr>
                <w:rStyle w:val="normaltextrun"/>
                <w:rFonts w:ascii="Cambria" w:hAnsi="Cambria" w:cs="Arial"/>
                <w:b/>
                <w:bCs/>
                <w:sz w:val="22"/>
                <w:szCs w:val="22"/>
                <w:lang w:val="nb-NO"/>
              </w:rPr>
              <w:t>Navn, adresser og organisasjonsnummer til alle deltakerne i fellesskapet *</w:t>
            </w:r>
            <w:r w:rsidRPr="000D7C2E">
              <w:rPr>
                <w:rStyle w:val="normaltextrun"/>
                <w:b/>
                <w:bCs/>
                <w:lang w:val="nb-NO"/>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3DC7F228" w14:textId="77777777" w:rsidR="00DD5FF0" w:rsidRPr="000D7C2E" w:rsidRDefault="00356DC4" w:rsidP="00455374">
            <w:pPr>
              <w:pStyle w:val="paragraph"/>
              <w:spacing w:after="0"/>
              <w:ind w:left="90"/>
              <w:textAlignment w:val="baseline"/>
              <w:rPr>
                <w:rFonts w:ascii="Cambria" w:hAnsi="Cambria" w:cs="Arial"/>
                <w:b/>
                <w:bCs/>
                <w:sz w:val="22"/>
                <w:szCs w:val="22"/>
                <w:lang w:val="nb-NO"/>
              </w:rPr>
            </w:pPr>
            <w:r w:rsidRPr="000D7C2E">
              <w:rPr>
                <w:rStyle w:val="normaltextrun"/>
                <w:rFonts w:ascii="Cambria" w:hAnsi="Cambria" w:cs="Arial"/>
                <w:b/>
                <w:bCs/>
                <w:sz w:val="22"/>
                <w:szCs w:val="22"/>
                <w:lang w:val="nb-NO"/>
              </w:rPr>
              <w:t>Sannsynlig økonomisk forpliktelse i % av denne leveransen (ikke-bindende)</w:t>
            </w:r>
          </w:p>
        </w:tc>
      </w:tr>
      <w:tr w:rsidR="00A12B45" w14:paraId="61DBC6DD" w14:textId="77777777" w:rsidTr="12755B65">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6A31CD9D"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normaltextrun"/>
                <w:rFonts w:ascii="Cambria" w:hAnsi="Cambria" w:cs="Arial"/>
                <w:b/>
                <w:bCs/>
                <w:sz w:val="22"/>
                <w:szCs w:val="22"/>
                <w:lang w:val="nb-NO"/>
              </w:rPr>
              <w:t>1.</w:t>
            </w:r>
            <w:r w:rsidRPr="12755B65">
              <w:rPr>
                <w:rStyle w:val="eop"/>
                <w:rFonts w:ascii="Cambria" w:hAnsi="Cambria" w:cs="Arial"/>
                <w:sz w:val="22"/>
                <w:szCs w:val="22"/>
                <w:lang w:val="nb-NO"/>
              </w:rPr>
              <w:t> </w:t>
            </w:r>
          </w:p>
        </w:tc>
        <w:tc>
          <w:tcPr>
            <w:tcW w:w="6161" w:type="dxa"/>
            <w:tcBorders>
              <w:top w:val="single" w:sz="6" w:space="0" w:color="auto"/>
              <w:left w:val="single" w:sz="6" w:space="0" w:color="auto"/>
              <w:bottom w:val="single" w:sz="6" w:space="0" w:color="auto"/>
              <w:right w:val="single" w:sz="6" w:space="0" w:color="auto"/>
            </w:tcBorders>
            <w:shd w:val="clear" w:color="auto" w:fill="auto"/>
            <w:hideMark/>
          </w:tcPr>
          <w:p w14:paraId="13A9ED0F"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b/>
                <w:bCs/>
                <w:i/>
                <w:iCs/>
                <w:sz w:val="22"/>
                <w:szCs w:val="22"/>
                <w:lang w:val="nb-NO"/>
              </w:rPr>
              <w:t>Deltaker:</w:t>
            </w:r>
            <w:r w:rsidRPr="000D7C2E">
              <w:rPr>
                <w:rStyle w:val="eop"/>
                <w:rFonts w:ascii="Cambria" w:hAnsi="Cambria" w:cs="Arial"/>
                <w:sz w:val="22"/>
                <w:szCs w:val="22"/>
                <w:lang w:val="nb-NO"/>
              </w:rPr>
              <w:t> </w:t>
            </w:r>
          </w:p>
          <w:p w14:paraId="78F816F0"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Navn:</w:t>
            </w:r>
            <w:r w:rsidRPr="000D7C2E">
              <w:rPr>
                <w:rStyle w:val="eop"/>
                <w:rFonts w:ascii="Cambria" w:hAnsi="Cambria" w:cs="Arial"/>
                <w:sz w:val="22"/>
                <w:szCs w:val="22"/>
                <w:lang w:val="nb-NO"/>
              </w:rPr>
              <w:t> </w:t>
            </w:r>
          </w:p>
          <w:p w14:paraId="6094E1C2" w14:textId="1E18EB94"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Adresse:</w:t>
            </w:r>
            <w:r w:rsidRPr="000D7C2E">
              <w:rPr>
                <w:rStyle w:val="eop"/>
                <w:rFonts w:ascii="Cambria" w:hAnsi="Cambria" w:cs="Arial"/>
                <w:sz w:val="22"/>
                <w:szCs w:val="22"/>
                <w:lang w:val="nb-NO"/>
              </w:rPr>
              <w:t> </w:t>
            </w:r>
          </w:p>
          <w:p w14:paraId="4AA5B0F5"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sz w:val="22"/>
                <w:szCs w:val="22"/>
                <w:lang w:val="nb-NO"/>
              </w:rPr>
              <w:t>O</w:t>
            </w:r>
            <w:r w:rsidRPr="00A1782B">
              <w:rPr>
                <w:rStyle w:val="normaltextrun"/>
                <w:rFonts w:ascii="Cambria" w:hAnsi="Cambria" w:cs="Arial"/>
                <w:lang w:val="nb-NO"/>
              </w:rPr>
              <w:t>rganisasjon</w:t>
            </w:r>
            <w:r w:rsidRPr="00A1782B">
              <w:rPr>
                <w:rStyle w:val="normaltextrun"/>
                <w:rFonts w:ascii="Cambria" w:hAnsi="Cambria" w:cs="Arial"/>
                <w:sz w:val="22"/>
                <w:szCs w:val="22"/>
                <w:lang w:val="nb-NO"/>
              </w:rPr>
              <w:t>snummer</w:t>
            </w:r>
            <w:r w:rsidRPr="000D7C2E">
              <w:rPr>
                <w:rStyle w:val="normaltextrun"/>
                <w:rFonts w:ascii="Cambria" w:hAnsi="Cambria" w:cs="Arial"/>
                <w:sz w:val="22"/>
                <w:szCs w:val="22"/>
                <w:lang w:val="nb-NO"/>
              </w:rPr>
              <w:t>:</w:t>
            </w:r>
            <w:r w:rsidRPr="000D7C2E">
              <w:rPr>
                <w:rStyle w:val="eop"/>
                <w:rFonts w:ascii="Cambria" w:hAnsi="Cambria" w:cs="Arial"/>
                <w:sz w:val="22"/>
                <w:szCs w:val="22"/>
                <w:lang w:val="nb-NO"/>
              </w:rPr>
              <w:t> </w:t>
            </w:r>
          </w:p>
          <w:p w14:paraId="51828CE8"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Arial"/>
                <w:sz w:val="22"/>
                <w:szCs w:val="22"/>
                <w:lang w:val="nb-NO"/>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18647B5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3B02256B" w14:textId="77777777" w:rsidTr="12755B65">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4768F077"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normaltextrun"/>
                <w:rFonts w:ascii="Cambria" w:hAnsi="Cambria" w:cs="Arial"/>
                <w:b/>
                <w:bCs/>
                <w:sz w:val="22"/>
                <w:szCs w:val="22"/>
                <w:lang w:val="nb-NO"/>
              </w:rPr>
              <w:t>2.</w:t>
            </w:r>
            <w:r w:rsidRPr="12755B65">
              <w:rPr>
                <w:rStyle w:val="eop"/>
                <w:rFonts w:ascii="Cambria" w:hAnsi="Cambria" w:cs="Arial"/>
                <w:sz w:val="22"/>
                <w:szCs w:val="22"/>
                <w:lang w:val="nb-NO"/>
              </w:rPr>
              <w:t> </w:t>
            </w:r>
          </w:p>
        </w:tc>
        <w:tc>
          <w:tcPr>
            <w:tcW w:w="6161" w:type="dxa"/>
            <w:tcBorders>
              <w:top w:val="single" w:sz="6" w:space="0" w:color="auto"/>
              <w:left w:val="single" w:sz="6" w:space="0" w:color="auto"/>
              <w:bottom w:val="single" w:sz="6" w:space="0" w:color="auto"/>
              <w:right w:val="single" w:sz="6" w:space="0" w:color="auto"/>
            </w:tcBorders>
            <w:shd w:val="clear" w:color="auto" w:fill="auto"/>
            <w:hideMark/>
          </w:tcPr>
          <w:p w14:paraId="1FDDD974" w14:textId="77777777" w:rsidR="00DD5FF0" w:rsidRPr="00A1782B" w:rsidRDefault="00356DC4" w:rsidP="00455374">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b/>
                <w:bCs/>
                <w:i/>
                <w:iCs/>
                <w:sz w:val="22"/>
                <w:szCs w:val="22"/>
                <w:lang w:val="nb-NO"/>
              </w:rPr>
              <w:t>Deltaker:</w:t>
            </w:r>
            <w:r w:rsidRPr="00A1782B">
              <w:rPr>
                <w:rStyle w:val="eop"/>
                <w:rFonts w:ascii="Cambria" w:hAnsi="Cambria" w:cs="Arial"/>
                <w:sz w:val="22"/>
                <w:szCs w:val="22"/>
                <w:lang w:val="nb-NO"/>
              </w:rPr>
              <w:t> </w:t>
            </w:r>
          </w:p>
          <w:p w14:paraId="75A6F200"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Navn:</w:t>
            </w:r>
            <w:r w:rsidRPr="000D7C2E">
              <w:rPr>
                <w:rStyle w:val="eop"/>
                <w:rFonts w:ascii="Cambria" w:hAnsi="Cambria" w:cs="Arial"/>
                <w:sz w:val="22"/>
                <w:szCs w:val="22"/>
                <w:lang w:val="nb-NO"/>
              </w:rPr>
              <w:t> </w:t>
            </w:r>
          </w:p>
          <w:p w14:paraId="209EE256"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Adresse:</w:t>
            </w:r>
            <w:r w:rsidRPr="000D7C2E">
              <w:rPr>
                <w:rStyle w:val="eop"/>
                <w:rFonts w:ascii="Cambria" w:hAnsi="Cambria" w:cs="Arial"/>
                <w:sz w:val="22"/>
                <w:szCs w:val="22"/>
                <w:lang w:val="nb-NO"/>
              </w:rPr>
              <w:t> </w:t>
            </w:r>
          </w:p>
          <w:p w14:paraId="0A5DCC4C"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sz w:val="22"/>
                <w:szCs w:val="22"/>
                <w:lang w:val="nb-NO"/>
              </w:rPr>
              <w:t>O</w:t>
            </w:r>
            <w:r w:rsidRPr="00A1782B">
              <w:rPr>
                <w:rStyle w:val="normaltextrun"/>
                <w:rFonts w:ascii="Cambria" w:hAnsi="Cambria" w:cs="Arial"/>
                <w:lang w:val="nb-NO"/>
              </w:rPr>
              <w:t>rganisasjon</w:t>
            </w:r>
            <w:r w:rsidRPr="00A1782B">
              <w:rPr>
                <w:rStyle w:val="normaltextrun"/>
                <w:rFonts w:ascii="Cambria" w:hAnsi="Cambria" w:cs="Arial"/>
                <w:sz w:val="22"/>
                <w:szCs w:val="22"/>
                <w:lang w:val="nb-NO"/>
              </w:rPr>
              <w:t>snummer</w:t>
            </w:r>
            <w:r w:rsidRPr="000D7C2E">
              <w:rPr>
                <w:rStyle w:val="normaltextrun"/>
                <w:rFonts w:ascii="Cambria" w:hAnsi="Cambria" w:cs="Arial"/>
                <w:sz w:val="22"/>
                <w:szCs w:val="22"/>
                <w:lang w:val="nb-NO"/>
              </w:rPr>
              <w:t>:</w:t>
            </w:r>
            <w:r w:rsidRPr="000D7C2E">
              <w:rPr>
                <w:rStyle w:val="eop"/>
                <w:rFonts w:ascii="Cambria" w:hAnsi="Cambria" w:cs="Arial"/>
                <w:sz w:val="22"/>
                <w:szCs w:val="22"/>
                <w:lang w:val="nb-NO"/>
              </w:rPr>
              <w:t> </w:t>
            </w:r>
          </w:p>
          <w:p w14:paraId="135891B9" w14:textId="77777777" w:rsidR="00DD5FF0" w:rsidRPr="00A1782B"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Arial"/>
                <w:sz w:val="22"/>
                <w:szCs w:val="22"/>
                <w:lang w:val="nb-NO"/>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7DB16AF" w14:textId="77777777" w:rsidR="00DD5FF0" w:rsidRPr="00A1782B"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15C6D430" w14:textId="77777777" w:rsidTr="12755B65">
        <w:trPr>
          <w:trHeight w:val="345"/>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5C625EA6"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normaltextrun"/>
                <w:rFonts w:ascii="Cambria" w:hAnsi="Cambria" w:cs="Arial"/>
                <w:b/>
                <w:bCs/>
                <w:sz w:val="22"/>
                <w:szCs w:val="22"/>
                <w:lang w:val="nb-NO"/>
              </w:rPr>
              <w:t>3.</w:t>
            </w:r>
            <w:r w:rsidRPr="12755B65">
              <w:rPr>
                <w:rStyle w:val="eop"/>
                <w:rFonts w:ascii="Cambria" w:hAnsi="Cambria" w:cs="Arial"/>
                <w:sz w:val="22"/>
                <w:szCs w:val="22"/>
                <w:lang w:val="nb-NO"/>
              </w:rPr>
              <w:t> </w:t>
            </w:r>
          </w:p>
        </w:tc>
        <w:tc>
          <w:tcPr>
            <w:tcW w:w="6161" w:type="dxa"/>
            <w:tcBorders>
              <w:top w:val="single" w:sz="6" w:space="0" w:color="auto"/>
              <w:left w:val="single" w:sz="6" w:space="0" w:color="auto"/>
              <w:bottom w:val="single" w:sz="6" w:space="0" w:color="auto"/>
              <w:right w:val="single" w:sz="6" w:space="0" w:color="auto"/>
            </w:tcBorders>
            <w:shd w:val="clear" w:color="auto" w:fill="auto"/>
            <w:hideMark/>
          </w:tcPr>
          <w:p w14:paraId="44D5EBE8" w14:textId="77777777" w:rsidR="00DD5FF0" w:rsidRPr="00A1782B" w:rsidRDefault="00356DC4" w:rsidP="00455374">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b/>
                <w:bCs/>
                <w:i/>
                <w:iCs/>
                <w:sz w:val="22"/>
                <w:szCs w:val="22"/>
                <w:lang w:val="nb-NO"/>
              </w:rPr>
              <w:t>Deltaker:</w:t>
            </w:r>
            <w:r w:rsidRPr="00A1782B">
              <w:rPr>
                <w:rStyle w:val="eop"/>
                <w:rFonts w:ascii="Cambria" w:hAnsi="Cambria" w:cs="Arial"/>
                <w:sz w:val="22"/>
                <w:szCs w:val="22"/>
                <w:lang w:val="nb-NO"/>
              </w:rPr>
              <w:t> </w:t>
            </w:r>
          </w:p>
          <w:p w14:paraId="10F4F7A9"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Navn:</w:t>
            </w:r>
            <w:r w:rsidRPr="000D7C2E">
              <w:rPr>
                <w:rStyle w:val="eop"/>
                <w:rFonts w:ascii="Cambria" w:hAnsi="Cambria" w:cs="Arial"/>
                <w:sz w:val="22"/>
                <w:szCs w:val="22"/>
                <w:lang w:val="nb-NO"/>
              </w:rPr>
              <w:t> </w:t>
            </w:r>
          </w:p>
          <w:p w14:paraId="20CDD414"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Adresse:</w:t>
            </w:r>
            <w:r w:rsidRPr="000D7C2E">
              <w:rPr>
                <w:rStyle w:val="eop"/>
                <w:rFonts w:ascii="Cambria" w:hAnsi="Cambria" w:cs="Arial"/>
                <w:sz w:val="22"/>
                <w:szCs w:val="22"/>
                <w:lang w:val="nb-NO"/>
              </w:rPr>
              <w:t> </w:t>
            </w:r>
          </w:p>
          <w:p w14:paraId="134DDA43"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sz w:val="22"/>
                <w:szCs w:val="22"/>
                <w:lang w:val="nb-NO"/>
              </w:rPr>
              <w:t>O</w:t>
            </w:r>
            <w:r w:rsidRPr="00A1782B">
              <w:rPr>
                <w:rStyle w:val="normaltextrun"/>
                <w:rFonts w:ascii="Cambria" w:hAnsi="Cambria" w:cs="Arial"/>
                <w:lang w:val="nb-NO"/>
              </w:rPr>
              <w:t>rganisasjon</w:t>
            </w:r>
            <w:r w:rsidRPr="00A1782B">
              <w:rPr>
                <w:rStyle w:val="normaltextrun"/>
                <w:rFonts w:ascii="Cambria" w:hAnsi="Cambria" w:cs="Arial"/>
                <w:sz w:val="22"/>
                <w:szCs w:val="22"/>
                <w:lang w:val="nb-NO"/>
              </w:rPr>
              <w:t>snummer</w:t>
            </w:r>
            <w:r w:rsidRPr="000D7C2E">
              <w:rPr>
                <w:rStyle w:val="normaltextrun"/>
                <w:rFonts w:ascii="Cambria" w:hAnsi="Cambria" w:cs="Arial"/>
                <w:sz w:val="22"/>
                <w:szCs w:val="22"/>
                <w:lang w:val="nb-NO"/>
              </w:rPr>
              <w:t>:</w:t>
            </w:r>
            <w:r w:rsidRPr="000D7C2E">
              <w:rPr>
                <w:rStyle w:val="eop"/>
                <w:rFonts w:ascii="Cambria" w:hAnsi="Cambria" w:cs="Arial"/>
                <w:sz w:val="22"/>
                <w:szCs w:val="22"/>
                <w:lang w:val="nb-NO"/>
              </w:rPr>
              <w:t> </w:t>
            </w:r>
          </w:p>
          <w:p w14:paraId="7FE344D5"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Arial"/>
                <w:sz w:val="22"/>
                <w:szCs w:val="22"/>
                <w:lang w:val="nb-NO"/>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CD4AB9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2A946A4B" w14:textId="77777777" w:rsidTr="12755B65">
        <w:trPr>
          <w:trHeight w:val="360"/>
        </w:trPr>
        <w:tc>
          <w:tcPr>
            <w:tcW w:w="403" w:type="dxa"/>
            <w:tcBorders>
              <w:top w:val="single" w:sz="6" w:space="0" w:color="auto"/>
              <w:left w:val="single" w:sz="6" w:space="0" w:color="auto"/>
              <w:bottom w:val="single" w:sz="6" w:space="0" w:color="auto"/>
              <w:right w:val="single" w:sz="6" w:space="0" w:color="auto"/>
            </w:tcBorders>
            <w:shd w:val="clear" w:color="auto" w:fill="auto"/>
            <w:hideMark/>
          </w:tcPr>
          <w:p w14:paraId="07C6E83E"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normaltextrun"/>
                <w:rFonts w:ascii="Cambria" w:hAnsi="Cambria" w:cs="Arial"/>
                <w:b/>
                <w:bCs/>
                <w:sz w:val="22"/>
                <w:szCs w:val="22"/>
                <w:lang w:val="nb-NO"/>
              </w:rPr>
              <w:t>4</w:t>
            </w:r>
            <w:r w:rsidRPr="12755B65">
              <w:rPr>
                <w:rStyle w:val="eop"/>
                <w:rFonts w:ascii="Cambria" w:hAnsi="Cambria" w:cs="Arial"/>
                <w:sz w:val="22"/>
                <w:szCs w:val="22"/>
                <w:lang w:val="nb-NO"/>
              </w:rPr>
              <w:t> </w:t>
            </w:r>
          </w:p>
        </w:tc>
        <w:tc>
          <w:tcPr>
            <w:tcW w:w="6161" w:type="dxa"/>
            <w:tcBorders>
              <w:top w:val="single" w:sz="6" w:space="0" w:color="auto"/>
              <w:left w:val="single" w:sz="6" w:space="0" w:color="auto"/>
              <w:bottom w:val="single" w:sz="6" w:space="0" w:color="auto"/>
              <w:right w:val="single" w:sz="6" w:space="0" w:color="auto"/>
            </w:tcBorders>
            <w:shd w:val="clear" w:color="auto" w:fill="auto"/>
            <w:hideMark/>
          </w:tcPr>
          <w:p w14:paraId="74C84BD7" w14:textId="77777777" w:rsidR="00DD5FF0" w:rsidRPr="00A1782B" w:rsidRDefault="00356DC4" w:rsidP="00455374">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b/>
                <w:bCs/>
                <w:i/>
                <w:iCs/>
                <w:sz w:val="22"/>
                <w:szCs w:val="22"/>
                <w:lang w:val="nb-NO"/>
              </w:rPr>
              <w:t>Deltaker:</w:t>
            </w:r>
            <w:r w:rsidRPr="00A1782B">
              <w:rPr>
                <w:rStyle w:val="eop"/>
                <w:rFonts w:ascii="Cambria" w:hAnsi="Cambria" w:cs="Arial"/>
                <w:sz w:val="22"/>
                <w:szCs w:val="22"/>
                <w:lang w:val="nb-NO"/>
              </w:rPr>
              <w:t> </w:t>
            </w:r>
          </w:p>
          <w:p w14:paraId="5A00F4B5"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Navn:</w:t>
            </w:r>
            <w:r w:rsidRPr="000D7C2E">
              <w:rPr>
                <w:rStyle w:val="eop"/>
                <w:rFonts w:ascii="Cambria" w:hAnsi="Cambria" w:cs="Arial"/>
                <w:sz w:val="22"/>
                <w:szCs w:val="22"/>
                <w:lang w:val="nb-NO"/>
              </w:rPr>
              <w:t> </w:t>
            </w:r>
          </w:p>
          <w:p w14:paraId="71B8BA36"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Arial"/>
                <w:sz w:val="22"/>
                <w:szCs w:val="22"/>
                <w:lang w:val="nb-NO"/>
              </w:rPr>
              <w:t>Adresse:</w:t>
            </w:r>
            <w:r w:rsidRPr="000D7C2E">
              <w:rPr>
                <w:rStyle w:val="eop"/>
                <w:rFonts w:ascii="Cambria" w:hAnsi="Cambria" w:cs="Arial"/>
                <w:sz w:val="22"/>
                <w:szCs w:val="22"/>
                <w:lang w:val="nb-NO"/>
              </w:rPr>
              <w:t> </w:t>
            </w:r>
          </w:p>
          <w:p w14:paraId="56CCB07D" w14:textId="77777777" w:rsidR="00A1782B" w:rsidRPr="000D7C2E" w:rsidRDefault="00356DC4" w:rsidP="00A1782B">
            <w:pPr>
              <w:pStyle w:val="paragraph"/>
              <w:spacing w:before="0" w:beforeAutospacing="0" w:after="0" w:afterAutospacing="0"/>
              <w:textAlignment w:val="baseline"/>
              <w:rPr>
                <w:rFonts w:ascii="Cambria" w:hAnsi="Cambria"/>
                <w:sz w:val="22"/>
                <w:szCs w:val="22"/>
                <w:lang w:val="nb-NO"/>
              </w:rPr>
            </w:pPr>
            <w:r w:rsidRPr="00A1782B">
              <w:rPr>
                <w:rStyle w:val="normaltextrun"/>
                <w:rFonts w:ascii="Cambria" w:hAnsi="Cambria" w:cs="Arial"/>
                <w:sz w:val="22"/>
                <w:szCs w:val="22"/>
                <w:lang w:val="nb-NO"/>
              </w:rPr>
              <w:t>O</w:t>
            </w:r>
            <w:r w:rsidRPr="00A1782B">
              <w:rPr>
                <w:rStyle w:val="normaltextrun"/>
                <w:rFonts w:ascii="Cambria" w:hAnsi="Cambria" w:cs="Arial"/>
                <w:lang w:val="nb-NO"/>
              </w:rPr>
              <w:t>rganisasjon</w:t>
            </w:r>
            <w:r w:rsidRPr="00A1782B">
              <w:rPr>
                <w:rStyle w:val="normaltextrun"/>
                <w:rFonts w:ascii="Cambria" w:hAnsi="Cambria" w:cs="Arial"/>
                <w:sz w:val="22"/>
                <w:szCs w:val="22"/>
                <w:lang w:val="nb-NO"/>
              </w:rPr>
              <w:t>snummer</w:t>
            </w:r>
            <w:r w:rsidRPr="000D7C2E">
              <w:rPr>
                <w:rStyle w:val="normaltextrun"/>
                <w:rFonts w:ascii="Cambria" w:hAnsi="Cambria" w:cs="Arial"/>
                <w:sz w:val="22"/>
                <w:szCs w:val="22"/>
                <w:lang w:val="nb-NO"/>
              </w:rPr>
              <w:t>:</w:t>
            </w:r>
            <w:r w:rsidRPr="000D7C2E">
              <w:rPr>
                <w:rStyle w:val="eop"/>
                <w:rFonts w:ascii="Cambria" w:hAnsi="Cambria" w:cs="Arial"/>
                <w:sz w:val="22"/>
                <w:szCs w:val="22"/>
                <w:lang w:val="nb-NO"/>
              </w:rPr>
              <w:t> </w:t>
            </w:r>
          </w:p>
          <w:p w14:paraId="5101137B"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Arial"/>
                <w:sz w:val="22"/>
                <w:szCs w:val="22"/>
                <w:lang w:val="nb-NO"/>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315525B5"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bl>
    <w:p w14:paraId="1ABE9B69" w14:textId="77777777" w:rsidR="00DD5FF0" w:rsidRPr="000D7C2E" w:rsidRDefault="12755B65" w:rsidP="12755B65">
      <w:pPr>
        <w:pStyle w:val="paragraph"/>
        <w:spacing w:before="0" w:beforeAutospacing="0" w:after="0" w:afterAutospacing="0"/>
        <w:textAlignment w:val="baseline"/>
        <w:rPr>
          <w:rStyle w:val="eop"/>
          <w:rFonts w:ascii="Cambria" w:hAnsi="Cambria" w:cs="Calibri"/>
          <w:sz w:val="22"/>
          <w:szCs w:val="22"/>
          <w:lang w:val="nb-NO"/>
        </w:rPr>
      </w:pPr>
      <w:r w:rsidRPr="12755B65">
        <w:rPr>
          <w:rStyle w:val="scxw216001870"/>
          <w:rFonts w:ascii="Cambria" w:hAnsi="Cambria" w:cs="Calibri"/>
          <w:sz w:val="22"/>
          <w:szCs w:val="22"/>
          <w:lang w:val="nb-NO"/>
        </w:rPr>
        <w:t> </w:t>
      </w:r>
      <w:r w:rsidR="00356DC4" w:rsidRPr="004B4AE9">
        <w:rPr>
          <w:lang w:val="nb-NO"/>
        </w:rPr>
        <w:br/>
      </w:r>
      <w:r w:rsidRPr="12755B65">
        <w:rPr>
          <w:rStyle w:val="normaltextrun"/>
          <w:rFonts w:ascii="Cambria" w:hAnsi="Cambria" w:cs="Calibri"/>
          <w:i/>
          <w:iCs/>
          <w:sz w:val="22"/>
          <w:szCs w:val="22"/>
          <w:lang w:val="nb-NO"/>
        </w:rPr>
        <w:t>* Gjenta/slett feltene etter behov.</w:t>
      </w:r>
      <w:r w:rsidRPr="12755B65">
        <w:rPr>
          <w:rStyle w:val="eop"/>
          <w:rFonts w:ascii="Cambria" w:hAnsi="Cambria" w:cs="Calibri"/>
          <w:sz w:val="22"/>
          <w:szCs w:val="22"/>
          <w:lang w:val="nb-NO"/>
        </w:rPr>
        <w:t> </w:t>
      </w:r>
    </w:p>
    <w:p w14:paraId="1D5CCEA8" w14:textId="77777777" w:rsidR="00DD5FF0" w:rsidRPr="000D7C2E" w:rsidRDefault="00DD5FF0" w:rsidP="00DD5FF0">
      <w:pPr>
        <w:pStyle w:val="paragraph"/>
        <w:spacing w:before="0" w:beforeAutospacing="0" w:after="0" w:afterAutospacing="0"/>
        <w:textAlignment w:val="baseline"/>
        <w:rPr>
          <w:rStyle w:val="eop"/>
          <w:rFonts w:ascii="Cambria" w:hAnsi="Cambria" w:cs="Calibri"/>
          <w:sz w:val="22"/>
          <w:szCs w:val="22"/>
          <w:lang w:val="nb-NO"/>
        </w:rPr>
      </w:pPr>
    </w:p>
    <w:p w14:paraId="0C70CFC3" w14:textId="77777777" w:rsidR="00DD5FF0" w:rsidRPr="000D7C2E" w:rsidRDefault="00356DC4" w:rsidP="00DD5FF0">
      <w:pPr>
        <w:pStyle w:val="paragraph"/>
        <w:spacing w:before="0" w:beforeAutospacing="0" w:after="0" w:afterAutospacing="0"/>
        <w:textAlignment w:val="baseline"/>
        <w:rPr>
          <w:rFonts w:ascii="Cambria" w:hAnsi="Cambria" w:cs="Segoe UI"/>
          <w:sz w:val="22"/>
          <w:szCs w:val="22"/>
          <w:lang w:val="nb-NO"/>
        </w:rPr>
      </w:pPr>
      <w:r w:rsidRPr="000D7C2E">
        <w:rPr>
          <w:rFonts w:ascii="Cambria" w:hAnsi="Cambria" w:cs="Segoe UI"/>
          <w:sz w:val="22"/>
          <w:szCs w:val="22"/>
          <w:lang w:val="nb-NO"/>
        </w:rPr>
        <w:t>Deltakerne i leverandørfellesskapet bekrefter at de vil være solidarisk ansvarlige for gjennomføringen av kontrakten.</w:t>
      </w:r>
    </w:p>
    <w:p w14:paraId="5EDF1F50" w14:textId="77777777" w:rsidR="00DD5FF0" w:rsidRPr="000D7C2E" w:rsidRDefault="00DD5FF0" w:rsidP="00DD5FF0">
      <w:pPr>
        <w:pStyle w:val="paragraph"/>
        <w:spacing w:before="0" w:beforeAutospacing="0" w:after="0" w:afterAutospacing="0"/>
        <w:textAlignment w:val="baseline"/>
        <w:rPr>
          <w:rFonts w:ascii="Cambria" w:hAnsi="Cambria" w:cs="Segoe UI"/>
          <w:sz w:val="22"/>
          <w:szCs w:val="22"/>
          <w:lang w:val="nb-NO"/>
        </w:rPr>
      </w:pPr>
    </w:p>
    <w:tbl>
      <w:tblPr>
        <w:tblW w:w="90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95"/>
        <w:gridCol w:w="3564"/>
        <w:gridCol w:w="995"/>
        <w:gridCol w:w="3516"/>
      </w:tblGrid>
      <w:tr w:rsidR="00A12B45" w:rsidRPr="00EA0492" w14:paraId="7F91F078" w14:textId="77777777" w:rsidTr="12755B65">
        <w:tc>
          <w:tcPr>
            <w:tcW w:w="9070" w:type="dxa"/>
            <w:gridSpan w:val="4"/>
            <w:tcBorders>
              <w:top w:val="nil"/>
              <w:left w:val="nil"/>
              <w:bottom w:val="nil"/>
              <w:right w:val="nil"/>
            </w:tcBorders>
            <w:shd w:val="clear" w:color="auto" w:fill="auto"/>
          </w:tcPr>
          <w:p w14:paraId="30C13819" w14:textId="77777777" w:rsidR="00DD5FF0" w:rsidRPr="000D7C2E" w:rsidRDefault="00356DC4" w:rsidP="00455374">
            <w:pPr>
              <w:pStyle w:val="paragraph"/>
              <w:spacing w:before="0" w:beforeAutospacing="0" w:after="0" w:afterAutospacing="0"/>
              <w:textAlignment w:val="baseline"/>
              <w:rPr>
                <w:rStyle w:val="eop"/>
                <w:rFonts w:ascii="Cambria" w:hAnsi="Cambria" w:cs="Calibri"/>
                <w:sz w:val="22"/>
                <w:szCs w:val="22"/>
                <w:lang w:val="nb-NO"/>
              </w:rPr>
            </w:pPr>
            <w:bookmarkStart w:id="167" w:name="_Hlk119058386"/>
            <w:r w:rsidRPr="000D7C2E">
              <w:rPr>
                <w:rStyle w:val="eop"/>
                <w:rFonts w:ascii="Cambria" w:hAnsi="Cambria" w:cs="Calibri"/>
                <w:sz w:val="22"/>
                <w:szCs w:val="22"/>
                <w:lang w:val="nb-NO"/>
              </w:rPr>
              <w:t xml:space="preserve"> </w:t>
            </w:r>
          </w:p>
        </w:tc>
      </w:tr>
      <w:tr w:rsidR="00A12B45" w14:paraId="5F6A4D0E" w14:textId="77777777" w:rsidTr="12755B65">
        <w:tc>
          <w:tcPr>
            <w:tcW w:w="995" w:type="dxa"/>
            <w:tcBorders>
              <w:top w:val="nil"/>
              <w:left w:val="nil"/>
              <w:bottom w:val="nil"/>
              <w:right w:val="nil"/>
            </w:tcBorders>
            <w:shd w:val="clear" w:color="auto" w:fill="auto"/>
            <w:hideMark/>
          </w:tcPr>
          <w:p w14:paraId="1CC3202F"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04B676D5"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Signatur:</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66F96EFE" w14:textId="77777777" w:rsidR="00DD5FF0" w:rsidRPr="000D7C2E" w:rsidRDefault="00DD5FF0" w:rsidP="00455374">
            <w:pPr>
              <w:pStyle w:val="paragraph"/>
              <w:spacing w:before="0" w:beforeAutospacing="0" w:after="0" w:afterAutospacing="0"/>
              <w:textAlignment w:val="baseline"/>
              <w:rPr>
                <w:rStyle w:val="eop"/>
                <w:rFonts w:ascii="Cambria" w:hAnsi="Cambria" w:cs="Calibri"/>
                <w:sz w:val="22"/>
                <w:szCs w:val="22"/>
                <w:lang w:val="nb-NO"/>
              </w:rPr>
            </w:pPr>
          </w:p>
          <w:p w14:paraId="0A23E729"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eop"/>
                <w:rFonts w:ascii="Cambria" w:hAnsi="Cambria" w:cs="Calibri"/>
                <w:sz w:val="22"/>
                <w:szCs w:val="22"/>
                <w:lang w:val="nb-NO"/>
              </w:rPr>
              <w:t> </w:t>
            </w:r>
            <w:r w:rsidRPr="000D7C2E">
              <w:rPr>
                <w:rStyle w:val="normaltextrun"/>
                <w:rFonts w:ascii="Cambria" w:hAnsi="Cambria" w:cs="Calibri"/>
                <w:sz w:val="22"/>
                <w:szCs w:val="22"/>
                <w:lang w:val="nb-NO"/>
              </w:rPr>
              <w:t>………………………………………………………</w:t>
            </w:r>
            <w:r w:rsidRPr="000D7C2E">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1E67BE0E"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0CF2CE5E"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Signatur:</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59E3B73A"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0FF90610"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w:t>
            </w:r>
            <w:r w:rsidRPr="000D7C2E">
              <w:rPr>
                <w:rStyle w:val="eop"/>
                <w:rFonts w:ascii="Cambria" w:hAnsi="Cambria" w:cs="Calibri"/>
                <w:sz w:val="22"/>
                <w:szCs w:val="22"/>
                <w:lang w:val="nb-NO"/>
              </w:rPr>
              <w:t> </w:t>
            </w:r>
          </w:p>
        </w:tc>
      </w:tr>
      <w:tr w:rsidR="00A12B45" w14:paraId="44286C4F" w14:textId="77777777" w:rsidTr="12755B65">
        <w:tc>
          <w:tcPr>
            <w:tcW w:w="995" w:type="dxa"/>
            <w:tcBorders>
              <w:top w:val="nil"/>
              <w:left w:val="nil"/>
              <w:bottom w:val="nil"/>
              <w:right w:val="nil"/>
            </w:tcBorders>
            <w:shd w:val="clear" w:color="auto" w:fill="auto"/>
            <w:hideMark/>
          </w:tcPr>
          <w:p w14:paraId="0C1B099A"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Navn:</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044C018F"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72E48FA8"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Navn:</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45680F86"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65478BA9" w14:textId="77777777" w:rsidTr="12755B65">
        <w:tc>
          <w:tcPr>
            <w:tcW w:w="995" w:type="dxa"/>
            <w:tcBorders>
              <w:top w:val="nil"/>
              <w:left w:val="nil"/>
              <w:bottom w:val="nil"/>
              <w:right w:val="nil"/>
            </w:tcBorders>
            <w:shd w:val="clear" w:color="auto" w:fill="auto"/>
            <w:hideMark/>
          </w:tcPr>
          <w:p w14:paraId="5DCFEA5D"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Tittel:</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0C5EDF8F"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2EB32866"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Tittel:</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2A21946B"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2C9E9A46" w14:textId="77777777" w:rsidTr="12755B65">
        <w:tc>
          <w:tcPr>
            <w:tcW w:w="995" w:type="dxa"/>
            <w:tcBorders>
              <w:top w:val="nil"/>
              <w:left w:val="nil"/>
              <w:bottom w:val="nil"/>
              <w:right w:val="nil"/>
            </w:tcBorders>
            <w:shd w:val="clear" w:color="auto" w:fill="auto"/>
            <w:hideMark/>
          </w:tcPr>
          <w:p w14:paraId="04C5B47B"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Dato:</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2FA97D3F"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143693F6"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Dato:</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0CD6EF14"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5070F5E7" w14:textId="77777777" w:rsidTr="12755B65">
        <w:tc>
          <w:tcPr>
            <w:tcW w:w="995" w:type="dxa"/>
            <w:tcBorders>
              <w:top w:val="nil"/>
              <w:left w:val="nil"/>
              <w:bottom w:val="nil"/>
              <w:right w:val="nil"/>
            </w:tcBorders>
            <w:shd w:val="clear" w:color="auto" w:fill="auto"/>
            <w:hideMark/>
          </w:tcPr>
          <w:p w14:paraId="5B913842" w14:textId="77777777" w:rsidR="00DD5FF0" w:rsidRPr="000D7C2E" w:rsidRDefault="12755B65" w:rsidP="12755B65">
            <w:pPr>
              <w:pStyle w:val="paragraph"/>
              <w:spacing w:before="0" w:beforeAutospacing="0" w:after="0" w:afterAutospacing="0"/>
              <w:textAlignment w:val="baseline"/>
              <w:rPr>
                <w:rStyle w:val="eop"/>
                <w:rFonts w:ascii="Cambria" w:hAnsi="Cambria" w:cs="Calibri"/>
                <w:sz w:val="22"/>
                <w:szCs w:val="22"/>
                <w:lang w:val="nb-NO"/>
              </w:rPr>
            </w:pPr>
            <w:r w:rsidRPr="12755B65">
              <w:rPr>
                <w:rStyle w:val="eop"/>
                <w:rFonts w:ascii="Cambria" w:hAnsi="Cambria" w:cs="Calibri"/>
                <w:sz w:val="22"/>
                <w:szCs w:val="22"/>
                <w:lang w:val="nb-NO"/>
              </w:rPr>
              <w:t> </w:t>
            </w:r>
          </w:p>
          <w:p w14:paraId="6D282B18" w14:textId="77777777" w:rsidR="00DD5FF0" w:rsidRPr="000D7C2E" w:rsidRDefault="00DD5FF0" w:rsidP="00455374">
            <w:pPr>
              <w:pStyle w:val="paragraph"/>
              <w:spacing w:before="0" w:beforeAutospacing="0" w:after="0" w:afterAutospacing="0"/>
              <w:textAlignment w:val="baseline"/>
              <w:rPr>
                <w:rFonts w:ascii="Cambria" w:hAnsi="Cambria"/>
                <w:sz w:val="22"/>
                <w:szCs w:val="22"/>
                <w:lang w:val="nb-NO"/>
              </w:rPr>
            </w:pPr>
          </w:p>
        </w:tc>
        <w:tc>
          <w:tcPr>
            <w:tcW w:w="3564" w:type="dxa"/>
            <w:tcBorders>
              <w:top w:val="nil"/>
              <w:left w:val="nil"/>
              <w:bottom w:val="nil"/>
              <w:right w:val="nil"/>
            </w:tcBorders>
            <w:shd w:val="clear" w:color="auto" w:fill="auto"/>
            <w:hideMark/>
          </w:tcPr>
          <w:p w14:paraId="390A1FDF"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5475741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38F2AA03"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64A5D286" w14:textId="77777777" w:rsidTr="12755B65">
        <w:tc>
          <w:tcPr>
            <w:tcW w:w="9070" w:type="dxa"/>
            <w:gridSpan w:val="4"/>
            <w:tcBorders>
              <w:top w:val="nil"/>
              <w:left w:val="nil"/>
              <w:bottom w:val="nil"/>
              <w:right w:val="nil"/>
            </w:tcBorders>
            <w:shd w:val="clear" w:color="auto" w:fill="auto"/>
          </w:tcPr>
          <w:p w14:paraId="18967D55" w14:textId="77777777" w:rsidR="00DD5FF0" w:rsidRPr="000D7C2E" w:rsidRDefault="00356DC4" w:rsidP="00455374">
            <w:pPr>
              <w:pStyle w:val="paragraph"/>
              <w:spacing w:before="0" w:beforeAutospacing="0" w:after="0" w:afterAutospacing="0"/>
              <w:textAlignment w:val="baseline"/>
              <w:rPr>
                <w:rStyle w:val="eop"/>
                <w:rFonts w:ascii="Cambria" w:hAnsi="Cambria" w:cs="Calibri"/>
                <w:sz w:val="22"/>
                <w:szCs w:val="22"/>
                <w:lang w:val="nb-NO"/>
              </w:rPr>
            </w:pPr>
            <w:r w:rsidRPr="000D7C2E">
              <w:rPr>
                <w:rStyle w:val="eop"/>
                <w:rFonts w:ascii="Cambria" w:hAnsi="Cambria" w:cs="Calibri"/>
                <w:sz w:val="22"/>
                <w:szCs w:val="22"/>
                <w:lang w:val="nb-NO"/>
              </w:rPr>
              <w:lastRenderedPageBreak/>
              <w:t xml:space="preserve"> </w:t>
            </w:r>
          </w:p>
          <w:p w14:paraId="6052D442" w14:textId="77777777" w:rsidR="00DD5FF0" w:rsidRPr="000D7C2E" w:rsidRDefault="00DD5FF0" w:rsidP="00455374">
            <w:pPr>
              <w:pStyle w:val="paragraph"/>
              <w:spacing w:before="0" w:beforeAutospacing="0" w:after="0" w:afterAutospacing="0"/>
              <w:textAlignment w:val="baseline"/>
              <w:rPr>
                <w:rStyle w:val="eop"/>
                <w:rFonts w:ascii="Cambria" w:hAnsi="Cambria" w:cs="Calibri"/>
                <w:sz w:val="22"/>
                <w:szCs w:val="22"/>
                <w:lang w:val="nb-NO"/>
              </w:rPr>
            </w:pPr>
          </w:p>
        </w:tc>
      </w:tr>
      <w:tr w:rsidR="00A12B45" w14:paraId="0353110F" w14:textId="77777777" w:rsidTr="12755B65">
        <w:tc>
          <w:tcPr>
            <w:tcW w:w="995" w:type="dxa"/>
            <w:tcBorders>
              <w:top w:val="nil"/>
              <w:left w:val="nil"/>
              <w:bottom w:val="nil"/>
              <w:right w:val="nil"/>
            </w:tcBorders>
            <w:shd w:val="clear" w:color="auto" w:fill="auto"/>
            <w:hideMark/>
          </w:tcPr>
          <w:p w14:paraId="488A43C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7B564496"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Signatur:</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379229E6"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7D5E3CAF"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w:t>
            </w:r>
            <w:r w:rsidRPr="000D7C2E">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234B0781"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106B9225"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Signatur:</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09D2445A"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p w14:paraId="6294D8EE" w14:textId="26712141"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w:t>
            </w:r>
            <w:r w:rsidRPr="000D7C2E">
              <w:rPr>
                <w:rStyle w:val="eop"/>
                <w:rFonts w:ascii="Cambria" w:hAnsi="Cambria" w:cs="Calibri"/>
                <w:sz w:val="22"/>
                <w:szCs w:val="22"/>
                <w:lang w:val="nb-NO"/>
              </w:rPr>
              <w:t> </w:t>
            </w:r>
          </w:p>
        </w:tc>
      </w:tr>
      <w:tr w:rsidR="00A12B45" w14:paraId="00E575D0" w14:textId="77777777" w:rsidTr="12755B65">
        <w:tc>
          <w:tcPr>
            <w:tcW w:w="995" w:type="dxa"/>
            <w:tcBorders>
              <w:top w:val="nil"/>
              <w:left w:val="nil"/>
              <w:bottom w:val="nil"/>
              <w:right w:val="nil"/>
            </w:tcBorders>
            <w:shd w:val="clear" w:color="auto" w:fill="auto"/>
            <w:hideMark/>
          </w:tcPr>
          <w:p w14:paraId="24C223D3"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Navn:</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46E5120C"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5CF23046"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Navn:</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5232C61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1C993EAD" w14:textId="77777777" w:rsidTr="12755B65">
        <w:tc>
          <w:tcPr>
            <w:tcW w:w="995" w:type="dxa"/>
            <w:tcBorders>
              <w:top w:val="nil"/>
              <w:left w:val="nil"/>
              <w:bottom w:val="nil"/>
              <w:right w:val="nil"/>
            </w:tcBorders>
            <w:shd w:val="clear" w:color="auto" w:fill="auto"/>
            <w:hideMark/>
          </w:tcPr>
          <w:p w14:paraId="7DE554CC"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Tittel:</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61F304B4"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430856AA"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Tittel:</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31F19977"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tr w:rsidR="00A12B45" w14:paraId="5EB66067" w14:textId="77777777" w:rsidTr="12755B65">
        <w:tc>
          <w:tcPr>
            <w:tcW w:w="995" w:type="dxa"/>
            <w:tcBorders>
              <w:top w:val="nil"/>
              <w:left w:val="nil"/>
              <w:bottom w:val="nil"/>
              <w:right w:val="nil"/>
            </w:tcBorders>
            <w:shd w:val="clear" w:color="auto" w:fill="auto"/>
            <w:hideMark/>
          </w:tcPr>
          <w:p w14:paraId="3E064186"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Dato:</w:t>
            </w:r>
            <w:r w:rsidRPr="000D7C2E">
              <w:rPr>
                <w:rStyle w:val="eop"/>
                <w:rFonts w:ascii="Cambria" w:hAnsi="Cambria" w:cs="Calibri"/>
                <w:sz w:val="22"/>
                <w:szCs w:val="22"/>
                <w:lang w:val="nb-NO"/>
              </w:rPr>
              <w:t> </w:t>
            </w:r>
          </w:p>
        </w:tc>
        <w:tc>
          <w:tcPr>
            <w:tcW w:w="3564" w:type="dxa"/>
            <w:tcBorders>
              <w:top w:val="nil"/>
              <w:left w:val="nil"/>
              <w:bottom w:val="nil"/>
              <w:right w:val="nil"/>
            </w:tcBorders>
            <w:shd w:val="clear" w:color="auto" w:fill="auto"/>
            <w:hideMark/>
          </w:tcPr>
          <w:p w14:paraId="110C80E2"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c>
          <w:tcPr>
            <w:tcW w:w="995" w:type="dxa"/>
            <w:tcBorders>
              <w:top w:val="nil"/>
              <w:left w:val="nil"/>
              <w:bottom w:val="nil"/>
              <w:right w:val="nil"/>
            </w:tcBorders>
            <w:shd w:val="clear" w:color="auto" w:fill="auto"/>
            <w:hideMark/>
          </w:tcPr>
          <w:p w14:paraId="27B9115B" w14:textId="77777777" w:rsidR="00DD5FF0" w:rsidRPr="000D7C2E" w:rsidRDefault="00356DC4" w:rsidP="00455374">
            <w:pPr>
              <w:pStyle w:val="paragraph"/>
              <w:spacing w:before="0" w:beforeAutospacing="0" w:after="0" w:afterAutospacing="0"/>
              <w:textAlignment w:val="baseline"/>
              <w:rPr>
                <w:rFonts w:ascii="Cambria" w:hAnsi="Cambria"/>
                <w:sz w:val="22"/>
                <w:szCs w:val="22"/>
                <w:lang w:val="nb-NO"/>
              </w:rPr>
            </w:pPr>
            <w:r w:rsidRPr="000D7C2E">
              <w:rPr>
                <w:rStyle w:val="normaltextrun"/>
                <w:rFonts w:ascii="Cambria" w:hAnsi="Cambria" w:cs="Calibri"/>
                <w:sz w:val="22"/>
                <w:szCs w:val="22"/>
                <w:lang w:val="nb-NO"/>
              </w:rPr>
              <w:t>Dato:</w:t>
            </w:r>
            <w:r w:rsidRPr="000D7C2E">
              <w:rPr>
                <w:rStyle w:val="eop"/>
                <w:rFonts w:ascii="Cambria" w:hAnsi="Cambria" w:cs="Calibri"/>
                <w:sz w:val="22"/>
                <w:szCs w:val="22"/>
                <w:lang w:val="nb-NO"/>
              </w:rPr>
              <w:t> </w:t>
            </w:r>
          </w:p>
        </w:tc>
        <w:tc>
          <w:tcPr>
            <w:tcW w:w="3516" w:type="dxa"/>
            <w:tcBorders>
              <w:top w:val="nil"/>
              <w:left w:val="nil"/>
              <w:bottom w:val="nil"/>
              <w:right w:val="nil"/>
            </w:tcBorders>
            <w:shd w:val="clear" w:color="auto" w:fill="auto"/>
            <w:hideMark/>
          </w:tcPr>
          <w:p w14:paraId="01DB8CD4" w14:textId="77777777" w:rsidR="00DD5FF0" w:rsidRPr="000D7C2E" w:rsidRDefault="12755B65" w:rsidP="12755B65">
            <w:pPr>
              <w:pStyle w:val="paragraph"/>
              <w:spacing w:before="0" w:beforeAutospacing="0" w:after="0" w:afterAutospacing="0"/>
              <w:textAlignment w:val="baseline"/>
              <w:rPr>
                <w:rFonts w:ascii="Cambria" w:hAnsi="Cambria"/>
                <w:sz w:val="22"/>
                <w:szCs w:val="22"/>
                <w:lang w:val="nb-NO"/>
              </w:rPr>
            </w:pPr>
            <w:r w:rsidRPr="12755B65">
              <w:rPr>
                <w:rStyle w:val="eop"/>
                <w:rFonts w:ascii="Cambria" w:hAnsi="Cambria" w:cs="Calibri"/>
                <w:sz w:val="22"/>
                <w:szCs w:val="22"/>
                <w:lang w:val="nb-NO"/>
              </w:rPr>
              <w:t> </w:t>
            </w:r>
          </w:p>
        </w:tc>
      </w:tr>
      <w:bookmarkEnd w:id="167"/>
    </w:tbl>
    <w:p w14:paraId="159D42E3" w14:textId="77777777" w:rsidR="00DD5FF0" w:rsidRPr="000D7C2E" w:rsidRDefault="00DD5FF0" w:rsidP="00DD5FF0">
      <w:pPr>
        <w:pStyle w:val="paragraph"/>
        <w:spacing w:before="0" w:beforeAutospacing="0" w:after="0" w:afterAutospacing="0"/>
        <w:textAlignment w:val="baseline"/>
        <w:rPr>
          <w:rStyle w:val="normaltextrun"/>
          <w:rFonts w:ascii="Cambria" w:hAnsi="Cambria" w:cs="Calibri"/>
          <w:i/>
          <w:iCs/>
          <w:sz w:val="22"/>
          <w:szCs w:val="22"/>
          <w:lang w:val="nb-NO"/>
        </w:rPr>
      </w:pPr>
    </w:p>
    <w:p w14:paraId="4D1BC56C" w14:textId="77777777" w:rsidR="00DD5FF0" w:rsidRPr="000D7C2E" w:rsidRDefault="12755B65" w:rsidP="12755B65">
      <w:pPr>
        <w:pStyle w:val="paragraph"/>
        <w:spacing w:before="0" w:beforeAutospacing="0" w:after="0" w:afterAutospacing="0"/>
        <w:textAlignment w:val="baseline"/>
        <w:rPr>
          <w:rFonts w:ascii="Cambria" w:hAnsi="Cambria" w:cs="Calibri"/>
          <w:i/>
          <w:iCs/>
          <w:sz w:val="22"/>
          <w:szCs w:val="22"/>
          <w:lang w:val="nb-NO"/>
        </w:rPr>
      </w:pPr>
      <w:r w:rsidRPr="12755B65">
        <w:rPr>
          <w:rStyle w:val="normaltextrun"/>
          <w:rFonts w:ascii="Cambria" w:hAnsi="Cambria" w:cs="Calibri"/>
          <w:i/>
          <w:iCs/>
          <w:sz w:val="22"/>
          <w:szCs w:val="22"/>
          <w:lang w:val="nb-NO"/>
        </w:rPr>
        <w:t>* Gjenta/slett feltene etter behov.</w:t>
      </w:r>
      <w:r w:rsidRPr="12755B65">
        <w:rPr>
          <w:rStyle w:val="eop"/>
          <w:rFonts w:ascii="Cambria" w:hAnsi="Cambria" w:cs="Calibri"/>
          <w:sz w:val="22"/>
          <w:szCs w:val="22"/>
          <w:lang w:val="nb-NO"/>
        </w:rPr>
        <w:t> </w:t>
      </w:r>
      <w:r w:rsidR="00356DC4" w:rsidRPr="004B4AE9">
        <w:rPr>
          <w:lang w:val="nb-NO"/>
        </w:rPr>
        <w:br/>
      </w:r>
      <w:r w:rsidRPr="12755B65">
        <w:rPr>
          <w:rFonts w:ascii="Cambria" w:hAnsi="Cambria" w:cs="Calibri"/>
          <w:i/>
          <w:iCs/>
          <w:sz w:val="22"/>
          <w:szCs w:val="22"/>
          <w:lang w:val="nb-NO"/>
        </w:rPr>
        <w:t>Signaturer fra autoriserte personer for hver deltaker.</w:t>
      </w:r>
    </w:p>
    <w:p w14:paraId="3D719A99" w14:textId="77777777" w:rsidR="00DD5FF0" w:rsidRPr="000D7C2E" w:rsidRDefault="00DD5FF0" w:rsidP="00DD5FF0">
      <w:pPr>
        <w:pStyle w:val="paragraph"/>
        <w:spacing w:before="0" w:beforeAutospacing="0" w:after="0" w:afterAutospacing="0"/>
        <w:textAlignment w:val="baseline"/>
        <w:rPr>
          <w:rFonts w:ascii="Cambria" w:hAnsi="Cambria" w:cs="Segoe UI"/>
          <w:sz w:val="22"/>
          <w:szCs w:val="22"/>
          <w:lang w:val="nb-NO"/>
        </w:rPr>
      </w:pPr>
    </w:p>
    <w:p w14:paraId="4A44BBAB" w14:textId="77777777" w:rsidR="00DD5FF0" w:rsidRPr="000D7C2E" w:rsidRDefault="00DD5FF0" w:rsidP="00DD5FF0">
      <w:pPr>
        <w:spacing w:after="160" w:line="259" w:lineRule="auto"/>
        <w:rPr>
          <w:lang w:val="nb-NO"/>
        </w:rPr>
      </w:pPr>
    </w:p>
    <w:p w14:paraId="49E07207" w14:textId="77777777" w:rsidR="00DD5FF0" w:rsidRPr="000D7C2E" w:rsidRDefault="00DD5FF0" w:rsidP="00DD5FF0">
      <w:pPr>
        <w:rPr>
          <w:lang w:val="nb-NO"/>
        </w:rPr>
      </w:pPr>
    </w:p>
    <w:p w14:paraId="2F4F32C9" w14:textId="190E7A1E" w:rsidR="00064AD5" w:rsidRPr="000D7C2E" w:rsidRDefault="00356DC4" w:rsidP="12755B65">
      <w:pPr>
        <w:pStyle w:val="Overskrift1"/>
        <w:numPr>
          <w:ilvl w:val="0"/>
          <w:numId w:val="0"/>
        </w:numPr>
        <w:ind w:left="432" w:hanging="432"/>
        <w:rPr>
          <w:lang w:val="nb-NO"/>
        </w:rPr>
      </w:pPr>
      <w:r w:rsidRPr="12755B65">
        <w:rPr>
          <w:lang w:val="nb-NO"/>
        </w:rPr>
        <w:br w:type="page"/>
      </w:r>
      <w:bookmarkStart w:id="168" w:name="_Toc182203333"/>
      <w:r w:rsidR="12755B65" w:rsidRPr="12755B65">
        <w:rPr>
          <w:lang w:val="nb-NO"/>
        </w:rPr>
        <w:lastRenderedPageBreak/>
        <w:t>Vedlegg 3 – Forpliktelseserklæring</w:t>
      </w:r>
      <w:bookmarkEnd w:id="168"/>
      <w:r w:rsidR="12755B65" w:rsidRPr="12755B65">
        <w:rPr>
          <w:lang w:val="nb-NO"/>
        </w:rPr>
        <w:t xml:space="preserve"> </w:t>
      </w:r>
      <w:bookmarkEnd w:id="160"/>
      <w:bookmarkEnd w:id="161"/>
      <w:bookmarkEnd w:id="162"/>
    </w:p>
    <w:p w14:paraId="08CEE202" w14:textId="77777777" w:rsidR="00C82CDD" w:rsidRPr="000D7C2E" w:rsidRDefault="00C82CDD" w:rsidP="00C82CDD">
      <w:pPr>
        <w:rPr>
          <w:highlight w:val="yellow"/>
          <w:lang w:val="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30"/>
        <w:gridCol w:w="6230"/>
      </w:tblGrid>
      <w:tr w:rsidR="00A12B45" w:rsidRPr="00EA0492" w14:paraId="67524851"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03C1261F" w14:textId="77777777" w:rsidR="00C82CDD" w:rsidRPr="000D7C2E" w:rsidRDefault="00356DC4" w:rsidP="00044397">
            <w:pPr>
              <w:rPr>
                <w:lang w:val="nb-NO"/>
              </w:rPr>
            </w:pPr>
            <w:r w:rsidRPr="000D7C2E">
              <w:rPr>
                <w:lang w:val="nb-NO"/>
              </w:rPr>
              <w:t>Firmanavn for støttende virksomhet/juridisk enhet:</w:t>
            </w:r>
          </w:p>
        </w:tc>
        <w:tc>
          <w:tcPr>
            <w:tcW w:w="6230" w:type="dxa"/>
            <w:tcBorders>
              <w:top w:val="dotted" w:sz="4" w:space="0" w:color="auto"/>
              <w:left w:val="dotted" w:sz="4" w:space="0" w:color="auto"/>
              <w:bottom w:val="dotted" w:sz="4" w:space="0" w:color="auto"/>
              <w:right w:val="dotted" w:sz="4" w:space="0" w:color="auto"/>
            </w:tcBorders>
            <w:hideMark/>
          </w:tcPr>
          <w:p w14:paraId="23E01A00" w14:textId="77777777" w:rsidR="00C82CDD" w:rsidRPr="000D7C2E" w:rsidRDefault="00C82CDD" w:rsidP="00044397">
            <w:pPr>
              <w:rPr>
                <w:rFonts w:ascii="Calibri" w:hAnsi="Calibri"/>
                <w:lang w:val="nb-NO"/>
              </w:rPr>
            </w:pPr>
          </w:p>
        </w:tc>
      </w:tr>
      <w:tr w:rsidR="00A12B45" w14:paraId="6DE02FE1"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5AAD2EDB" w14:textId="77777777" w:rsidR="00C82CDD" w:rsidRPr="00A1782B" w:rsidRDefault="00356DC4" w:rsidP="00044397">
            <w:pPr>
              <w:rPr>
                <w:lang w:val="nb-NO"/>
              </w:rPr>
            </w:pPr>
            <w:r w:rsidRPr="00A1782B">
              <w:rPr>
                <w:lang w:val="nb-NO"/>
              </w:rPr>
              <w:t>Organisasjonsnummer: </w:t>
            </w:r>
          </w:p>
          <w:p w14:paraId="40EB62D2" w14:textId="77777777" w:rsidR="00C82CDD" w:rsidRPr="00A1782B" w:rsidRDefault="00C82CDD" w:rsidP="00044397">
            <w:pPr>
              <w:rPr>
                <w:lang w:val="nb-NO"/>
              </w:rPr>
            </w:pPr>
          </w:p>
        </w:tc>
        <w:tc>
          <w:tcPr>
            <w:tcW w:w="6230" w:type="dxa"/>
            <w:tcBorders>
              <w:top w:val="dotted" w:sz="4" w:space="0" w:color="auto"/>
              <w:left w:val="dotted" w:sz="4" w:space="0" w:color="auto"/>
              <w:bottom w:val="dotted" w:sz="4" w:space="0" w:color="auto"/>
              <w:right w:val="dotted" w:sz="4" w:space="0" w:color="auto"/>
            </w:tcBorders>
            <w:hideMark/>
          </w:tcPr>
          <w:p w14:paraId="213AF546" w14:textId="77777777" w:rsidR="00C82CDD" w:rsidRPr="00A1782B" w:rsidRDefault="00C82CDD" w:rsidP="00044397">
            <w:pPr>
              <w:rPr>
                <w:rFonts w:ascii="Calibri" w:hAnsi="Calibri"/>
                <w:lang w:val="nb-NO"/>
              </w:rPr>
            </w:pPr>
          </w:p>
        </w:tc>
      </w:tr>
      <w:tr w:rsidR="00A12B45" w14:paraId="4BB9DF87"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4C99C672" w14:textId="2067E0DF" w:rsidR="00C82CDD" w:rsidRPr="00A1782B" w:rsidRDefault="00356DC4" w:rsidP="00044397">
            <w:pPr>
              <w:rPr>
                <w:lang w:val="nb-NO"/>
              </w:rPr>
            </w:pPr>
            <w:r w:rsidRPr="00A1782B">
              <w:rPr>
                <w:lang w:val="nb-NO"/>
              </w:rPr>
              <w:t>Postadresse:</w:t>
            </w:r>
          </w:p>
        </w:tc>
        <w:tc>
          <w:tcPr>
            <w:tcW w:w="6230" w:type="dxa"/>
            <w:tcBorders>
              <w:top w:val="dotted" w:sz="4" w:space="0" w:color="auto"/>
              <w:left w:val="dotted" w:sz="4" w:space="0" w:color="auto"/>
              <w:bottom w:val="dotted" w:sz="4" w:space="0" w:color="auto"/>
              <w:right w:val="dotted" w:sz="4" w:space="0" w:color="auto"/>
            </w:tcBorders>
            <w:hideMark/>
          </w:tcPr>
          <w:p w14:paraId="425ED90F" w14:textId="77777777" w:rsidR="00C82CDD" w:rsidRPr="00A1782B" w:rsidRDefault="00C82CDD" w:rsidP="00044397">
            <w:pPr>
              <w:rPr>
                <w:rFonts w:ascii="Calibri" w:hAnsi="Calibri"/>
                <w:lang w:val="nb-NO"/>
              </w:rPr>
            </w:pPr>
          </w:p>
        </w:tc>
      </w:tr>
      <w:tr w:rsidR="00A12B45" w14:paraId="683CFB19"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34C11808" w14:textId="4C2A8FA5" w:rsidR="00C82CDD" w:rsidRPr="00A1782B" w:rsidRDefault="00356DC4" w:rsidP="00044397">
            <w:pPr>
              <w:rPr>
                <w:lang w:val="nb-NO"/>
              </w:rPr>
            </w:pPr>
            <w:r w:rsidRPr="00A1782B">
              <w:rPr>
                <w:lang w:val="nb-NO"/>
              </w:rPr>
              <w:t>Besøksadresse:</w:t>
            </w:r>
          </w:p>
        </w:tc>
        <w:tc>
          <w:tcPr>
            <w:tcW w:w="6230" w:type="dxa"/>
            <w:tcBorders>
              <w:top w:val="dotted" w:sz="4" w:space="0" w:color="auto"/>
              <w:left w:val="dotted" w:sz="4" w:space="0" w:color="auto"/>
              <w:bottom w:val="dotted" w:sz="4" w:space="0" w:color="auto"/>
              <w:right w:val="dotted" w:sz="4" w:space="0" w:color="auto"/>
            </w:tcBorders>
            <w:hideMark/>
          </w:tcPr>
          <w:p w14:paraId="6EC3CA83" w14:textId="77777777" w:rsidR="00C82CDD" w:rsidRPr="00A1782B" w:rsidRDefault="00C82CDD" w:rsidP="00044397">
            <w:pPr>
              <w:rPr>
                <w:rFonts w:ascii="Calibri" w:hAnsi="Calibri"/>
                <w:lang w:val="nb-NO"/>
              </w:rPr>
            </w:pPr>
          </w:p>
        </w:tc>
      </w:tr>
      <w:tr w:rsidR="00A12B45" w14:paraId="1E57F8F0"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0679E380" w14:textId="77777777" w:rsidR="00C82CDD" w:rsidRPr="00A1782B" w:rsidRDefault="00356DC4" w:rsidP="00044397">
            <w:pPr>
              <w:rPr>
                <w:lang w:val="nb-NO"/>
              </w:rPr>
            </w:pPr>
            <w:r w:rsidRPr="00A1782B">
              <w:rPr>
                <w:lang w:val="nb-NO"/>
              </w:rPr>
              <w:t>Telefon:</w:t>
            </w:r>
          </w:p>
        </w:tc>
        <w:tc>
          <w:tcPr>
            <w:tcW w:w="6230" w:type="dxa"/>
            <w:tcBorders>
              <w:top w:val="dotted" w:sz="4" w:space="0" w:color="auto"/>
              <w:left w:val="dotted" w:sz="4" w:space="0" w:color="auto"/>
              <w:bottom w:val="dotted" w:sz="4" w:space="0" w:color="auto"/>
              <w:right w:val="dotted" w:sz="4" w:space="0" w:color="auto"/>
            </w:tcBorders>
          </w:tcPr>
          <w:p w14:paraId="0D194AD1" w14:textId="77777777" w:rsidR="00C82CDD" w:rsidRPr="00A1782B" w:rsidRDefault="00C82CDD" w:rsidP="00044397">
            <w:pPr>
              <w:rPr>
                <w:rFonts w:ascii="Calibri" w:hAnsi="Calibri"/>
                <w:lang w:val="nb-NO"/>
              </w:rPr>
            </w:pPr>
          </w:p>
        </w:tc>
      </w:tr>
      <w:tr w:rsidR="00A12B45" w14:paraId="2C538810"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2FF5CDD4" w14:textId="77777777" w:rsidR="00C82CDD" w:rsidRPr="00A1782B" w:rsidRDefault="00356DC4" w:rsidP="00044397">
            <w:pPr>
              <w:rPr>
                <w:lang w:val="nb-NO"/>
              </w:rPr>
            </w:pPr>
            <w:r w:rsidRPr="00A1782B">
              <w:rPr>
                <w:lang w:val="nb-NO"/>
              </w:rPr>
              <w:t>E-postadresse:</w:t>
            </w:r>
          </w:p>
        </w:tc>
        <w:tc>
          <w:tcPr>
            <w:tcW w:w="6230" w:type="dxa"/>
            <w:tcBorders>
              <w:top w:val="dotted" w:sz="4" w:space="0" w:color="auto"/>
              <w:left w:val="dotted" w:sz="4" w:space="0" w:color="auto"/>
              <w:bottom w:val="dotted" w:sz="4" w:space="0" w:color="auto"/>
              <w:right w:val="dotted" w:sz="4" w:space="0" w:color="auto"/>
            </w:tcBorders>
          </w:tcPr>
          <w:p w14:paraId="03E6122A" w14:textId="77777777" w:rsidR="00C82CDD" w:rsidRPr="00A1782B" w:rsidRDefault="00C82CDD" w:rsidP="00044397">
            <w:pPr>
              <w:rPr>
                <w:rFonts w:ascii="Calibri" w:hAnsi="Calibri"/>
                <w:lang w:val="nb-NO"/>
              </w:rPr>
            </w:pPr>
          </w:p>
        </w:tc>
      </w:tr>
      <w:tr w:rsidR="00A12B45" w14:paraId="5BE6F572" w14:textId="77777777" w:rsidTr="0004439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B978723" w14:textId="14B5E03B" w:rsidR="00C82CDD" w:rsidRPr="00DD5FF0" w:rsidRDefault="00356DC4" w:rsidP="00044397">
            <w:pPr>
              <w:rPr>
                <w:lang w:val="nb-NO"/>
              </w:rPr>
            </w:pPr>
            <w:r w:rsidRPr="000D7C2E">
              <w:rPr>
                <w:lang w:val="nb-NO"/>
              </w:rPr>
              <w:t>Nettsted</w:t>
            </w:r>
            <w:r w:rsidRPr="00DD5FF0">
              <w:rPr>
                <w:lang w:val="nb-NO"/>
              </w:rPr>
              <w:t>:</w:t>
            </w:r>
          </w:p>
        </w:tc>
        <w:tc>
          <w:tcPr>
            <w:tcW w:w="6230" w:type="dxa"/>
            <w:tcBorders>
              <w:top w:val="dotted" w:sz="4" w:space="0" w:color="auto"/>
              <w:left w:val="dotted" w:sz="4" w:space="0" w:color="auto"/>
              <w:bottom w:val="dotted" w:sz="4" w:space="0" w:color="auto"/>
              <w:right w:val="dotted" w:sz="4" w:space="0" w:color="auto"/>
            </w:tcBorders>
          </w:tcPr>
          <w:p w14:paraId="1F27FB78" w14:textId="77777777" w:rsidR="00C82CDD" w:rsidRPr="00DD5FF0" w:rsidRDefault="00C82CDD" w:rsidP="00044397">
            <w:pPr>
              <w:rPr>
                <w:rFonts w:ascii="Calibri" w:hAnsi="Calibri"/>
                <w:lang w:val="nb-NO"/>
              </w:rPr>
            </w:pPr>
          </w:p>
        </w:tc>
      </w:tr>
    </w:tbl>
    <w:p w14:paraId="466301DC" w14:textId="77777777" w:rsidR="00C82CDD" w:rsidRPr="00DD5FF0" w:rsidRDefault="00C82CDD" w:rsidP="00C82CDD">
      <w:pPr>
        <w:rPr>
          <w:rFonts w:ascii="Calibri" w:hAnsi="Calibri"/>
          <w:i/>
          <w:iCs/>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7418"/>
      </w:tblGrid>
      <w:tr w:rsidR="00A12B45" w14:paraId="1A6F5486" w14:textId="77777777" w:rsidTr="00044397">
        <w:trPr>
          <w:trHeight w:val="425"/>
        </w:trPr>
        <w:tc>
          <w:tcPr>
            <w:tcW w:w="1643" w:type="dxa"/>
            <w:tcBorders>
              <w:top w:val="dotted" w:sz="4" w:space="0" w:color="auto"/>
              <w:left w:val="dotted" w:sz="4" w:space="0" w:color="auto"/>
              <w:bottom w:val="dotted" w:sz="4" w:space="0" w:color="auto"/>
              <w:right w:val="dotted" w:sz="4" w:space="0" w:color="auto"/>
            </w:tcBorders>
            <w:hideMark/>
          </w:tcPr>
          <w:p w14:paraId="5F4B40E4" w14:textId="77777777" w:rsidR="00C82CDD" w:rsidRPr="00DD5FF0" w:rsidRDefault="00356DC4" w:rsidP="00044397">
            <w:pPr>
              <w:rPr>
                <w:lang w:val="nb-NO"/>
              </w:rPr>
            </w:pPr>
            <w:r w:rsidRPr="00DD5FF0">
              <w:rPr>
                <w:lang w:val="nb-NO"/>
              </w:rPr>
              <w:t>Kontaktperson:</w:t>
            </w:r>
          </w:p>
        </w:tc>
        <w:tc>
          <w:tcPr>
            <w:tcW w:w="7582" w:type="dxa"/>
            <w:tcBorders>
              <w:top w:val="dotted" w:sz="4" w:space="0" w:color="auto"/>
              <w:left w:val="dotted" w:sz="4" w:space="0" w:color="auto"/>
              <w:bottom w:val="dotted" w:sz="4" w:space="0" w:color="auto"/>
              <w:right w:val="dotted" w:sz="4" w:space="0" w:color="auto"/>
            </w:tcBorders>
            <w:hideMark/>
          </w:tcPr>
          <w:p w14:paraId="65056136" w14:textId="77777777" w:rsidR="00C82CDD" w:rsidRPr="00DD5FF0" w:rsidRDefault="00C82CDD" w:rsidP="00044397">
            <w:pPr>
              <w:rPr>
                <w:rFonts w:ascii="Calibri" w:hAnsi="Calibri"/>
                <w:lang w:val="nb-NO"/>
              </w:rPr>
            </w:pPr>
          </w:p>
        </w:tc>
      </w:tr>
      <w:tr w:rsidR="00A12B45" w14:paraId="0882B2E5" w14:textId="77777777" w:rsidTr="00044397">
        <w:trPr>
          <w:trHeight w:val="425"/>
        </w:trPr>
        <w:tc>
          <w:tcPr>
            <w:tcW w:w="1643" w:type="dxa"/>
            <w:tcBorders>
              <w:top w:val="dotted" w:sz="4" w:space="0" w:color="auto"/>
              <w:left w:val="dotted" w:sz="4" w:space="0" w:color="auto"/>
              <w:bottom w:val="dotted" w:sz="4" w:space="0" w:color="auto"/>
              <w:right w:val="dotted" w:sz="4" w:space="0" w:color="auto"/>
            </w:tcBorders>
            <w:hideMark/>
          </w:tcPr>
          <w:p w14:paraId="3C0A4E7B" w14:textId="77777777" w:rsidR="00C82CDD" w:rsidRPr="00DD5FF0" w:rsidRDefault="00356DC4" w:rsidP="00044397">
            <w:pPr>
              <w:rPr>
                <w:lang w:val="nb-NO"/>
              </w:rPr>
            </w:pPr>
            <w:r w:rsidRPr="00DD5FF0">
              <w:rPr>
                <w:lang w:val="nb-NO"/>
              </w:rPr>
              <w:t>Telefon:</w:t>
            </w:r>
          </w:p>
        </w:tc>
        <w:tc>
          <w:tcPr>
            <w:tcW w:w="7582" w:type="dxa"/>
            <w:tcBorders>
              <w:top w:val="dotted" w:sz="4" w:space="0" w:color="auto"/>
              <w:left w:val="dotted" w:sz="4" w:space="0" w:color="auto"/>
              <w:bottom w:val="dotted" w:sz="4" w:space="0" w:color="auto"/>
              <w:right w:val="dotted" w:sz="4" w:space="0" w:color="auto"/>
            </w:tcBorders>
            <w:hideMark/>
          </w:tcPr>
          <w:p w14:paraId="72718831" w14:textId="77777777" w:rsidR="00C82CDD" w:rsidRPr="00DD5FF0" w:rsidRDefault="00C82CDD" w:rsidP="00044397">
            <w:pPr>
              <w:rPr>
                <w:rFonts w:ascii="Calibri" w:hAnsi="Calibri"/>
                <w:lang w:val="nb-NO"/>
              </w:rPr>
            </w:pPr>
          </w:p>
        </w:tc>
      </w:tr>
      <w:tr w:rsidR="00A12B45" w14:paraId="3263F023" w14:textId="77777777" w:rsidTr="00044397">
        <w:trPr>
          <w:trHeight w:val="425"/>
        </w:trPr>
        <w:tc>
          <w:tcPr>
            <w:tcW w:w="1643" w:type="dxa"/>
            <w:tcBorders>
              <w:top w:val="dotted" w:sz="4" w:space="0" w:color="auto"/>
              <w:left w:val="dotted" w:sz="4" w:space="0" w:color="auto"/>
              <w:bottom w:val="dotted" w:sz="4" w:space="0" w:color="auto"/>
              <w:right w:val="dotted" w:sz="4" w:space="0" w:color="auto"/>
            </w:tcBorders>
            <w:hideMark/>
          </w:tcPr>
          <w:p w14:paraId="1915AEAB" w14:textId="77777777" w:rsidR="00C82CDD" w:rsidRPr="00DD5FF0" w:rsidRDefault="00356DC4" w:rsidP="00044397">
            <w:pPr>
              <w:rPr>
                <w:lang w:val="nb-NO"/>
              </w:rPr>
            </w:pPr>
            <w:r w:rsidRPr="00DD5FF0">
              <w:rPr>
                <w:lang w:val="nb-NO"/>
              </w:rPr>
              <w:t>E-postadresse:</w:t>
            </w:r>
          </w:p>
        </w:tc>
        <w:tc>
          <w:tcPr>
            <w:tcW w:w="7582" w:type="dxa"/>
            <w:tcBorders>
              <w:top w:val="dotted" w:sz="4" w:space="0" w:color="auto"/>
              <w:left w:val="dotted" w:sz="4" w:space="0" w:color="auto"/>
              <w:bottom w:val="dotted" w:sz="4" w:space="0" w:color="auto"/>
              <w:right w:val="dotted" w:sz="4" w:space="0" w:color="auto"/>
            </w:tcBorders>
          </w:tcPr>
          <w:p w14:paraId="6FDAA7CA" w14:textId="77777777" w:rsidR="00C82CDD" w:rsidRPr="00DD5FF0" w:rsidRDefault="00C82CDD" w:rsidP="00044397">
            <w:pPr>
              <w:rPr>
                <w:rFonts w:ascii="Calibri" w:hAnsi="Calibri"/>
                <w:lang w:val="nb-NO"/>
              </w:rPr>
            </w:pPr>
          </w:p>
        </w:tc>
      </w:tr>
    </w:tbl>
    <w:p w14:paraId="3F003D04" w14:textId="77777777" w:rsidR="00C82CDD" w:rsidRPr="00DD5FF0" w:rsidRDefault="00C82CDD" w:rsidP="00C82CDD">
      <w:pPr>
        <w:rPr>
          <w:highlight w:val="yellow"/>
          <w:lang w:val="nb-NO"/>
        </w:rPr>
      </w:pPr>
    </w:p>
    <w:p w14:paraId="5C439A77" w14:textId="4CEDB2E3" w:rsidR="00C82CDD" w:rsidRPr="000D7C2E" w:rsidRDefault="00356DC4" w:rsidP="00044397">
      <w:pPr>
        <w:rPr>
          <w:lang w:val="nb-NO"/>
        </w:rPr>
      </w:pPr>
      <w:r w:rsidRPr="000D7C2E">
        <w:rPr>
          <w:highlight w:val="yellow"/>
          <w:lang w:val="nb-NO"/>
        </w:rPr>
        <w:t xml:space="preserve">Navn på støttende virksomhet/juridisk enhet </w:t>
      </w:r>
      <w:r w:rsidRPr="000D7C2E">
        <w:rPr>
          <w:lang w:val="nb-NO"/>
        </w:rPr>
        <w:t xml:space="preserve">(«støttende virksomhet») garanterer herved uten forbehold at den vil stille til rådighet for </w:t>
      </w:r>
      <w:r w:rsidRPr="000D7C2E">
        <w:rPr>
          <w:highlight w:val="yellow"/>
          <w:lang w:val="nb-NO"/>
        </w:rPr>
        <w:t>firmanavn/juridisk person</w:t>
      </w:r>
      <w:r w:rsidR="00DD5FF0">
        <w:rPr>
          <w:highlight w:val="yellow"/>
          <w:lang w:val="nb-NO"/>
        </w:rPr>
        <w:t>/</w:t>
      </w:r>
      <w:r w:rsidR="00FF0A86">
        <w:rPr>
          <w:highlight w:val="yellow"/>
          <w:lang w:val="nb-NO"/>
        </w:rPr>
        <w:t>navn på leverandørfellesskapet</w:t>
      </w:r>
      <w:r w:rsidR="00FF0A86" w:rsidRPr="00C82CDD">
        <w:rPr>
          <w:highlight w:val="yellow"/>
          <w:lang w:val="nb-NO"/>
        </w:rPr>
        <w:t xml:space="preserve"> </w:t>
      </w:r>
      <w:r w:rsidRPr="000D7C2E">
        <w:rPr>
          <w:lang w:val="nb-NO"/>
        </w:rPr>
        <w:t xml:space="preserve">(«leverandøren») de nødvendige ressurser for leverandørens oppfyllelse av kontrakten, jf. </w:t>
      </w:r>
      <w:r w:rsidR="00FD7457" w:rsidRPr="000D7C2E">
        <w:rPr>
          <w:highlight w:val="lightGray"/>
          <w:lang w:val="nb-NO"/>
        </w:rPr>
        <w:t>na</w:t>
      </w:r>
      <w:r w:rsidRPr="000D7C2E">
        <w:rPr>
          <w:highlight w:val="lightGray"/>
          <w:lang w:val="nb-NO"/>
        </w:rPr>
        <w:t>vn på anskaffelse</w:t>
      </w:r>
      <w:r w:rsidRPr="000D7C2E">
        <w:rPr>
          <w:lang w:val="nb-NO"/>
        </w:rPr>
        <w:t xml:space="preserve">, nr. </w:t>
      </w:r>
      <w:r w:rsidRPr="000D7C2E">
        <w:rPr>
          <w:highlight w:val="lightGray"/>
          <w:lang w:val="nb-NO"/>
        </w:rPr>
        <w:t>forespørselsnummer</w:t>
      </w:r>
      <w:r w:rsidRPr="000D7C2E">
        <w:rPr>
          <w:lang w:val="nb-NO"/>
        </w:rPr>
        <w:t xml:space="preserve"> hva angår oppfyllelse av følgende kvalifikasjonskrav knyttet til:</w:t>
      </w:r>
    </w:p>
    <w:p w14:paraId="2889B155" w14:textId="77777777" w:rsidR="00C82CDD" w:rsidRPr="000D7C2E" w:rsidRDefault="00356DC4" w:rsidP="00C82CDD">
      <w:pPr>
        <w:pStyle w:val="Listeavsnitt"/>
        <w:numPr>
          <w:ilvl w:val="0"/>
          <w:numId w:val="7"/>
        </w:numPr>
        <w:rPr>
          <w:lang w:val="nb-NO"/>
        </w:rPr>
      </w:pPr>
      <w:r w:rsidRPr="000D7C2E">
        <w:rPr>
          <w:lang w:val="nb-NO"/>
        </w:rPr>
        <w:t>økonomisk og finansiell kapasitet, vennligst spesifiser:</w:t>
      </w:r>
    </w:p>
    <w:tbl>
      <w:tblPr>
        <w:tblStyle w:val="Tabellrutenett"/>
        <w:tblW w:w="8872" w:type="dxa"/>
        <w:tblInd w:w="536" w:type="dxa"/>
        <w:tblLayout w:type="fixed"/>
        <w:tblLook w:val="06A0" w:firstRow="1" w:lastRow="0" w:firstColumn="1" w:lastColumn="0" w:noHBand="1" w:noVBand="1"/>
      </w:tblPr>
      <w:tblGrid>
        <w:gridCol w:w="8872"/>
      </w:tblGrid>
      <w:tr w:rsidR="00A12B45" w:rsidRPr="00EA0492" w14:paraId="3D965671" w14:textId="77777777" w:rsidTr="00853850">
        <w:trPr>
          <w:trHeight w:val="1716"/>
        </w:trPr>
        <w:tc>
          <w:tcPr>
            <w:tcW w:w="8872" w:type="dxa"/>
          </w:tcPr>
          <w:p w14:paraId="1FDB5D48" w14:textId="77777777" w:rsidR="005058F6" w:rsidRPr="000D7C2E" w:rsidRDefault="005058F6" w:rsidP="00853850">
            <w:pPr>
              <w:pStyle w:val="Brdtekst"/>
              <w:tabs>
                <w:tab w:val="left" w:pos="1089"/>
              </w:tabs>
              <w:rPr>
                <w:rFonts w:eastAsia="Calibri"/>
                <w:lang w:val="nb-NO"/>
              </w:rPr>
            </w:pPr>
          </w:p>
        </w:tc>
      </w:tr>
    </w:tbl>
    <w:p w14:paraId="4B7F0B3C" w14:textId="77777777" w:rsidR="005058F6" w:rsidRPr="000D7C2E" w:rsidRDefault="005058F6" w:rsidP="005058F6">
      <w:pPr>
        <w:rPr>
          <w:lang w:val="nb-NO"/>
        </w:rPr>
      </w:pPr>
    </w:p>
    <w:p w14:paraId="3DE81121" w14:textId="77777777" w:rsidR="00C82CDD" w:rsidRPr="000D7C2E" w:rsidRDefault="00356DC4" w:rsidP="00C82CDD">
      <w:pPr>
        <w:pStyle w:val="Listeavsnitt"/>
        <w:numPr>
          <w:ilvl w:val="0"/>
          <w:numId w:val="7"/>
        </w:numPr>
        <w:rPr>
          <w:lang w:val="nb-NO"/>
        </w:rPr>
      </w:pPr>
      <w:r w:rsidRPr="000D7C2E">
        <w:rPr>
          <w:lang w:val="nb-NO"/>
        </w:rPr>
        <w:t xml:space="preserve">tekniske og faglige kvalifikasjoner, </w:t>
      </w:r>
      <w:r w:rsidRPr="000D7C2E">
        <w:rPr>
          <w:rFonts w:eastAsia="Calibri"/>
          <w:lang w:val="nb-NO"/>
        </w:rPr>
        <w:t>vennligst spesifiser:</w:t>
      </w:r>
    </w:p>
    <w:tbl>
      <w:tblPr>
        <w:tblStyle w:val="Tabellrutenett"/>
        <w:tblW w:w="8872" w:type="dxa"/>
        <w:tblInd w:w="536" w:type="dxa"/>
        <w:tblLayout w:type="fixed"/>
        <w:tblLook w:val="06A0" w:firstRow="1" w:lastRow="0" w:firstColumn="1" w:lastColumn="0" w:noHBand="1" w:noVBand="1"/>
      </w:tblPr>
      <w:tblGrid>
        <w:gridCol w:w="8872"/>
      </w:tblGrid>
      <w:tr w:rsidR="00A12B45" w:rsidRPr="00EA0492" w14:paraId="0DBF7665" w14:textId="77777777" w:rsidTr="00853850">
        <w:trPr>
          <w:trHeight w:val="1716"/>
        </w:trPr>
        <w:tc>
          <w:tcPr>
            <w:tcW w:w="8872" w:type="dxa"/>
          </w:tcPr>
          <w:p w14:paraId="78B7478B" w14:textId="77777777" w:rsidR="005058F6" w:rsidRPr="000D7C2E" w:rsidRDefault="005058F6" w:rsidP="00853850">
            <w:pPr>
              <w:pStyle w:val="Brdtekst"/>
              <w:tabs>
                <w:tab w:val="left" w:pos="1089"/>
              </w:tabs>
              <w:rPr>
                <w:rFonts w:eastAsia="Calibri"/>
                <w:lang w:val="nb-NO"/>
              </w:rPr>
            </w:pPr>
          </w:p>
          <w:p w14:paraId="2A40A9D1" w14:textId="77777777" w:rsidR="005058F6" w:rsidRPr="000D7C2E" w:rsidRDefault="005058F6" w:rsidP="00853850">
            <w:pPr>
              <w:rPr>
                <w:rFonts w:eastAsia="Calibri"/>
                <w:lang w:val="nb-NO"/>
              </w:rPr>
            </w:pPr>
          </w:p>
        </w:tc>
      </w:tr>
    </w:tbl>
    <w:p w14:paraId="052DAE67" w14:textId="77777777" w:rsidR="005058F6" w:rsidRPr="000D7C2E" w:rsidRDefault="005058F6" w:rsidP="005058F6">
      <w:pPr>
        <w:pStyle w:val="Listeavsnitt"/>
        <w:rPr>
          <w:lang w:val="nb-NO"/>
        </w:rPr>
      </w:pPr>
    </w:p>
    <w:p w14:paraId="54B7D083" w14:textId="77777777" w:rsidR="00C82CDD" w:rsidRPr="000D7C2E" w:rsidRDefault="00356DC4" w:rsidP="00C82CDD">
      <w:pPr>
        <w:rPr>
          <w:color w:val="FF0000"/>
          <w:lang w:val="nb-NO"/>
        </w:rPr>
      </w:pPr>
      <w:r w:rsidRPr="000D7C2E">
        <w:rPr>
          <w:lang w:val="nb-NO"/>
        </w:rPr>
        <w:lastRenderedPageBreak/>
        <w:t>Dersom leverandøren baserer seg på støttende virksomhet for å oppfylle kvalifikasjonskravene vedrørende økonomisk og finansiell kapasitet, bekrefter støttende virksomhet at den vil være solidarisk ansvarlig med leverandøren for gjennomføringen av kontrakten.</w:t>
      </w:r>
    </w:p>
    <w:p w14:paraId="3CA1E80E" w14:textId="77777777" w:rsidR="005058F6" w:rsidRPr="000D7C2E" w:rsidRDefault="005058F6" w:rsidP="005058F6">
      <w:pPr>
        <w:rPr>
          <w:lang w:val="nb-NO"/>
        </w:rPr>
      </w:pPr>
    </w:p>
    <w:p w14:paraId="2A5038D4" w14:textId="59FA66B7" w:rsidR="005058F6" w:rsidRPr="000D7C2E" w:rsidRDefault="00356DC4" w:rsidP="005058F6">
      <w:pPr>
        <w:pStyle w:val="Brdtekst"/>
        <w:rPr>
          <w:lang w:val="nb-NO"/>
        </w:rPr>
      </w:pPr>
      <w:r w:rsidRPr="000D7C2E">
        <w:rPr>
          <w:lang w:val="nb-NO"/>
        </w:rPr>
        <w:t xml:space="preserve">På vegne av </w:t>
      </w:r>
      <w:r w:rsidRPr="000D7C2E">
        <w:rPr>
          <w:highlight w:val="yellow"/>
          <w:lang w:val="nb-NO"/>
        </w:rPr>
        <w:t xml:space="preserve">navn på støttende selskap/juridisk </w:t>
      </w:r>
      <w:r w:rsidR="00FF0A86">
        <w:rPr>
          <w:highlight w:val="yellow"/>
          <w:lang w:val="nb-NO"/>
        </w:rPr>
        <w:t>enhet</w:t>
      </w:r>
      <w:r w:rsidRPr="000D7C2E">
        <w:rPr>
          <w:highlight w:val="yellow"/>
          <w:lang w:val="nb-NO"/>
        </w:rPr>
        <w:t>,</w:t>
      </w:r>
    </w:p>
    <w:p w14:paraId="62A0EB64" w14:textId="77777777" w:rsidR="0019006C" w:rsidRPr="000D7C2E" w:rsidRDefault="0019006C" w:rsidP="005058F6">
      <w:pPr>
        <w:pStyle w:val="Brdtekst"/>
        <w:rPr>
          <w:lang w:val="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620"/>
        <w:gridCol w:w="2696"/>
        <w:gridCol w:w="2083"/>
      </w:tblGrid>
      <w:tr w:rsidR="00A12B45" w:rsidRPr="00EA0492" w14:paraId="43CF3D09" w14:textId="77777777" w:rsidTr="005F155D">
        <w:trPr>
          <w:trHeight w:val="666"/>
        </w:trPr>
        <w:tc>
          <w:tcPr>
            <w:tcW w:w="1271" w:type="dxa"/>
          </w:tcPr>
          <w:p w14:paraId="3B958CF8" w14:textId="77777777" w:rsidR="00111E61" w:rsidRDefault="00356DC4" w:rsidP="00853850">
            <w:pPr>
              <w:pStyle w:val="Brdtekst"/>
              <w:rPr>
                <w:highlight w:val="yellow"/>
                <w:u w:val="single"/>
                <w:lang w:val="nb-NO"/>
              </w:rPr>
            </w:pPr>
            <w:proofErr w:type="spellStart"/>
            <w:proofErr w:type="gramStart"/>
            <w:r w:rsidRPr="000D7C2E">
              <w:rPr>
                <w:highlight w:val="yellow"/>
                <w:u w:val="single"/>
                <w:lang w:val="nb-NO"/>
              </w:rPr>
              <w:t>dd.mm.</w:t>
            </w:r>
            <w:r w:rsidR="0019006C" w:rsidRPr="000D7C2E">
              <w:rPr>
                <w:highlight w:val="yellow"/>
                <w:u w:val="single"/>
                <w:lang w:val="nb-NO"/>
              </w:rPr>
              <w:t>åå</w:t>
            </w:r>
            <w:proofErr w:type="spellEnd"/>
            <w:proofErr w:type="gramEnd"/>
          </w:p>
          <w:p w14:paraId="52733504" w14:textId="02CD48EA" w:rsidR="00FF0A86" w:rsidRPr="000D7C2E" w:rsidRDefault="00356DC4" w:rsidP="00853850">
            <w:pPr>
              <w:pStyle w:val="Brdtekst"/>
              <w:rPr>
                <w:highlight w:val="yellow"/>
                <w:u w:val="single"/>
                <w:lang w:val="nb-NO"/>
              </w:rPr>
            </w:pPr>
            <w:r w:rsidRPr="000D7C2E">
              <w:rPr>
                <w:lang w:val="nb-NO"/>
              </w:rPr>
              <w:t>Dato</w:t>
            </w:r>
          </w:p>
        </w:tc>
        <w:tc>
          <w:tcPr>
            <w:tcW w:w="2620" w:type="dxa"/>
          </w:tcPr>
          <w:p w14:paraId="7E807367" w14:textId="77777777" w:rsidR="00111E61" w:rsidRDefault="00356DC4" w:rsidP="00853850">
            <w:pPr>
              <w:pStyle w:val="Brdtekst"/>
              <w:rPr>
                <w:highlight w:val="yellow"/>
                <w:lang w:val="nb-NO"/>
              </w:rPr>
            </w:pPr>
            <w:r w:rsidRPr="000D7C2E">
              <w:rPr>
                <w:highlight w:val="yellow"/>
                <w:lang w:val="nb-NO"/>
              </w:rPr>
              <w:t>__________,__________________</w:t>
            </w:r>
          </w:p>
          <w:p w14:paraId="28C5C48E" w14:textId="72ED9B5D" w:rsidR="00FF0A86" w:rsidRPr="000D7C2E" w:rsidRDefault="00356DC4" w:rsidP="00853850">
            <w:pPr>
              <w:pStyle w:val="Brdtekst"/>
              <w:rPr>
                <w:highlight w:val="yellow"/>
                <w:lang w:val="nb-NO"/>
              </w:rPr>
            </w:pPr>
            <w:r w:rsidRPr="000D7C2E">
              <w:rPr>
                <w:lang w:val="nb-NO"/>
              </w:rPr>
              <w:t xml:space="preserve">Sted, land  </w:t>
            </w:r>
          </w:p>
        </w:tc>
        <w:tc>
          <w:tcPr>
            <w:tcW w:w="4779" w:type="dxa"/>
            <w:gridSpan w:val="2"/>
          </w:tcPr>
          <w:p w14:paraId="6BEC11CD" w14:textId="77777777" w:rsidR="00065ED0" w:rsidRDefault="00356DC4" w:rsidP="00065ED0">
            <w:pPr>
              <w:pStyle w:val="Brdtekst"/>
              <w:rPr>
                <w:highlight w:val="yellow"/>
                <w:u w:val="single"/>
                <w:lang w:val="nb-NO"/>
              </w:rPr>
            </w:pPr>
            <w:r>
              <w:rPr>
                <w:highlight w:val="yellow"/>
                <w:u w:val="single"/>
                <w:lang w:val="nb-NO"/>
              </w:rPr>
              <w:t>_____________________________________</w:t>
            </w:r>
          </w:p>
          <w:p w14:paraId="461236DB" w14:textId="77777777" w:rsidR="00111E61" w:rsidRPr="000D7C2E" w:rsidRDefault="00356DC4" w:rsidP="00065ED0">
            <w:pPr>
              <w:rPr>
                <w:highlight w:val="lightGray"/>
                <w:u w:val="single"/>
                <w:lang w:val="nb-NO"/>
              </w:rPr>
            </w:pPr>
            <w:r w:rsidRPr="00065ED0">
              <w:rPr>
                <w:lang w:val="nb-NO"/>
              </w:rPr>
              <w:t>Signatur av en autorisert person</w:t>
            </w:r>
          </w:p>
        </w:tc>
      </w:tr>
      <w:tr w:rsidR="00A12B45" w14:paraId="1C8D67C8" w14:textId="77777777" w:rsidTr="00111E61">
        <w:trPr>
          <w:trHeight w:val="1575"/>
        </w:trPr>
        <w:tc>
          <w:tcPr>
            <w:tcW w:w="1271" w:type="dxa"/>
          </w:tcPr>
          <w:p w14:paraId="00655512" w14:textId="3EFF89FE" w:rsidR="005058F6" w:rsidRPr="000D7C2E" w:rsidRDefault="005058F6" w:rsidP="00853850">
            <w:pPr>
              <w:pStyle w:val="Brdtekst"/>
              <w:rPr>
                <w:lang w:val="nb-NO"/>
              </w:rPr>
            </w:pPr>
          </w:p>
        </w:tc>
        <w:tc>
          <w:tcPr>
            <w:tcW w:w="2620" w:type="dxa"/>
          </w:tcPr>
          <w:p w14:paraId="4A7D3C00" w14:textId="5F956E68" w:rsidR="005058F6" w:rsidRPr="000D7C2E" w:rsidRDefault="005058F6" w:rsidP="00853850">
            <w:pPr>
              <w:pStyle w:val="Brdtekst"/>
              <w:rPr>
                <w:lang w:val="nb-NO"/>
              </w:rPr>
            </w:pPr>
          </w:p>
        </w:tc>
        <w:tc>
          <w:tcPr>
            <w:tcW w:w="2696" w:type="dxa"/>
          </w:tcPr>
          <w:p w14:paraId="4173A923" w14:textId="77777777" w:rsidR="005058F6" w:rsidRPr="000D7C2E" w:rsidRDefault="00356DC4" w:rsidP="00853850">
            <w:pPr>
              <w:pStyle w:val="Brdtekst"/>
              <w:rPr>
                <w:highlight w:val="yellow"/>
                <w:lang w:val="nb-NO"/>
              </w:rPr>
            </w:pPr>
            <w:r w:rsidRPr="000D7C2E">
              <w:rPr>
                <w:highlight w:val="yellow"/>
                <w:lang w:val="nb-NO"/>
              </w:rPr>
              <w:t>Na</w:t>
            </w:r>
            <w:r w:rsidR="0019006C" w:rsidRPr="000D7C2E">
              <w:rPr>
                <w:highlight w:val="yellow"/>
                <w:lang w:val="nb-NO"/>
              </w:rPr>
              <w:t>vn</w:t>
            </w:r>
          </w:p>
          <w:p w14:paraId="0D2C837A" w14:textId="77777777" w:rsidR="005058F6" w:rsidRPr="000D7C2E" w:rsidRDefault="00356DC4" w:rsidP="00853850">
            <w:pPr>
              <w:pStyle w:val="Brdtekst"/>
              <w:rPr>
                <w:highlight w:val="yellow"/>
                <w:lang w:val="nb-NO"/>
              </w:rPr>
            </w:pPr>
            <w:r w:rsidRPr="000D7C2E">
              <w:rPr>
                <w:highlight w:val="yellow"/>
                <w:lang w:val="nb-NO"/>
              </w:rPr>
              <w:t>Tit</w:t>
            </w:r>
            <w:r w:rsidR="0019006C" w:rsidRPr="000D7C2E">
              <w:rPr>
                <w:highlight w:val="yellow"/>
                <w:lang w:val="nb-NO"/>
              </w:rPr>
              <w:t>tel</w:t>
            </w:r>
          </w:p>
          <w:p w14:paraId="7FBC980A" w14:textId="3E147EB1" w:rsidR="005058F6" w:rsidRPr="000D7C2E" w:rsidRDefault="00356DC4" w:rsidP="00853850">
            <w:pPr>
              <w:pStyle w:val="Brdtekst"/>
              <w:rPr>
                <w:highlight w:val="yellow"/>
                <w:lang w:val="nb-NO"/>
              </w:rPr>
            </w:pPr>
            <w:r w:rsidRPr="000D7C2E">
              <w:rPr>
                <w:highlight w:val="yellow"/>
                <w:lang w:val="nb-NO"/>
              </w:rPr>
              <w:t>Firmanavn/</w:t>
            </w:r>
            <w:r w:rsidR="00662301" w:rsidRPr="000D7C2E">
              <w:rPr>
                <w:highlight w:val="yellow"/>
                <w:lang w:val="nb-NO"/>
              </w:rPr>
              <w:t>virksomhet</w:t>
            </w:r>
            <w:r w:rsidRPr="000D7C2E">
              <w:rPr>
                <w:highlight w:val="yellow"/>
                <w:lang w:val="nb-NO"/>
              </w:rPr>
              <w:t xml:space="preserve"> </w:t>
            </w:r>
          </w:p>
          <w:p w14:paraId="0121A4BC" w14:textId="77777777" w:rsidR="00111E61" w:rsidRPr="000D7C2E" w:rsidRDefault="00111E61" w:rsidP="00853850">
            <w:pPr>
              <w:pStyle w:val="Brdtekst"/>
              <w:rPr>
                <w:highlight w:val="yellow"/>
                <w:lang w:val="nb-NO"/>
              </w:rPr>
            </w:pPr>
          </w:p>
        </w:tc>
        <w:tc>
          <w:tcPr>
            <w:tcW w:w="2083" w:type="dxa"/>
          </w:tcPr>
          <w:p w14:paraId="02B95F65" w14:textId="77777777" w:rsidR="005058F6" w:rsidRPr="000D7C2E" w:rsidRDefault="005058F6" w:rsidP="00853850">
            <w:pPr>
              <w:pStyle w:val="Brdtekst"/>
              <w:rPr>
                <w:highlight w:val="lightGray"/>
                <w:lang w:val="nb-NO"/>
              </w:rPr>
            </w:pPr>
          </w:p>
        </w:tc>
      </w:tr>
    </w:tbl>
    <w:p w14:paraId="77D32A92" w14:textId="77777777" w:rsidR="005058F6" w:rsidRPr="000D7C2E" w:rsidRDefault="005058F6">
      <w:pPr>
        <w:spacing w:after="160" w:line="259" w:lineRule="auto"/>
        <w:rPr>
          <w:lang w:val="nb-NO"/>
        </w:rPr>
      </w:pPr>
    </w:p>
    <w:p w14:paraId="7B151C75" w14:textId="77777777" w:rsidR="00064AD5" w:rsidRPr="000D7C2E" w:rsidRDefault="00356DC4">
      <w:pPr>
        <w:spacing w:after="160" w:line="259" w:lineRule="auto"/>
        <w:rPr>
          <w:lang w:val="nb-NO"/>
        </w:rPr>
      </w:pPr>
      <w:r w:rsidRPr="000D7C2E">
        <w:rPr>
          <w:lang w:val="nb-NO"/>
        </w:rPr>
        <w:br w:type="page"/>
      </w:r>
    </w:p>
    <w:p w14:paraId="76030110" w14:textId="7A7632AD" w:rsidR="00E54A5D" w:rsidRPr="000D7C2E" w:rsidRDefault="00356DC4" w:rsidP="00C72F47">
      <w:pPr>
        <w:pStyle w:val="Overskrift1"/>
        <w:numPr>
          <w:ilvl w:val="0"/>
          <w:numId w:val="0"/>
        </w:numPr>
        <w:ind w:left="432" w:hanging="432"/>
        <w:rPr>
          <w:lang w:val="nb-NO"/>
        </w:rPr>
      </w:pPr>
      <w:bookmarkStart w:id="169" w:name="_Toc182203334"/>
      <w:r w:rsidRPr="000D7C2E">
        <w:rPr>
          <w:lang w:val="nb-NO"/>
        </w:rPr>
        <w:lastRenderedPageBreak/>
        <w:t>Vedlegg</w:t>
      </w:r>
      <w:r w:rsidR="00304E34" w:rsidRPr="000D7C2E">
        <w:rPr>
          <w:lang w:val="nb-NO"/>
        </w:rPr>
        <w:t xml:space="preserve"> </w:t>
      </w:r>
      <w:r w:rsidR="00897A4F" w:rsidRPr="000D7C2E">
        <w:rPr>
          <w:lang w:val="nb-NO"/>
        </w:rPr>
        <w:t>7</w:t>
      </w:r>
      <w:r w:rsidR="00304E34" w:rsidRPr="000D7C2E">
        <w:rPr>
          <w:lang w:val="nb-NO"/>
        </w:rPr>
        <w:t xml:space="preserve"> – </w:t>
      </w:r>
      <w:r w:rsidRPr="000D7C2E">
        <w:rPr>
          <w:lang w:val="nb-NO"/>
        </w:rPr>
        <w:t xml:space="preserve">EGENERKLÆRING VEDRØRENDE OVERHOLDELSE AV ETISKE RETNINGSLINJER OG </w:t>
      </w:r>
      <w:r w:rsidR="000C52D2" w:rsidRPr="00B96F0F">
        <w:rPr>
          <w:lang w:val="nb-NO"/>
        </w:rPr>
        <w:t>Sanksjonslover</w:t>
      </w:r>
      <w:bookmarkEnd w:id="169"/>
    </w:p>
    <w:p w14:paraId="6C4CB6A6" w14:textId="77777777" w:rsidR="00E54A5D" w:rsidRPr="000D7C2E" w:rsidRDefault="00E54A5D" w:rsidP="00E54A5D">
      <w:pPr>
        <w:rPr>
          <w:lang w:val="nb-NO"/>
        </w:rPr>
      </w:pPr>
    </w:p>
    <w:p w14:paraId="71E96AAD" w14:textId="1F94B8C1" w:rsidR="005A1728" w:rsidRPr="000D7C2E" w:rsidRDefault="00356DC4" w:rsidP="005A1728">
      <w:pPr>
        <w:rPr>
          <w:lang w:val="nb-NO"/>
        </w:rPr>
      </w:pPr>
      <w:bookmarkStart w:id="170" w:name="_Hlk121149938"/>
      <w:bookmarkStart w:id="171" w:name="_Hlk119586698"/>
      <w:r w:rsidRPr="000D7C2E">
        <w:rPr>
          <w:lang w:val="nb-NO"/>
        </w:rPr>
        <w:t xml:space="preserve">På vegne av </w:t>
      </w:r>
      <w:r w:rsidR="00D30970">
        <w:rPr>
          <w:highlight w:val="yellow"/>
          <w:lang w:val="nb-NO"/>
        </w:rPr>
        <w:t>f</w:t>
      </w:r>
      <w:r w:rsidRPr="000D7C2E">
        <w:rPr>
          <w:highlight w:val="yellow"/>
          <w:lang w:val="nb-NO"/>
        </w:rPr>
        <w:t>irmanavn/juridisk enhet</w:t>
      </w:r>
      <w:r w:rsidRPr="000D7C2E">
        <w:rPr>
          <w:lang w:val="nb-NO"/>
        </w:rPr>
        <w:t xml:space="preserve"> (heretter virksomheten) erklærer undertegnede følgende:</w:t>
      </w:r>
    </w:p>
    <w:bookmarkEnd w:id="170"/>
    <w:p w14:paraId="0AB31EE0" w14:textId="77777777" w:rsidR="001B3525" w:rsidRPr="000D7C2E" w:rsidRDefault="00356DC4" w:rsidP="001B3525">
      <w:pPr>
        <w:pStyle w:val="Listeavsnitt"/>
        <w:numPr>
          <w:ilvl w:val="0"/>
          <w:numId w:val="23"/>
        </w:numPr>
        <w:rPr>
          <w:b/>
          <w:bCs/>
          <w:lang w:val="nb-NO"/>
        </w:rPr>
      </w:pPr>
      <w:r w:rsidRPr="000D7C2E">
        <w:rPr>
          <w:b/>
          <w:bCs/>
          <w:lang w:val="nb-NO"/>
        </w:rPr>
        <w:t>Etiske retningslinjer osv</w:t>
      </w:r>
      <w:r w:rsidR="00BE64CE" w:rsidRPr="000D7C2E">
        <w:rPr>
          <w:b/>
          <w:bCs/>
          <w:lang w:val="nb-NO"/>
        </w:rPr>
        <w:t>.</w:t>
      </w:r>
    </w:p>
    <w:p w14:paraId="0A23AAA2" w14:textId="62383480" w:rsidR="005A1728" w:rsidRPr="000D7C2E" w:rsidRDefault="00356DC4" w:rsidP="005A1728">
      <w:pPr>
        <w:pStyle w:val="Brdtekst"/>
        <w:spacing w:line="276" w:lineRule="auto"/>
        <w:rPr>
          <w:lang w:val="nb-NO"/>
        </w:rPr>
      </w:pPr>
      <w:r w:rsidRPr="000D7C2E">
        <w:rPr>
          <w:lang w:val="nb-NO"/>
        </w:rPr>
        <w:t xml:space="preserve">Virksomheten erklærer at den er kjent med, aksepterer og etterlever de etiske retningslinjene i </w:t>
      </w:r>
      <w:r w:rsidR="00F97425">
        <w:rPr>
          <w:lang w:val="nb-NO"/>
        </w:rPr>
        <w:t>V</w:t>
      </w:r>
      <w:r w:rsidRPr="000D7C2E">
        <w:rPr>
          <w:i/>
          <w:iCs/>
          <w:lang w:val="nb-NO"/>
        </w:rPr>
        <w:t>edlegg 4 - Etiske retningslinjer for næringslivskontakt i forsvarssektoren</w:t>
      </w:r>
      <w:r w:rsidRPr="000D7C2E">
        <w:rPr>
          <w:lang w:val="nb-NO"/>
        </w:rPr>
        <w:t xml:space="preserve">, </w:t>
      </w:r>
      <w:r w:rsidR="00F97425">
        <w:rPr>
          <w:lang w:val="nb-NO"/>
        </w:rPr>
        <w:t>V</w:t>
      </w:r>
      <w:r w:rsidR="00F97425" w:rsidRPr="000D7C2E">
        <w:rPr>
          <w:i/>
          <w:iCs/>
          <w:lang w:val="nb-NO"/>
        </w:rPr>
        <w:t xml:space="preserve">edlegg </w:t>
      </w:r>
      <w:r w:rsidRPr="000D7C2E">
        <w:rPr>
          <w:i/>
          <w:iCs/>
          <w:lang w:val="nb-NO"/>
        </w:rPr>
        <w:t>5 - Etisk egenerklæring for leverandører til Forsvarsdepartementet med underliggende etater</w:t>
      </w:r>
      <w:r w:rsidRPr="000D7C2E">
        <w:rPr>
          <w:lang w:val="nb-NO"/>
        </w:rPr>
        <w:t xml:space="preserve"> og </w:t>
      </w:r>
      <w:r w:rsidR="00F97425">
        <w:rPr>
          <w:lang w:val="nb-NO"/>
        </w:rPr>
        <w:t>V</w:t>
      </w:r>
      <w:r w:rsidR="00F97425" w:rsidRPr="000D7C2E">
        <w:rPr>
          <w:i/>
          <w:iCs/>
          <w:lang w:val="nb-NO"/>
        </w:rPr>
        <w:t xml:space="preserve">edlegg </w:t>
      </w:r>
      <w:r w:rsidRPr="000D7C2E">
        <w:rPr>
          <w:i/>
          <w:iCs/>
          <w:lang w:val="nb-NO"/>
        </w:rPr>
        <w:t>6 - Varsomhet, taushetsplikt og habilitet</w:t>
      </w:r>
    </w:p>
    <w:p w14:paraId="3C61AC81" w14:textId="77777777" w:rsidR="005A1728" w:rsidRPr="000D7C2E" w:rsidRDefault="005A1728" w:rsidP="002B5C7A">
      <w:pPr>
        <w:pStyle w:val="Brdtekst"/>
        <w:rPr>
          <w:lang w:val="nb-NO"/>
        </w:rPr>
      </w:pPr>
    </w:p>
    <w:p w14:paraId="5F2A5B60" w14:textId="05BAACD9" w:rsidR="001B3525" w:rsidRPr="000D7C2E" w:rsidRDefault="00356DC4" w:rsidP="001B3525">
      <w:pPr>
        <w:pStyle w:val="Listeavsnitt"/>
        <w:numPr>
          <w:ilvl w:val="0"/>
          <w:numId w:val="23"/>
        </w:numPr>
        <w:rPr>
          <w:b/>
          <w:bCs/>
          <w:lang w:val="nb-NO"/>
        </w:rPr>
      </w:pPr>
      <w:r w:rsidRPr="000D7C2E">
        <w:rPr>
          <w:b/>
          <w:bCs/>
          <w:lang w:val="nb-NO"/>
        </w:rPr>
        <w:t xml:space="preserve">Overholdelse av </w:t>
      </w:r>
      <w:r w:rsidR="00293A2C">
        <w:rPr>
          <w:b/>
          <w:bCs/>
          <w:lang w:val="nb-NO"/>
        </w:rPr>
        <w:t>s</w:t>
      </w:r>
      <w:r w:rsidRPr="000D7C2E">
        <w:rPr>
          <w:b/>
          <w:bCs/>
          <w:lang w:val="nb-NO"/>
        </w:rPr>
        <w:t>anksjons</w:t>
      </w:r>
      <w:r w:rsidR="00A70314">
        <w:rPr>
          <w:b/>
          <w:bCs/>
          <w:lang w:val="nb-NO"/>
        </w:rPr>
        <w:t>lover</w:t>
      </w:r>
      <w:r w:rsidR="005A1728" w:rsidRPr="000D7C2E">
        <w:rPr>
          <w:b/>
          <w:bCs/>
          <w:lang w:val="nb-NO"/>
        </w:rPr>
        <w:t xml:space="preserve"> mv</w:t>
      </w:r>
      <w:r w:rsidRPr="000D7C2E">
        <w:rPr>
          <w:b/>
          <w:bCs/>
          <w:lang w:val="nb-NO"/>
        </w:rPr>
        <w:t xml:space="preserve">. </w:t>
      </w:r>
    </w:p>
    <w:p w14:paraId="5F6A88CE" w14:textId="18D74860" w:rsidR="005A1728" w:rsidRPr="000D7C2E" w:rsidRDefault="00356DC4" w:rsidP="005A1728">
      <w:pPr>
        <w:pStyle w:val="Brdtekst"/>
        <w:spacing w:line="276" w:lineRule="auto"/>
        <w:rPr>
          <w:lang w:val="nb-NO"/>
        </w:rPr>
      </w:pPr>
      <w:r w:rsidRPr="000D7C2E">
        <w:rPr>
          <w:lang w:val="nb-NO"/>
        </w:rPr>
        <w:t>Virksomheten erklærer at det ikke er, og ikke vil være, noen russisk involvering i tilbudet i [</w:t>
      </w:r>
      <w:r w:rsidRPr="000D7C2E">
        <w:rPr>
          <w:highlight w:val="lightGray"/>
          <w:lang w:val="nb-NO"/>
        </w:rPr>
        <w:t>sett inn navn på anskaffelsen</w:t>
      </w:r>
      <w:r w:rsidRPr="000D7C2E">
        <w:rPr>
          <w:lang w:val="nb-NO"/>
        </w:rPr>
        <w:t>].</w:t>
      </w:r>
    </w:p>
    <w:p w14:paraId="150F435F" w14:textId="442CD5F1" w:rsidR="005A1728" w:rsidRPr="000D7C2E" w:rsidRDefault="00356DC4" w:rsidP="005A1728">
      <w:pPr>
        <w:pStyle w:val="Brdtekst"/>
        <w:spacing w:line="276" w:lineRule="auto"/>
        <w:rPr>
          <w:lang w:val="nb-NO"/>
        </w:rPr>
      </w:pPr>
      <w:r w:rsidRPr="000D7C2E">
        <w:rPr>
          <w:lang w:val="nb-NO"/>
        </w:rPr>
        <w:t xml:space="preserve">Det </w:t>
      </w:r>
      <w:r w:rsidRPr="0044222B">
        <w:rPr>
          <w:lang w:val="nb-NO"/>
        </w:rPr>
        <w:t>erklære</w:t>
      </w:r>
      <w:r w:rsidR="00F97425" w:rsidRPr="0044222B">
        <w:rPr>
          <w:lang w:val="nb-NO"/>
        </w:rPr>
        <w:t>s</w:t>
      </w:r>
      <w:r w:rsidRPr="000D7C2E">
        <w:rPr>
          <w:lang w:val="nb-NO"/>
        </w:rPr>
        <w:t xml:space="preserve"> i særdeleshet at</w:t>
      </w:r>
    </w:p>
    <w:bookmarkEnd w:id="171"/>
    <w:p w14:paraId="79DA651D" w14:textId="77777777" w:rsidR="005A1728" w:rsidRPr="000D7C2E" w:rsidRDefault="00356DC4" w:rsidP="005A1728">
      <w:pPr>
        <w:pStyle w:val="Listeavsnitt"/>
        <w:numPr>
          <w:ilvl w:val="0"/>
          <w:numId w:val="27"/>
        </w:numPr>
        <w:rPr>
          <w:lang w:val="nb-NO"/>
        </w:rPr>
      </w:pPr>
      <w:r w:rsidRPr="000D7C2E">
        <w:rPr>
          <w:lang w:val="nb-NO"/>
        </w:rPr>
        <w:t>Virksomheten ikke er russisk statsborger, fysisk person bosatt i Russland eller juridisk personer etablert i Russland,</w:t>
      </w:r>
    </w:p>
    <w:p w14:paraId="4A65F5CE" w14:textId="77777777" w:rsidR="005A1728" w:rsidRPr="000D7C2E" w:rsidRDefault="00356DC4" w:rsidP="005A1728">
      <w:pPr>
        <w:pStyle w:val="Listeavsnitt"/>
        <w:numPr>
          <w:ilvl w:val="0"/>
          <w:numId w:val="27"/>
        </w:numPr>
        <w:rPr>
          <w:lang w:val="nb-NO"/>
        </w:rPr>
      </w:pPr>
      <w:r w:rsidRPr="000D7C2E">
        <w:rPr>
          <w:lang w:val="nb-NO"/>
        </w:rPr>
        <w:t>Virksomheten ikke er en juridisk person, hvis eiendomsrettigheter direkte eller indirekte er mer enn 50 % eid av fysiske eller juridiske personer nevnt i bokstav a over, eller</w:t>
      </w:r>
    </w:p>
    <w:p w14:paraId="4493CBCF" w14:textId="77777777" w:rsidR="005A1728" w:rsidRPr="000D7C2E" w:rsidRDefault="00356DC4" w:rsidP="005A1728">
      <w:pPr>
        <w:pStyle w:val="Listeavsnitt"/>
        <w:numPr>
          <w:ilvl w:val="0"/>
          <w:numId w:val="27"/>
        </w:numPr>
        <w:rPr>
          <w:lang w:val="nb-NO"/>
        </w:rPr>
      </w:pPr>
      <w:r w:rsidRPr="000D7C2E">
        <w:rPr>
          <w:lang w:val="nb-NO"/>
        </w:rPr>
        <w:t>Hverken undertegnede eller virksomheten handler på vegne av eller på instruks fra fysiske eller juridiske personer nevnt i bokstav a eller b over,</w:t>
      </w:r>
    </w:p>
    <w:p w14:paraId="74FE9438" w14:textId="77777777" w:rsidR="005A1728" w:rsidRPr="000D7C2E" w:rsidRDefault="00356DC4" w:rsidP="005A1728">
      <w:pPr>
        <w:pStyle w:val="Listeavsnitt"/>
        <w:numPr>
          <w:ilvl w:val="0"/>
          <w:numId w:val="27"/>
        </w:numPr>
        <w:rPr>
          <w:lang w:val="nb-NO"/>
        </w:rPr>
      </w:pPr>
      <w:bookmarkStart w:id="172" w:name="_Hlk118978815"/>
      <w:r w:rsidRPr="000D7C2E">
        <w:rPr>
          <w:lang w:val="nb-NO"/>
        </w:rPr>
        <w:t xml:space="preserve">Det </w:t>
      </w:r>
      <w:r w:rsidRPr="00B96F0F">
        <w:rPr>
          <w:lang w:val="nb-NO"/>
        </w:rPr>
        <w:t>ikke</w:t>
      </w:r>
      <w:r w:rsidRPr="000D7C2E">
        <w:rPr>
          <w:lang w:val="nb-NO"/>
        </w:rPr>
        <w:t xml:space="preserve"> er, eller vil være, noen deltakelse som står for mer enn 10 % av kontraktsverdien av fysiske eller juridiske personer som nevnt i bokstav a, b eller c over, i form av underleverandører eller virksomheter som leverandøren støtter seg på i henhold til FOSA.  </w:t>
      </w:r>
      <w:bookmarkEnd w:id="172"/>
    </w:p>
    <w:p w14:paraId="6589283F" w14:textId="344A65ED" w:rsidR="005A1728" w:rsidRPr="000D7C2E" w:rsidRDefault="00356DC4" w:rsidP="005A1728">
      <w:pPr>
        <w:rPr>
          <w:lang w:val="nb-NO"/>
        </w:rPr>
      </w:pPr>
      <w:r w:rsidRPr="000D7C2E">
        <w:rPr>
          <w:lang w:val="nb-NO"/>
        </w:rPr>
        <w:t xml:space="preserve">Det erklæres videre at virksomheten overholder enhver annen </w:t>
      </w:r>
      <w:proofErr w:type="spellStart"/>
      <w:r w:rsidR="00293A2C">
        <w:rPr>
          <w:lang w:val="nb-NO"/>
        </w:rPr>
        <w:t>s</w:t>
      </w:r>
      <w:r w:rsidRPr="000D7C2E">
        <w:rPr>
          <w:lang w:val="nb-NO"/>
        </w:rPr>
        <w:t>anksjons</w:t>
      </w:r>
      <w:r w:rsidR="005C1BE3">
        <w:rPr>
          <w:lang w:val="nb-NO"/>
        </w:rPr>
        <w:t>lov</w:t>
      </w:r>
      <w:proofErr w:type="spellEnd"/>
      <w:r w:rsidRPr="000D7C2E">
        <w:rPr>
          <w:lang w:val="nb-NO"/>
        </w:rPr>
        <w:t xml:space="preserve">, og at hverken virksomheten eller dennes styremedlemmer eller ledende ansatte som er engasjert, eller skal engasjeres, </w:t>
      </w:r>
    </w:p>
    <w:p w14:paraId="59D9D51F" w14:textId="6BD7EF63" w:rsidR="005A1728" w:rsidRPr="000D7C2E" w:rsidRDefault="00356DC4" w:rsidP="005A1728">
      <w:pPr>
        <w:pStyle w:val="Listeavsnitt"/>
        <w:numPr>
          <w:ilvl w:val="0"/>
          <w:numId w:val="28"/>
        </w:numPr>
        <w:rPr>
          <w:lang w:val="nb-NO"/>
        </w:rPr>
      </w:pPr>
      <w:r w:rsidRPr="000D7C2E">
        <w:rPr>
          <w:lang w:val="nb-NO"/>
        </w:rPr>
        <w:t xml:space="preserve">er oppført på en liste over virksomheter, personer eller organer som er underlagt sanksjoner i henhold til </w:t>
      </w:r>
      <w:r w:rsidR="00D30970">
        <w:rPr>
          <w:lang w:val="nb-NO"/>
        </w:rPr>
        <w:t>s</w:t>
      </w:r>
      <w:r w:rsidR="000C52D2">
        <w:rPr>
          <w:lang w:val="nb-NO"/>
        </w:rPr>
        <w:t>anksjonslover</w:t>
      </w:r>
      <w:r w:rsidRPr="000D7C2E">
        <w:rPr>
          <w:lang w:val="nb-NO"/>
        </w:rPr>
        <w:t xml:space="preserve">, eller </w:t>
      </w:r>
    </w:p>
    <w:p w14:paraId="14D1F71B" w14:textId="7A5CDD21" w:rsidR="005A1728" w:rsidRPr="000D7C2E" w:rsidRDefault="00356DC4" w:rsidP="005A1728">
      <w:pPr>
        <w:pStyle w:val="Listeavsnitt"/>
        <w:numPr>
          <w:ilvl w:val="0"/>
          <w:numId w:val="28"/>
        </w:numPr>
        <w:rPr>
          <w:lang w:val="nb-NO"/>
        </w:rPr>
      </w:pPr>
      <w:r w:rsidRPr="000D7C2E">
        <w:rPr>
          <w:lang w:val="nb-NO"/>
        </w:rPr>
        <w:t xml:space="preserve">eies, kontrolleres av eller opptrer på vegne av en person, organ eller virksomhet som er oppført på en liste over virksomheter, personer og organer som er underlagt sanksjoner i henhold til </w:t>
      </w:r>
      <w:r w:rsidR="00D30970">
        <w:rPr>
          <w:lang w:val="nb-NO"/>
        </w:rPr>
        <w:t>s</w:t>
      </w:r>
      <w:r w:rsidR="000C52D2">
        <w:rPr>
          <w:lang w:val="nb-NO"/>
        </w:rPr>
        <w:t>anksjonslover</w:t>
      </w:r>
      <w:r w:rsidRPr="000D7C2E">
        <w:rPr>
          <w:lang w:val="nb-NO"/>
        </w:rPr>
        <w:t>.</w:t>
      </w:r>
    </w:p>
    <w:tbl>
      <w:tblPr>
        <w:tblStyle w:val="Tabellrutenett"/>
        <w:tblW w:w="8872" w:type="dxa"/>
        <w:tblInd w:w="536" w:type="dxa"/>
        <w:tblLayout w:type="fixed"/>
        <w:tblLook w:val="06A0" w:firstRow="1" w:lastRow="0" w:firstColumn="1" w:lastColumn="0" w:noHBand="1" w:noVBand="1"/>
      </w:tblPr>
      <w:tblGrid>
        <w:gridCol w:w="8872"/>
      </w:tblGrid>
      <w:tr w:rsidR="00A12B45" w:rsidRPr="00EA0492" w14:paraId="174D1A5C" w14:textId="77777777" w:rsidTr="00044397">
        <w:trPr>
          <w:trHeight w:val="1716"/>
        </w:trPr>
        <w:tc>
          <w:tcPr>
            <w:tcW w:w="8872" w:type="dxa"/>
          </w:tcPr>
          <w:p w14:paraId="56018F6A" w14:textId="7F62A0AB" w:rsidR="005A1728" w:rsidRPr="00B96F0F" w:rsidRDefault="00356DC4" w:rsidP="00044397">
            <w:pPr>
              <w:pStyle w:val="Brdtekst"/>
              <w:tabs>
                <w:tab w:val="left" w:pos="1089"/>
              </w:tabs>
              <w:rPr>
                <w:lang w:val="nb-NO"/>
              </w:rPr>
            </w:pPr>
            <w:r w:rsidRPr="000D7C2E">
              <w:rPr>
                <w:lang w:val="nb-NO"/>
              </w:rPr>
              <w:t xml:space="preserve">Hvis virksomheten ikke overholder </w:t>
            </w:r>
            <w:r w:rsidR="00293A2C">
              <w:rPr>
                <w:lang w:val="nb-NO"/>
              </w:rPr>
              <w:t>s</w:t>
            </w:r>
            <w:r w:rsidR="000C52D2">
              <w:rPr>
                <w:lang w:val="nb-NO"/>
              </w:rPr>
              <w:t>anksjonslover</w:t>
            </w:r>
            <w:r w:rsidRPr="000D7C2E">
              <w:rPr>
                <w:lang w:val="nb-NO"/>
              </w:rPr>
              <w:t>, skal virksomheten beskrive bruddet og redegjøre for ev hensiktsmessige tiltak som er eller vil bli iverksatt:</w:t>
            </w:r>
          </w:p>
          <w:p w14:paraId="14E7AFB9" w14:textId="77777777" w:rsidR="005A1728" w:rsidRPr="000D7C2E" w:rsidRDefault="005A1728" w:rsidP="00044397">
            <w:pPr>
              <w:rPr>
                <w:rFonts w:eastAsia="Calibri"/>
                <w:lang w:val="nb-NO"/>
              </w:rPr>
            </w:pPr>
          </w:p>
        </w:tc>
      </w:tr>
    </w:tbl>
    <w:p w14:paraId="03F90036" w14:textId="77777777" w:rsidR="005A1728" w:rsidRPr="000D7C2E" w:rsidRDefault="005A1728" w:rsidP="005A1728">
      <w:pPr>
        <w:pStyle w:val="Brdtekst"/>
        <w:spacing w:line="276" w:lineRule="auto"/>
        <w:rPr>
          <w:lang w:val="nb-NO"/>
        </w:rPr>
      </w:pPr>
    </w:p>
    <w:p w14:paraId="1BA5D243" w14:textId="77777777" w:rsidR="001B3525" w:rsidRPr="000D7C2E" w:rsidRDefault="001B3525" w:rsidP="001B3525">
      <w:pPr>
        <w:pStyle w:val="Brdtekst"/>
        <w:spacing w:line="276" w:lineRule="auto"/>
        <w:rPr>
          <w:lang w:val="nb-NO"/>
        </w:rPr>
      </w:pPr>
    </w:p>
    <w:p w14:paraId="43801C0C" w14:textId="77777777" w:rsidR="001B3525" w:rsidRPr="000D7C2E" w:rsidRDefault="00356DC4" w:rsidP="001B3525">
      <w:pPr>
        <w:pStyle w:val="Listeavsnitt"/>
        <w:numPr>
          <w:ilvl w:val="0"/>
          <w:numId w:val="23"/>
        </w:numPr>
        <w:rPr>
          <w:b/>
          <w:bCs/>
          <w:lang w:val="nb-NO"/>
        </w:rPr>
      </w:pPr>
      <w:r w:rsidRPr="000D7C2E">
        <w:rPr>
          <w:b/>
          <w:bCs/>
          <w:lang w:val="nb-NO"/>
        </w:rPr>
        <w:t>Signatur</w:t>
      </w:r>
    </w:p>
    <w:p w14:paraId="3CB135FD" w14:textId="7EC6EE09" w:rsidR="005A1728" w:rsidRPr="00F97425" w:rsidRDefault="00356DC4" w:rsidP="005A1728">
      <w:pPr>
        <w:pStyle w:val="Brdtekst"/>
        <w:rPr>
          <w:lang w:val="nb-NO"/>
        </w:rPr>
      </w:pPr>
      <w:r w:rsidRPr="000D7C2E">
        <w:rPr>
          <w:lang w:val="nb-NO"/>
        </w:rPr>
        <w:lastRenderedPageBreak/>
        <w:t>U</w:t>
      </w:r>
      <w:r w:rsidR="00EC2218" w:rsidRPr="000D7C2E">
        <w:rPr>
          <w:lang w:val="nb-NO"/>
        </w:rPr>
        <w:t xml:space="preserve">ndertegnede erklærer at </w:t>
      </w:r>
      <w:r w:rsidRPr="000D7C2E">
        <w:rPr>
          <w:lang w:val="nb-NO"/>
        </w:rPr>
        <w:t xml:space="preserve">opplysningene </w:t>
      </w:r>
      <w:r w:rsidR="00EC2218" w:rsidRPr="000D7C2E">
        <w:rPr>
          <w:lang w:val="nb-NO"/>
        </w:rPr>
        <w:t>gitt i del I og II ovenfor er</w:t>
      </w:r>
      <w:r w:rsidRPr="000D7C2E">
        <w:rPr>
          <w:lang w:val="nb-NO"/>
        </w:rPr>
        <w:t xml:space="preserve"> </w:t>
      </w:r>
      <w:r w:rsidRPr="00F97425">
        <w:rPr>
          <w:lang w:val="nb-NO"/>
        </w:rPr>
        <w:t xml:space="preserve">nøyaktige og korrekte, og at de har blitt avgitt </w:t>
      </w:r>
      <w:r w:rsidRPr="000D7C2E">
        <w:rPr>
          <w:lang w:val="nb-NO"/>
        </w:rPr>
        <w:t>i</w:t>
      </w:r>
      <w:r w:rsidRPr="00F97425">
        <w:rPr>
          <w:lang w:val="nb-NO"/>
        </w:rPr>
        <w:t xml:space="preserve"> fullt</w:t>
      </w:r>
      <w:r w:rsidRPr="000D7C2E">
        <w:rPr>
          <w:lang w:val="nb-NO"/>
        </w:rPr>
        <w:t xml:space="preserve"> kjennskap til konsekvensene av å oppgi uriktige opplysninger</w:t>
      </w:r>
      <w:r w:rsidRPr="00F97425">
        <w:rPr>
          <w:lang w:val="nb-NO"/>
        </w:rPr>
        <w:t>.</w:t>
      </w:r>
    </w:p>
    <w:p w14:paraId="6588416D" w14:textId="77777777" w:rsidR="00F13ACE" w:rsidRPr="000D7C2E" w:rsidRDefault="00F13ACE" w:rsidP="00F13ACE">
      <w:pPr>
        <w:pStyle w:val="Brdtekst"/>
        <w:spacing w:line="276" w:lineRule="auto"/>
        <w:rPr>
          <w:lang w:val="nb-NO"/>
        </w:rPr>
      </w:pPr>
    </w:p>
    <w:p w14:paraId="3742ECF5" w14:textId="7AB4D3DD" w:rsidR="00E54A5D" w:rsidRPr="000D7C2E" w:rsidRDefault="00356DC4" w:rsidP="00E54A5D">
      <w:pPr>
        <w:pStyle w:val="Brdtekst"/>
        <w:spacing w:line="276" w:lineRule="auto"/>
        <w:rPr>
          <w:lang w:val="nb-NO"/>
        </w:rPr>
      </w:pPr>
      <w:r w:rsidRPr="000D7C2E">
        <w:rPr>
          <w:lang w:val="nb-NO"/>
        </w:rPr>
        <w:t xml:space="preserve">På vegne av </w:t>
      </w:r>
      <w:r w:rsidR="00065ED0">
        <w:rPr>
          <w:highlight w:val="yellow"/>
          <w:lang w:val="nb-NO"/>
        </w:rPr>
        <w:t>f</w:t>
      </w:r>
      <w:r w:rsidR="00065ED0" w:rsidRPr="005A1728">
        <w:rPr>
          <w:highlight w:val="yellow"/>
          <w:lang w:val="nb-NO"/>
        </w:rPr>
        <w:t>irmanavn/juridisk enhet</w:t>
      </w:r>
      <w:r w:rsidRPr="000D7C2E">
        <w:rPr>
          <w:highlight w:val="yellow"/>
          <w:lang w:val="nb-NO"/>
        </w:rPr>
        <w:t>,</w:t>
      </w:r>
    </w:p>
    <w:p w14:paraId="1D893E3C" w14:textId="77777777" w:rsidR="00F13ACE" w:rsidRPr="000D7C2E" w:rsidRDefault="00F13ACE" w:rsidP="00E54A5D">
      <w:pPr>
        <w:pStyle w:val="Brdtekst"/>
        <w:spacing w:line="276" w:lineRule="auto"/>
        <w:rPr>
          <w:lang w:val="nb-NO"/>
        </w:rPr>
      </w:pPr>
    </w:p>
    <w:tbl>
      <w:tblPr>
        <w:tblStyle w:val="Tabellrutenett"/>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1"/>
        <w:gridCol w:w="2991"/>
        <w:gridCol w:w="3604"/>
        <w:gridCol w:w="1853"/>
      </w:tblGrid>
      <w:tr w:rsidR="00A12B45" w14:paraId="35D2E62A" w14:textId="77777777" w:rsidTr="004D5E94">
        <w:trPr>
          <w:trHeight w:val="739"/>
        </w:trPr>
        <w:tc>
          <w:tcPr>
            <w:tcW w:w="1451" w:type="dxa"/>
          </w:tcPr>
          <w:p w14:paraId="3525455C" w14:textId="77777777" w:rsidR="00E54A5D" w:rsidRPr="000D7C2E" w:rsidRDefault="00356DC4" w:rsidP="004D5E94">
            <w:pPr>
              <w:pStyle w:val="Brdtekst"/>
              <w:spacing w:line="276" w:lineRule="auto"/>
              <w:rPr>
                <w:highlight w:val="yellow"/>
                <w:u w:val="single"/>
                <w:lang w:val="nb-NO"/>
              </w:rPr>
            </w:pPr>
            <w:proofErr w:type="spellStart"/>
            <w:proofErr w:type="gramStart"/>
            <w:r w:rsidRPr="000D7C2E">
              <w:rPr>
                <w:highlight w:val="yellow"/>
                <w:u w:val="single"/>
                <w:lang w:val="nb-NO"/>
              </w:rPr>
              <w:t>dd.mm.</w:t>
            </w:r>
            <w:r w:rsidR="00F13ACE" w:rsidRPr="000D7C2E">
              <w:rPr>
                <w:highlight w:val="yellow"/>
                <w:u w:val="single"/>
                <w:lang w:val="nb-NO"/>
              </w:rPr>
              <w:t>åå</w:t>
            </w:r>
            <w:proofErr w:type="spellEnd"/>
            <w:proofErr w:type="gramEnd"/>
          </w:p>
        </w:tc>
        <w:tc>
          <w:tcPr>
            <w:tcW w:w="2991" w:type="dxa"/>
          </w:tcPr>
          <w:p w14:paraId="71E2B1C9" w14:textId="77777777" w:rsidR="00E54A5D" w:rsidRPr="000D7C2E" w:rsidRDefault="00356DC4" w:rsidP="004D5E94">
            <w:pPr>
              <w:pStyle w:val="Brdtekst"/>
              <w:spacing w:line="276" w:lineRule="auto"/>
              <w:rPr>
                <w:highlight w:val="yellow"/>
                <w:lang w:val="nb-NO"/>
              </w:rPr>
            </w:pPr>
            <w:r w:rsidRPr="000D7C2E">
              <w:rPr>
                <w:highlight w:val="yellow"/>
                <w:lang w:val="nb-NO"/>
              </w:rPr>
              <w:t>__________,__________________</w:t>
            </w:r>
          </w:p>
        </w:tc>
        <w:tc>
          <w:tcPr>
            <w:tcW w:w="5457" w:type="dxa"/>
            <w:gridSpan w:val="2"/>
          </w:tcPr>
          <w:p w14:paraId="20CB6448" w14:textId="77777777" w:rsidR="00E54A5D" w:rsidRPr="000D7C2E" w:rsidRDefault="00356DC4" w:rsidP="004D5E94">
            <w:pPr>
              <w:pStyle w:val="Brdtekst"/>
              <w:spacing w:line="276" w:lineRule="auto"/>
              <w:rPr>
                <w:highlight w:val="yellow"/>
                <w:u w:val="single"/>
                <w:lang w:val="nb-NO"/>
              </w:rPr>
            </w:pPr>
            <w:r w:rsidRPr="000D7C2E">
              <w:rPr>
                <w:highlight w:val="yellow"/>
                <w:u w:val="single"/>
                <w:lang w:val="nb-NO"/>
              </w:rPr>
              <w:t>___________________________________________</w:t>
            </w:r>
          </w:p>
        </w:tc>
      </w:tr>
      <w:tr w:rsidR="00A12B45" w:rsidRPr="00EA0492" w14:paraId="599709CD" w14:textId="77777777" w:rsidTr="004D5E94">
        <w:trPr>
          <w:trHeight w:val="1749"/>
        </w:trPr>
        <w:tc>
          <w:tcPr>
            <w:tcW w:w="1451" w:type="dxa"/>
          </w:tcPr>
          <w:p w14:paraId="76D4A216" w14:textId="77777777" w:rsidR="00E54A5D" w:rsidRPr="000D7C2E" w:rsidRDefault="00356DC4" w:rsidP="004D5E94">
            <w:pPr>
              <w:pStyle w:val="Brdtekst"/>
              <w:spacing w:line="276" w:lineRule="auto"/>
              <w:rPr>
                <w:lang w:val="nb-NO"/>
              </w:rPr>
            </w:pPr>
            <w:r w:rsidRPr="000D7C2E">
              <w:rPr>
                <w:lang w:val="nb-NO"/>
              </w:rPr>
              <w:t>Dat</w:t>
            </w:r>
            <w:r w:rsidR="00F13ACE" w:rsidRPr="000D7C2E">
              <w:rPr>
                <w:lang w:val="nb-NO"/>
              </w:rPr>
              <w:t>o</w:t>
            </w:r>
            <w:r w:rsidRPr="000D7C2E">
              <w:rPr>
                <w:lang w:val="nb-NO"/>
              </w:rPr>
              <w:t xml:space="preserve"> </w:t>
            </w:r>
          </w:p>
        </w:tc>
        <w:tc>
          <w:tcPr>
            <w:tcW w:w="2991" w:type="dxa"/>
          </w:tcPr>
          <w:p w14:paraId="565B151C" w14:textId="77777777" w:rsidR="00E54A5D" w:rsidRPr="000D7C2E" w:rsidRDefault="00356DC4" w:rsidP="004D5E94">
            <w:pPr>
              <w:pStyle w:val="Brdtekst"/>
              <w:spacing w:line="276" w:lineRule="auto"/>
              <w:rPr>
                <w:lang w:val="nb-NO"/>
              </w:rPr>
            </w:pPr>
            <w:r w:rsidRPr="000D7C2E">
              <w:rPr>
                <w:lang w:val="nb-NO"/>
              </w:rPr>
              <w:t xml:space="preserve">Sted, land </w:t>
            </w:r>
            <w:r w:rsidR="00BE64CE" w:rsidRPr="000D7C2E">
              <w:rPr>
                <w:lang w:val="nb-NO"/>
              </w:rPr>
              <w:t xml:space="preserve"> </w:t>
            </w:r>
          </w:p>
        </w:tc>
        <w:tc>
          <w:tcPr>
            <w:tcW w:w="3604" w:type="dxa"/>
          </w:tcPr>
          <w:p w14:paraId="7F45BB65" w14:textId="77777777" w:rsidR="00786867" w:rsidRPr="000D7C2E" w:rsidRDefault="00356DC4" w:rsidP="004D5E94">
            <w:pPr>
              <w:pStyle w:val="Brdtekst"/>
              <w:spacing w:line="276" w:lineRule="auto"/>
              <w:rPr>
                <w:lang w:val="nb-NO"/>
              </w:rPr>
            </w:pPr>
            <w:r w:rsidRPr="000D7C2E">
              <w:rPr>
                <w:lang w:val="nb-NO"/>
              </w:rPr>
              <w:t xml:space="preserve">Signatur av en autorisert person </w:t>
            </w:r>
          </w:p>
          <w:p w14:paraId="313304EF" w14:textId="77777777" w:rsidR="00E54A5D" w:rsidRPr="000D7C2E" w:rsidRDefault="00356DC4" w:rsidP="004D5E94">
            <w:pPr>
              <w:pStyle w:val="Brdtekst"/>
              <w:spacing w:line="276" w:lineRule="auto"/>
              <w:rPr>
                <w:highlight w:val="yellow"/>
                <w:lang w:val="nb-NO"/>
              </w:rPr>
            </w:pPr>
            <w:r w:rsidRPr="000D7C2E">
              <w:rPr>
                <w:highlight w:val="yellow"/>
                <w:lang w:val="nb-NO"/>
              </w:rPr>
              <w:t>Na</w:t>
            </w:r>
            <w:r w:rsidR="00786867" w:rsidRPr="000D7C2E">
              <w:rPr>
                <w:highlight w:val="yellow"/>
                <w:lang w:val="nb-NO"/>
              </w:rPr>
              <w:t>vn</w:t>
            </w:r>
          </w:p>
          <w:p w14:paraId="0D510664" w14:textId="77777777" w:rsidR="00E54A5D" w:rsidRPr="000D7C2E" w:rsidRDefault="00356DC4" w:rsidP="004D5E94">
            <w:pPr>
              <w:pStyle w:val="Brdtekst"/>
              <w:spacing w:line="276" w:lineRule="auto"/>
              <w:rPr>
                <w:highlight w:val="yellow"/>
                <w:lang w:val="nb-NO"/>
              </w:rPr>
            </w:pPr>
            <w:r w:rsidRPr="000D7C2E">
              <w:rPr>
                <w:highlight w:val="yellow"/>
                <w:lang w:val="nb-NO"/>
              </w:rPr>
              <w:t>Ti</w:t>
            </w:r>
            <w:r w:rsidR="00786867" w:rsidRPr="000D7C2E">
              <w:rPr>
                <w:highlight w:val="yellow"/>
                <w:lang w:val="nb-NO"/>
              </w:rPr>
              <w:t>ttel</w:t>
            </w:r>
          </w:p>
          <w:p w14:paraId="786EDB54" w14:textId="7331A134" w:rsidR="00E54A5D" w:rsidRPr="000D7C2E" w:rsidRDefault="00356DC4" w:rsidP="004D5E94">
            <w:pPr>
              <w:pStyle w:val="Brdtekst"/>
              <w:spacing w:line="276" w:lineRule="auto"/>
              <w:rPr>
                <w:highlight w:val="yellow"/>
                <w:lang w:val="nb-NO"/>
              </w:rPr>
            </w:pPr>
            <w:r w:rsidRPr="000D7C2E">
              <w:rPr>
                <w:highlight w:val="yellow"/>
                <w:lang w:val="nb-NO"/>
              </w:rPr>
              <w:t>Firmanavn/</w:t>
            </w:r>
            <w:r w:rsidR="00065ED0">
              <w:rPr>
                <w:highlight w:val="yellow"/>
                <w:lang w:val="nb-NO"/>
              </w:rPr>
              <w:t>juridisk enhet</w:t>
            </w:r>
          </w:p>
          <w:p w14:paraId="4FE11DC6" w14:textId="4F0F50CD" w:rsidR="00E54A5D" w:rsidRPr="000D7C2E" w:rsidRDefault="00356DC4" w:rsidP="004D5E94">
            <w:pPr>
              <w:pStyle w:val="Brdtekst"/>
              <w:spacing w:line="276" w:lineRule="auto"/>
              <w:rPr>
                <w:highlight w:val="yellow"/>
                <w:lang w:val="nb-NO"/>
              </w:rPr>
            </w:pPr>
            <w:r w:rsidRPr="007C192A">
              <w:rPr>
                <w:highlight w:val="yellow"/>
                <w:lang w:val="nb-NO"/>
              </w:rPr>
              <w:t>Organisasjonsnummer</w:t>
            </w:r>
            <w:r w:rsidR="00304E34" w:rsidRPr="000D7C2E">
              <w:rPr>
                <w:highlight w:val="yellow"/>
                <w:lang w:val="nb-NO"/>
              </w:rPr>
              <w:t>:</w:t>
            </w:r>
          </w:p>
        </w:tc>
        <w:tc>
          <w:tcPr>
            <w:tcW w:w="1853" w:type="dxa"/>
          </w:tcPr>
          <w:p w14:paraId="0A40234D" w14:textId="77777777" w:rsidR="00E54A5D" w:rsidRPr="000D7C2E" w:rsidRDefault="00E54A5D" w:rsidP="004D5E94">
            <w:pPr>
              <w:pStyle w:val="Brdtekst"/>
              <w:spacing w:line="276" w:lineRule="auto"/>
              <w:rPr>
                <w:highlight w:val="lightGray"/>
                <w:lang w:val="nb-NO"/>
              </w:rPr>
            </w:pPr>
          </w:p>
        </w:tc>
      </w:tr>
    </w:tbl>
    <w:p w14:paraId="125FEC98" w14:textId="77777777" w:rsidR="00E54A5D" w:rsidRPr="000D7C2E" w:rsidRDefault="00356DC4">
      <w:pPr>
        <w:spacing w:after="160" w:line="259" w:lineRule="auto"/>
        <w:rPr>
          <w:rFonts w:ascii="Myriad Pro" w:eastAsiaTheme="majorEastAsia" w:hAnsi="Myriad Pro" w:cstheme="majorBidi"/>
          <w:b/>
          <w:bCs/>
          <w:caps/>
          <w:color w:val="000000" w:themeColor="text1"/>
          <w:sz w:val="24"/>
          <w:szCs w:val="28"/>
          <w:lang w:val="nb-NO"/>
        </w:rPr>
      </w:pPr>
      <w:r w:rsidRPr="000D7C2E">
        <w:rPr>
          <w:lang w:val="nb-NO"/>
        </w:rPr>
        <w:br w:type="page"/>
      </w:r>
    </w:p>
    <w:p w14:paraId="76004590" w14:textId="09641D86" w:rsidR="00064AD5" w:rsidRPr="000D7C2E" w:rsidRDefault="00356DC4" w:rsidP="00064AD5">
      <w:pPr>
        <w:pStyle w:val="Overskrift1"/>
        <w:numPr>
          <w:ilvl w:val="0"/>
          <w:numId w:val="0"/>
        </w:numPr>
        <w:ind w:left="432" w:hanging="432"/>
        <w:rPr>
          <w:lang w:val="nb-NO"/>
        </w:rPr>
      </w:pPr>
      <w:bookmarkStart w:id="173" w:name="_Toc182203335"/>
      <w:bookmarkStart w:id="174" w:name="_Hlk121223321"/>
      <w:r w:rsidRPr="000D7C2E">
        <w:rPr>
          <w:lang w:val="nb-NO"/>
        </w:rPr>
        <w:lastRenderedPageBreak/>
        <w:t>Vedlegg</w:t>
      </w:r>
      <w:r w:rsidR="00BE64CE" w:rsidRPr="000D7C2E">
        <w:rPr>
          <w:lang w:val="nb-NO"/>
        </w:rPr>
        <w:t xml:space="preserve"> </w:t>
      </w:r>
      <w:r w:rsidR="00B232D5">
        <w:rPr>
          <w:lang w:val="nb-NO"/>
        </w:rPr>
        <w:t>9</w:t>
      </w:r>
      <w:r w:rsidR="00B232D5" w:rsidRPr="000D7C2E">
        <w:rPr>
          <w:lang w:val="nb-NO"/>
        </w:rPr>
        <w:t xml:space="preserve"> </w:t>
      </w:r>
      <w:r w:rsidR="00BE64CE" w:rsidRPr="000D7C2E">
        <w:rPr>
          <w:lang w:val="nb-NO"/>
        </w:rPr>
        <w:t xml:space="preserve">– </w:t>
      </w:r>
      <w:r w:rsidRPr="000D7C2E">
        <w:rPr>
          <w:lang w:val="nb-NO"/>
        </w:rPr>
        <w:t>LISTE OVER AVVIK OG FORBEHOLD</w:t>
      </w:r>
      <w:bookmarkEnd w:id="173"/>
    </w:p>
    <w:p w14:paraId="0379AAC4" w14:textId="77777777" w:rsidR="00050FF9" w:rsidRPr="000D7C2E" w:rsidRDefault="00356DC4" w:rsidP="00064AD5">
      <w:pPr>
        <w:pStyle w:val="Brdtekst"/>
        <w:rPr>
          <w:lang w:val="nb-NO"/>
        </w:rPr>
      </w:pPr>
      <w:r w:rsidRPr="000D7C2E">
        <w:rPr>
          <w:lang w:val="nb-NO"/>
        </w:rPr>
        <w:t xml:space="preserve"> </w:t>
      </w:r>
    </w:p>
    <w:p w14:paraId="1849C9BC" w14:textId="42AF54F6" w:rsidR="00747147" w:rsidRPr="000D7C2E" w:rsidRDefault="00356DC4" w:rsidP="00747147">
      <w:pPr>
        <w:rPr>
          <w:lang w:val="nb-NO"/>
        </w:rPr>
      </w:pPr>
      <w:bookmarkStart w:id="175" w:name="_Hlk121150391"/>
      <w:r w:rsidRPr="000D7C2E">
        <w:rPr>
          <w:lang w:val="nb-NO"/>
        </w:rPr>
        <w:t>Leverandøren</w:t>
      </w:r>
      <w:r w:rsidR="00F343FD" w:rsidRPr="000D7C2E">
        <w:rPr>
          <w:lang w:val="nb-NO"/>
        </w:rPr>
        <w:t xml:space="preserve"> skal opplyse om eventuelle avvik fra og forbehold </w:t>
      </w:r>
      <w:r w:rsidRPr="000D7C2E">
        <w:rPr>
          <w:lang w:val="nb-NO"/>
        </w:rPr>
        <w:t>mot</w:t>
      </w:r>
      <w:r w:rsidR="00F343FD" w:rsidRPr="000D7C2E">
        <w:rPr>
          <w:lang w:val="nb-NO"/>
        </w:rPr>
        <w:t xml:space="preserve"> </w:t>
      </w:r>
      <w:r w:rsidRPr="000D7C2E">
        <w:rPr>
          <w:lang w:val="nb-NO"/>
        </w:rPr>
        <w:t>konkurransegrunnlaget</w:t>
      </w:r>
      <w:r w:rsidR="00F343FD" w:rsidRPr="000D7C2E">
        <w:rPr>
          <w:lang w:val="nb-NO"/>
        </w:rPr>
        <w:t xml:space="preserve"> i tabellen nedenfor, i samsvar med anvisningene i </w:t>
      </w:r>
      <w:r w:rsidR="00EC2218" w:rsidRPr="000D7C2E">
        <w:rPr>
          <w:lang w:val="nb-NO"/>
        </w:rPr>
        <w:t>punkt</w:t>
      </w:r>
      <w:bookmarkEnd w:id="175"/>
      <w:r w:rsidR="00F343FD" w:rsidRPr="000D7C2E">
        <w:rPr>
          <w:lang w:val="nb-NO"/>
        </w:rPr>
        <w:t xml:space="preserve"> 5.</w:t>
      </w:r>
      <w:r w:rsidR="00C51ED5">
        <w:rPr>
          <w:lang w:val="nb-NO"/>
        </w:rPr>
        <w:t>4</w:t>
      </w:r>
      <w:r w:rsidR="00F343FD" w:rsidRPr="000D7C2E">
        <w:rPr>
          <w:lang w:val="nb-NO"/>
        </w:rPr>
        <w:t>.</w:t>
      </w:r>
    </w:p>
    <w:tbl>
      <w:tblPr>
        <w:tblW w:w="10574"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398"/>
        <w:gridCol w:w="3016"/>
      </w:tblGrid>
      <w:tr w:rsidR="00A12B45" w:rsidRPr="00EA0492" w14:paraId="3C8DBF49" w14:textId="77777777" w:rsidTr="00F97425">
        <w:trPr>
          <w:trHeight w:val="495"/>
        </w:trPr>
        <w:tc>
          <w:tcPr>
            <w:tcW w:w="2160" w:type="dxa"/>
          </w:tcPr>
          <w:p w14:paraId="40D64307" w14:textId="65E7A266" w:rsidR="00747147" w:rsidRPr="000D7C2E" w:rsidRDefault="00356DC4" w:rsidP="00962D18">
            <w:pPr>
              <w:keepLines/>
              <w:rPr>
                <w:rFonts w:cs="Arial"/>
                <w:b/>
                <w:bCs/>
                <w:lang w:val="nb-NO"/>
              </w:rPr>
            </w:pPr>
            <w:r w:rsidRPr="000D7C2E">
              <w:rPr>
                <w:rFonts w:cs="Arial"/>
                <w:b/>
                <w:bCs/>
                <w:lang w:val="nb-NO"/>
              </w:rPr>
              <w:t xml:space="preserve">Referanse til </w:t>
            </w:r>
            <w:r w:rsidR="00962D18" w:rsidRPr="000D7C2E">
              <w:rPr>
                <w:rFonts w:cs="Arial"/>
                <w:b/>
                <w:bCs/>
                <w:lang w:val="nb-NO"/>
              </w:rPr>
              <w:t>konkurransegrunnlaget</w:t>
            </w:r>
            <w:r w:rsidRPr="000D7C2E">
              <w:rPr>
                <w:rFonts w:cs="Arial"/>
                <w:b/>
                <w:bCs/>
                <w:lang w:val="nb-NO"/>
              </w:rPr>
              <w:t xml:space="preserve"> (f.eks. vedlegg/</w:t>
            </w:r>
            <w:r w:rsidR="00962D18" w:rsidRPr="000D7C2E">
              <w:rPr>
                <w:rFonts w:cs="Arial"/>
                <w:b/>
                <w:bCs/>
                <w:lang w:val="nb-NO"/>
              </w:rPr>
              <w:t>bilag</w:t>
            </w:r>
            <w:r w:rsidRPr="000D7C2E">
              <w:rPr>
                <w:rFonts w:cs="Arial"/>
                <w:b/>
                <w:bCs/>
                <w:lang w:val="nb-NO"/>
              </w:rPr>
              <w:t>,</w:t>
            </w:r>
            <w:r w:rsidR="00962D18" w:rsidRPr="000D7C2E">
              <w:rPr>
                <w:rFonts w:cs="Arial"/>
                <w:b/>
                <w:bCs/>
                <w:lang w:val="nb-NO"/>
              </w:rPr>
              <w:t xml:space="preserve"> </w:t>
            </w:r>
            <w:r w:rsidRPr="000D7C2E">
              <w:rPr>
                <w:rFonts w:cs="Arial"/>
                <w:b/>
                <w:bCs/>
                <w:lang w:val="nb-NO"/>
              </w:rPr>
              <w:t>avsnitt, underkapittel</w:t>
            </w:r>
            <w:r w:rsidR="00962D18" w:rsidRPr="000D7C2E">
              <w:rPr>
                <w:rFonts w:cs="Arial"/>
                <w:b/>
                <w:bCs/>
                <w:lang w:val="nb-NO"/>
              </w:rPr>
              <w:t xml:space="preserve"> </w:t>
            </w:r>
            <w:r w:rsidRPr="000D7C2E">
              <w:rPr>
                <w:rFonts w:cs="Arial"/>
                <w:b/>
                <w:bCs/>
                <w:lang w:val="nb-NO"/>
              </w:rPr>
              <w:t xml:space="preserve">og </w:t>
            </w:r>
            <w:r w:rsidR="00962D18" w:rsidRPr="000D7C2E">
              <w:rPr>
                <w:rFonts w:cs="Arial"/>
                <w:b/>
                <w:bCs/>
                <w:lang w:val="nb-NO"/>
              </w:rPr>
              <w:t>punkt</w:t>
            </w:r>
            <w:r w:rsidRPr="000D7C2E">
              <w:rPr>
                <w:rFonts w:cs="Arial"/>
                <w:b/>
                <w:bCs/>
                <w:lang w:val="nb-NO"/>
              </w:rPr>
              <w:t>):</w:t>
            </w:r>
          </w:p>
        </w:tc>
        <w:tc>
          <w:tcPr>
            <w:tcW w:w="5398" w:type="dxa"/>
          </w:tcPr>
          <w:p w14:paraId="76D63FDA" w14:textId="77777777" w:rsidR="00747147" w:rsidRPr="000D7C2E" w:rsidRDefault="00356DC4" w:rsidP="00747147">
            <w:pPr>
              <w:keepLines/>
              <w:rPr>
                <w:rFonts w:cs="Arial"/>
                <w:b/>
                <w:bCs/>
                <w:lang w:val="nb-NO"/>
              </w:rPr>
            </w:pPr>
            <w:r w:rsidRPr="000D7C2E">
              <w:rPr>
                <w:rFonts w:cs="Arial"/>
                <w:b/>
                <w:bCs/>
                <w:lang w:val="nb-NO"/>
              </w:rPr>
              <w:t xml:space="preserve">Beskrivelse av avvik/forbehold </w:t>
            </w:r>
          </w:p>
        </w:tc>
        <w:tc>
          <w:tcPr>
            <w:tcW w:w="3016" w:type="dxa"/>
          </w:tcPr>
          <w:p w14:paraId="145C8602" w14:textId="024E05BD" w:rsidR="00747147" w:rsidRPr="000D7C2E" w:rsidRDefault="00356DC4" w:rsidP="00F343FD">
            <w:pPr>
              <w:keepLines/>
              <w:rPr>
                <w:rFonts w:cs="Arial"/>
                <w:b/>
                <w:bCs/>
                <w:lang w:val="nb-NO"/>
              </w:rPr>
            </w:pPr>
            <w:r w:rsidRPr="000D7C2E">
              <w:rPr>
                <w:rFonts w:cs="Arial"/>
                <w:b/>
                <w:bCs/>
                <w:lang w:val="nb-NO"/>
              </w:rPr>
              <w:t>Konsekvenser av avviket/forbeholdet for ytelse, pris og/eller andre faktorer</w:t>
            </w:r>
            <w:r w:rsidR="0028095A" w:rsidRPr="000D7C2E">
              <w:rPr>
                <w:rFonts w:cs="Arial"/>
                <w:b/>
                <w:bCs/>
                <w:lang w:val="nb-NO"/>
              </w:rPr>
              <w:t xml:space="preserve">: </w:t>
            </w:r>
          </w:p>
        </w:tc>
      </w:tr>
      <w:tr w:rsidR="00A12B45" w:rsidRPr="00EA0492" w14:paraId="38D64348" w14:textId="77777777" w:rsidTr="00F97425">
        <w:trPr>
          <w:trHeight w:val="480"/>
        </w:trPr>
        <w:tc>
          <w:tcPr>
            <w:tcW w:w="2160" w:type="dxa"/>
          </w:tcPr>
          <w:p w14:paraId="24F03514" w14:textId="77777777" w:rsidR="00747147" w:rsidRPr="000D7C2E" w:rsidRDefault="00747147" w:rsidP="00747147">
            <w:pPr>
              <w:keepLines/>
              <w:rPr>
                <w:rFonts w:cs="Arial"/>
                <w:lang w:val="nb-NO"/>
              </w:rPr>
            </w:pPr>
          </w:p>
        </w:tc>
        <w:tc>
          <w:tcPr>
            <w:tcW w:w="5398" w:type="dxa"/>
          </w:tcPr>
          <w:p w14:paraId="2E3106C6" w14:textId="77777777" w:rsidR="00747147" w:rsidRPr="000D7C2E" w:rsidRDefault="00747147" w:rsidP="00747147">
            <w:pPr>
              <w:keepLines/>
              <w:rPr>
                <w:rFonts w:cs="Arial"/>
                <w:lang w:val="nb-NO"/>
              </w:rPr>
            </w:pPr>
          </w:p>
        </w:tc>
        <w:tc>
          <w:tcPr>
            <w:tcW w:w="3016" w:type="dxa"/>
          </w:tcPr>
          <w:p w14:paraId="29DDB0D9" w14:textId="77777777" w:rsidR="00747147" w:rsidRPr="000D7C2E" w:rsidRDefault="00747147" w:rsidP="00747147">
            <w:pPr>
              <w:keepLines/>
              <w:rPr>
                <w:rFonts w:cs="Arial"/>
                <w:lang w:val="nb-NO"/>
              </w:rPr>
            </w:pPr>
          </w:p>
        </w:tc>
      </w:tr>
      <w:tr w:rsidR="00A12B45" w:rsidRPr="00EA0492" w14:paraId="1CF1DD09" w14:textId="77777777" w:rsidTr="00F97425">
        <w:trPr>
          <w:trHeight w:val="495"/>
        </w:trPr>
        <w:tc>
          <w:tcPr>
            <w:tcW w:w="2160" w:type="dxa"/>
          </w:tcPr>
          <w:p w14:paraId="0EE001D1" w14:textId="77777777" w:rsidR="00747147" w:rsidRPr="000D7C2E" w:rsidRDefault="00747147" w:rsidP="00747147">
            <w:pPr>
              <w:keepLines/>
              <w:rPr>
                <w:rFonts w:cs="Arial"/>
                <w:lang w:val="nb-NO"/>
              </w:rPr>
            </w:pPr>
          </w:p>
        </w:tc>
        <w:tc>
          <w:tcPr>
            <w:tcW w:w="5398" w:type="dxa"/>
          </w:tcPr>
          <w:p w14:paraId="42B26E8A" w14:textId="77777777" w:rsidR="00747147" w:rsidRPr="000D7C2E" w:rsidRDefault="00747147" w:rsidP="00747147">
            <w:pPr>
              <w:keepLines/>
              <w:rPr>
                <w:rFonts w:cs="Arial"/>
                <w:lang w:val="nb-NO"/>
              </w:rPr>
            </w:pPr>
          </w:p>
        </w:tc>
        <w:tc>
          <w:tcPr>
            <w:tcW w:w="3016" w:type="dxa"/>
          </w:tcPr>
          <w:p w14:paraId="52478623" w14:textId="77777777" w:rsidR="00747147" w:rsidRPr="000D7C2E" w:rsidRDefault="00747147" w:rsidP="00747147">
            <w:pPr>
              <w:keepLines/>
              <w:rPr>
                <w:rFonts w:cs="Arial"/>
                <w:lang w:val="nb-NO"/>
              </w:rPr>
            </w:pPr>
          </w:p>
        </w:tc>
      </w:tr>
      <w:tr w:rsidR="00A12B45" w:rsidRPr="00EA0492" w14:paraId="35D6ED54" w14:textId="77777777" w:rsidTr="00F97425">
        <w:trPr>
          <w:trHeight w:val="495"/>
        </w:trPr>
        <w:tc>
          <w:tcPr>
            <w:tcW w:w="2160" w:type="dxa"/>
          </w:tcPr>
          <w:p w14:paraId="05B96077" w14:textId="77777777" w:rsidR="00747147" w:rsidRPr="000D7C2E" w:rsidRDefault="00747147" w:rsidP="00747147">
            <w:pPr>
              <w:keepLines/>
              <w:rPr>
                <w:rFonts w:cs="Arial"/>
                <w:lang w:val="nb-NO"/>
              </w:rPr>
            </w:pPr>
          </w:p>
        </w:tc>
        <w:tc>
          <w:tcPr>
            <w:tcW w:w="5398" w:type="dxa"/>
          </w:tcPr>
          <w:p w14:paraId="33B65F91" w14:textId="77777777" w:rsidR="00747147" w:rsidRPr="000D7C2E" w:rsidRDefault="00747147" w:rsidP="00747147">
            <w:pPr>
              <w:keepLines/>
              <w:rPr>
                <w:rFonts w:cs="Arial"/>
                <w:lang w:val="nb-NO"/>
              </w:rPr>
            </w:pPr>
          </w:p>
        </w:tc>
        <w:tc>
          <w:tcPr>
            <w:tcW w:w="3016" w:type="dxa"/>
          </w:tcPr>
          <w:p w14:paraId="767D0933" w14:textId="77777777" w:rsidR="00747147" w:rsidRPr="000D7C2E" w:rsidRDefault="00747147" w:rsidP="00747147">
            <w:pPr>
              <w:keepLines/>
              <w:rPr>
                <w:rFonts w:cs="Arial"/>
                <w:lang w:val="nb-NO"/>
              </w:rPr>
            </w:pPr>
          </w:p>
        </w:tc>
      </w:tr>
      <w:tr w:rsidR="00A12B45" w:rsidRPr="00EA0492" w14:paraId="6B280F5A" w14:textId="77777777" w:rsidTr="00F97425">
        <w:trPr>
          <w:trHeight w:val="495"/>
        </w:trPr>
        <w:tc>
          <w:tcPr>
            <w:tcW w:w="2160" w:type="dxa"/>
          </w:tcPr>
          <w:p w14:paraId="115B767A" w14:textId="77777777" w:rsidR="00747147" w:rsidRPr="000D7C2E" w:rsidRDefault="00747147" w:rsidP="00747147">
            <w:pPr>
              <w:keepLines/>
              <w:rPr>
                <w:rFonts w:cs="Arial"/>
                <w:lang w:val="nb-NO"/>
              </w:rPr>
            </w:pPr>
          </w:p>
        </w:tc>
        <w:tc>
          <w:tcPr>
            <w:tcW w:w="5398" w:type="dxa"/>
          </w:tcPr>
          <w:p w14:paraId="7CDCDA51" w14:textId="77777777" w:rsidR="00747147" w:rsidRPr="000D7C2E" w:rsidRDefault="00747147" w:rsidP="00747147">
            <w:pPr>
              <w:keepLines/>
              <w:rPr>
                <w:rFonts w:cs="Arial"/>
                <w:lang w:val="nb-NO"/>
              </w:rPr>
            </w:pPr>
          </w:p>
        </w:tc>
        <w:tc>
          <w:tcPr>
            <w:tcW w:w="3016" w:type="dxa"/>
          </w:tcPr>
          <w:p w14:paraId="3FB057E0" w14:textId="77777777" w:rsidR="00747147" w:rsidRPr="000D7C2E" w:rsidRDefault="00747147" w:rsidP="00747147">
            <w:pPr>
              <w:keepLines/>
              <w:rPr>
                <w:rFonts w:cs="Arial"/>
                <w:lang w:val="nb-NO"/>
              </w:rPr>
            </w:pPr>
          </w:p>
        </w:tc>
      </w:tr>
      <w:tr w:rsidR="00A12B45" w:rsidRPr="00EA0492" w14:paraId="698B057C" w14:textId="77777777" w:rsidTr="00F97425">
        <w:trPr>
          <w:trHeight w:val="495"/>
        </w:trPr>
        <w:tc>
          <w:tcPr>
            <w:tcW w:w="2160" w:type="dxa"/>
          </w:tcPr>
          <w:p w14:paraId="7AE1EDDF" w14:textId="77777777" w:rsidR="00747147" w:rsidRPr="000D7C2E" w:rsidRDefault="00747147" w:rsidP="00747147">
            <w:pPr>
              <w:keepLines/>
              <w:rPr>
                <w:rFonts w:cs="Arial"/>
                <w:lang w:val="nb-NO"/>
              </w:rPr>
            </w:pPr>
          </w:p>
        </w:tc>
        <w:tc>
          <w:tcPr>
            <w:tcW w:w="5398" w:type="dxa"/>
          </w:tcPr>
          <w:p w14:paraId="486F7FB8" w14:textId="77777777" w:rsidR="00747147" w:rsidRPr="000D7C2E" w:rsidRDefault="00747147" w:rsidP="00747147">
            <w:pPr>
              <w:keepLines/>
              <w:rPr>
                <w:rFonts w:cs="Arial"/>
                <w:lang w:val="nb-NO"/>
              </w:rPr>
            </w:pPr>
          </w:p>
        </w:tc>
        <w:tc>
          <w:tcPr>
            <w:tcW w:w="3016" w:type="dxa"/>
          </w:tcPr>
          <w:p w14:paraId="78838B7C" w14:textId="77777777" w:rsidR="00747147" w:rsidRPr="000D7C2E" w:rsidRDefault="00747147" w:rsidP="00747147">
            <w:pPr>
              <w:keepLines/>
              <w:rPr>
                <w:rFonts w:cs="Arial"/>
                <w:lang w:val="nb-NO"/>
              </w:rPr>
            </w:pPr>
          </w:p>
        </w:tc>
      </w:tr>
      <w:tr w:rsidR="00A12B45" w:rsidRPr="00EA0492" w14:paraId="54D87BA9" w14:textId="77777777" w:rsidTr="00F97425">
        <w:trPr>
          <w:trHeight w:val="495"/>
        </w:trPr>
        <w:tc>
          <w:tcPr>
            <w:tcW w:w="2160" w:type="dxa"/>
          </w:tcPr>
          <w:p w14:paraId="155E668D" w14:textId="77777777" w:rsidR="00747147" w:rsidRPr="000D7C2E" w:rsidRDefault="00747147" w:rsidP="00747147">
            <w:pPr>
              <w:keepLines/>
              <w:rPr>
                <w:rFonts w:cs="Arial"/>
                <w:lang w:val="nb-NO"/>
              </w:rPr>
            </w:pPr>
          </w:p>
        </w:tc>
        <w:tc>
          <w:tcPr>
            <w:tcW w:w="5398" w:type="dxa"/>
          </w:tcPr>
          <w:p w14:paraId="6190F667" w14:textId="77777777" w:rsidR="00747147" w:rsidRPr="000D7C2E" w:rsidRDefault="00747147" w:rsidP="00747147">
            <w:pPr>
              <w:keepLines/>
              <w:rPr>
                <w:rFonts w:cs="Arial"/>
                <w:lang w:val="nb-NO"/>
              </w:rPr>
            </w:pPr>
          </w:p>
        </w:tc>
        <w:tc>
          <w:tcPr>
            <w:tcW w:w="3016" w:type="dxa"/>
          </w:tcPr>
          <w:p w14:paraId="1149BCB1" w14:textId="77777777" w:rsidR="00747147" w:rsidRPr="000D7C2E" w:rsidRDefault="00747147" w:rsidP="00747147">
            <w:pPr>
              <w:keepLines/>
              <w:rPr>
                <w:rFonts w:cs="Arial"/>
                <w:lang w:val="nb-NO"/>
              </w:rPr>
            </w:pPr>
          </w:p>
        </w:tc>
      </w:tr>
      <w:tr w:rsidR="00A12B45" w:rsidRPr="00EA0492" w14:paraId="487B0459" w14:textId="77777777" w:rsidTr="00F97425">
        <w:trPr>
          <w:trHeight w:val="495"/>
        </w:trPr>
        <w:tc>
          <w:tcPr>
            <w:tcW w:w="2160" w:type="dxa"/>
          </w:tcPr>
          <w:p w14:paraId="100CE66D" w14:textId="77777777" w:rsidR="00747147" w:rsidRPr="000D7C2E" w:rsidRDefault="00747147" w:rsidP="00747147">
            <w:pPr>
              <w:keepLines/>
              <w:rPr>
                <w:rFonts w:cs="Arial"/>
                <w:lang w:val="nb-NO"/>
              </w:rPr>
            </w:pPr>
          </w:p>
        </w:tc>
        <w:tc>
          <w:tcPr>
            <w:tcW w:w="5398" w:type="dxa"/>
          </w:tcPr>
          <w:p w14:paraId="59F0A9E1" w14:textId="77777777" w:rsidR="00747147" w:rsidRPr="000D7C2E" w:rsidRDefault="00747147" w:rsidP="00747147">
            <w:pPr>
              <w:keepLines/>
              <w:rPr>
                <w:rFonts w:cs="Arial"/>
                <w:lang w:val="nb-NO"/>
              </w:rPr>
            </w:pPr>
          </w:p>
        </w:tc>
        <w:tc>
          <w:tcPr>
            <w:tcW w:w="3016" w:type="dxa"/>
          </w:tcPr>
          <w:p w14:paraId="00B2051E" w14:textId="77777777" w:rsidR="00747147" w:rsidRPr="000D7C2E" w:rsidRDefault="00747147" w:rsidP="00747147">
            <w:pPr>
              <w:keepLines/>
              <w:rPr>
                <w:rFonts w:cs="Arial"/>
                <w:lang w:val="nb-NO"/>
              </w:rPr>
            </w:pPr>
          </w:p>
        </w:tc>
      </w:tr>
      <w:tr w:rsidR="00A12B45" w:rsidRPr="00EA0492" w14:paraId="255DE925" w14:textId="77777777" w:rsidTr="00F97425">
        <w:trPr>
          <w:trHeight w:val="495"/>
        </w:trPr>
        <w:tc>
          <w:tcPr>
            <w:tcW w:w="2160" w:type="dxa"/>
          </w:tcPr>
          <w:p w14:paraId="3262A9DE" w14:textId="77777777" w:rsidR="00747147" w:rsidRPr="000D7C2E" w:rsidRDefault="00747147" w:rsidP="00747147">
            <w:pPr>
              <w:keepLines/>
              <w:rPr>
                <w:rFonts w:cs="Arial"/>
                <w:lang w:val="nb-NO"/>
              </w:rPr>
            </w:pPr>
          </w:p>
        </w:tc>
        <w:tc>
          <w:tcPr>
            <w:tcW w:w="5398" w:type="dxa"/>
          </w:tcPr>
          <w:p w14:paraId="0E1B7F4B" w14:textId="77777777" w:rsidR="00747147" w:rsidRPr="000D7C2E" w:rsidRDefault="00747147" w:rsidP="00747147">
            <w:pPr>
              <w:keepLines/>
              <w:rPr>
                <w:rFonts w:cs="Arial"/>
                <w:lang w:val="nb-NO"/>
              </w:rPr>
            </w:pPr>
          </w:p>
        </w:tc>
        <w:tc>
          <w:tcPr>
            <w:tcW w:w="3016" w:type="dxa"/>
          </w:tcPr>
          <w:p w14:paraId="4FEF2B53" w14:textId="77777777" w:rsidR="00747147" w:rsidRPr="000D7C2E" w:rsidRDefault="00747147" w:rsidP="00747147">
            <w:pPr>
              <w:keepLines/>
              <w:rPr>
                <w:rFonts w:cs="Arial"/>
                <w:lang w:val="nb-NO"/>
              </w:rPr>
            </w:pPr>
          </w:p>
        </w:tc>
      </w:tr>
      <w:tr w:rsidR="00A12B45" w:rsidRPr="00EA0492" w14:paraId="66BF66CD" w14:textId="77777777" w:rsidTr="00F97425">
        <w:trPr>
          <w:trHeight w:val="495"/>
        </w:trPr>
        <w:tc>
          <w:tcPr>
            <w:tcW w:w="2160" w:type="dxa"/>
          </w:tcPr>
          <w:p w14:paraId="1EC5E9B0" w14:textId="77777777" w:rsidR="00747147" w:rsidRPr="000D7C2E" w:rsidRDefault="00747147" w:rsidP="00747147">
            <w:pPr>
              <w:keepLines/>
              <w:rPr>
                <w:rFonts w:cs="Arial"/>
                <w:lang w:val="nb-NO"/>
              </w:rPr>
            </w:pPr>
          </w:p>
        </w:tc>
        <w:tc>
          <w:tcPr>
            <w:tcW w:w="5398" w:type="dxa"/>
          </w:tcPr>
          <w:p w14:paraId="29A2D616" w14:textId="77777777" w:rsidR="00747147" w:rsidRPr="000D7C2E" w:rsidRDefault="00747147" w:rsidP="00747147">
            <w:pPr>
              <w:keepLines/>
              <w:rPr>
                <w:rFonts w:cs="Arial"/>
                <w:lang w:val="nb-NO"/>
              </w:rPr>
            </w:pPr>
          </w:p>
        </w:tc>
        <w:tc>
          <w:tcPr>
            <w:tcW w:w="3016" w:type="dxa"/>
          </w:tcPr>
          <w:p w14:paraId="66FBD8F7" w14:textId="77777777" w:rsidR="00747147" w:rsidRPr="000D7C2E" w:rsidRDefault="00747147" w:rsidP="00747147">
            <w:pPr>
              <w:keepLines/>
              <w:rPr>
                <w:rFonts w:cs="Arial"/>
                <w:lang w:val="nb-NO"/>
              </w:rPr>
            </w:pPr>
          </w:p>
        </w:tc>
      </w:tr>
    </w:tbl>
    <w:p w14:paraId="57D7B5F7" w14:textId="77777777" w:rsidR="00747147" w:rsidRPr="000D7C2E" w:rsidRDefault="00747147" w:rsidP="00747147">
      <w:pPr>
        <w:spacing w:after="160" w:line="259" w:lineRule="auto"/>
        <w:rPr>
          <w:b/>
          <w:bCs/>
          <w:lang w:val="nb-NO"/>
        </w:rPr>
      </w:pPr>
    </w:p>
    <w:p w14:paraId="096CA95D" w14:textId="77777777" w:rsidR="00747147" w:rsidRPr="000D7C2E" w:rsidRDefault="00747147" w:rsidP="00747147">
      <w:pPr>
        <w:spacing w:after="160" w:line="259" w:lineRule="auto"/>
        <w:rPr>
          <w:b/>
          <w:bCs/>
          <w:lang w:val="nb-NO"/>
        </w:rPr>
      </w:pPr>
    </w:p>
    <w:bookmarkEnd w:id="174"/>
    <w:p w14:paraId="28AA0617" w14:textId="77777777" w:rsidR="00747147" w:rsidRPr="000D7C2E" w:rsidRDefault="00747147" w:rsidP="00747147">
      <w:pPr>
        <w:spacing w:after="160" w:line="259" w:lineRule="auto"/>
        <w:rPr>
          <w:b/>
          <w:bCs/>
          <w:lang w:val="nb-NO"/>
        </w:rPr>
      </w:pPr>
    </w:p>
    <w:sectPr w:rsidR="00747147" w:rsidRPr="000D7C2E" w:rsidSect="00E21483">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1487" w14:textId="77777777" w:rsidR="00027DC1" w:rsidRDefault="00027DC1">
      <w:pPr>
        <w:spacing w:after="0" w:line="240" w:lineRule="auto"/>
      </w:pPr>
      <w:r>
        <w:separator/>
      </w:r>
    </w:p>
  </w:endnote>
  <w:endnote w:type="continuationSeparator" w:id="0">
    <w:p w14:paraId="1C0A231F" w14:textId="77777777" w:rsidR="00027DC1" w:rsidRDefault="00027DC1">
      <w:pPr>
        <w:spacing w:after="0" w:line="240" w:lineRule="auto"/>
      </w:pPr>
      <w:r>
        <w:continuationSeparator/>
      </w:r>
    </w:p>
  </w:endnote>
  <w:endnote w:type="continuationNotice" w:id="1">
    <w:p w14:paraId="2104CF51" w14:textId="77777777" w:rsidR="00F86267" w:rsidRDefault="00F86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A54C" w14:textId="77777777" w:rsidR="00AA23B3" w:rsidRPr="005022EB" w:rsidRDefault="12755B65" w:rsidP="12755B65">
    <w:pPr>
      <w:pStyle w:val="Bunntekst"/>
      <w:jc w:val="right"/>
      <w:rPr>
        <w:lang w:val="nb-NO"/>
      </w:rPr>
    </w:pPr>
    <w:r w:rsidRPr="12755B65">
      <w:rPr>
        <w:lang w:val="nb-NO"/>
      </w:rPr>
      <w:t xml:space="preserve">Side </w:t>
    </w:r>
    <w:r w:rsidR="00356DC4" w:rsidRPr="12755B65">
      <w:rPr>
        <w:lang w:val="nb-NO"/>
      </w:rPr>
      <w:fldChar w:fldCharType="begin"/>
    </w:r>
    <w:r w:rsidR="00356DC4" w:rsidRPr="12755B65">
      <w:rPr>
        <w:lang w:val="nb-NO"/>
      </w:rPr>
      <w:instrText xml:space="preserve"> PAGE </w:instrText>
    </w:r>
    <w:r w:rsidR="00356DC4" w:rsidRPr="12755B65">
      <w:rPr>
        <w:lang w:val="nb-NO"/>
      </w:rPr>
      <w:fldChar w:fldCharType="separate"/>
    </w:r>
    <w:r w:rsidRPr="12755B65">
      <w:rPr>
        <w:lang w:val="nb-NO"/>
      </w:rPr>
      <w:t>8</w:t>
    </w:r>
    <w:r w:rsidR="00356DC4" w:rsidRPr="12755B65">
      <w:rPr>
        <w:lang w:val="nb-NO"/>
      </w:rPr>
      <w:fldChar w:fldCharType="end"/>
    </w:r>
    <w:r w:rsidRPr="12755B65">
      <w:rPr>
        <w:lang w:val="nb-NO"/>
      </w:rPr>
      <w:t xml:space="preserve"> av </w:t>
    </w:r>
    <w:r w:rsidR="00356DC4" w:rsidRPr="12755B65">
      <w:rPr>
        <w:lang w:val="nb-NO"/>
      </w:rPr>
      <w:fldChar w:fldCharType="begin"/>
    </w:r>
    <w:r w:rsidR="00356DC4" w:rsidRPr="12755B65">
      <w:rPr>
        <w:lang w:val="nb-NO"/>
      </w:rPr>
      <w:instrText>numpages</w:instrText>
    </w:r>
    <w:r w:rsidR="00356DC4" w:rsidRPr="12755B65">
      <w:rPr>
        <w:lang w:val="nb-NO"/>
      </w:rPr>
      <w:fldChar w:fldCharType="separate"/>
    </w:r>
    <w:r w:rsidRPr="12755B65">
      <w:rPr>
        <w:lang w:val="nb-NO"/>
      </w:rPr>
      <w:t>24</w:t>
    </w:r>
    <w:r w:rsidR="00356DC4" w:rsidRPr="12755B65">
      <w:rPr>
        <w:lang w:val="nb-N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33848" w14:textId="77777777" w:rsidR="00027DC1" w:rsidRDefault="00027DC1">
      <w:pPr>
        <w:spacing w:after="0" w:line="240" w:lineRule="auto"/>
      </w:pPr>
      <w:r>
        <w:separator/>
      </w:r>
    </w:p>
  </w:footnote>
  <w:footnote w:type="continuationSeparator" w:id="0">
    <w:p w14:paraId="719B61BA" w14:textId="77777777" w:rsidR="00027DC1" w:rsidRDefault="00027DC1">
      <w:pPr>
        <w:spacing w:after="0" w:line="240" w:lineRule="auto"/>
      </w:pPr>
      <w:r>
        <w:continuationSeparator/>
      </w:r>
    </w:p>
  </w:footnote>
  <w:footnote w:type="continuationNotice" w:id="1">
    <w:p w14:paraId="4E419D26" w14:textId="77777777" w:rsidR="00F86267" w:rsidRDefault="00F862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57C3" w14:textId="008F2289" w:rsidR="00AA23B3" w:rsidRPr="008866EA" w:rsidRDefault="00356DC4" w:rsidP="00766918">
    <w:pPr>
      <w:pStyle w:val="Topptekst"/>
      <w:pBdr>
        <w:bottom w:val="single" w:sz="4" w:space="1" w:color="auto"/>
      </w:pBdr>
      <w:rPr>
        <w:lang w:val="nb-NO"/>
      </w:rPr>
    </w:pPr>
    <w:r w:rsidRPr="008866EA">
      <w:rPr>
        <w:lang w:val="nb-NO"/>
      </w:rPr>
      <w:t>Konkurransegrunnlag</w:t>
    </w:r>
    <w:r w:rsidR="000814DE" w:rsidRPr="008866EA">
      <w:rPr>
        <w:lang w:val="nb-NO"/>
      </w:rPr>
      <w:t xml:space="preserve"> </w:t>
    </w:r>
    <w:r w:rsidR="005A38DF" w:rsidRPr="008866EA">
      <w:rPr>
        <w:lang w:val="nb-NO"/>
      </w:rPr>
      <w:t>2024011163</w:t>
    </w:r>
  </w:p>
  <w:p w14:paraId="556F7FE6" w14:textId="77777777" w:rsidR="00AA23B3" w:rsidRPr="00BF7009" w:rsidRDefault="00AA23B3" w:rsidP="00766918">
    <w:pPr>
      <w:pStyle w:val="Topptekst"/>
      <w:pBdr>
        <w:bottom w:val="single" w:sz="4" w:space="1" w:color="auto"/>
      </w:pBdr>
      <w:rPr>
        <w:rFonts w:cs="Times New Roman"/>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A437E4"/>
    <w:lvl w:ilvl="0">
      <w:start w:val="1"/>
      <w:numFmt w:val="lowerLetter"/>
      <w:pStyle w:val="Nummerertliste2"/>
      <w:lvlText w:val="%1)"/>
      <w:lvlJc w:val="left"/>
      <w:pPr>
        <w:ind w:left="643" w:hanging="360"/>
      </w:pPr>
    </w:lvl>
  </w:abstractNum>
  <w:abstractNum w:abstractNumId="1" w15:restartNumberingAfterBreak="0">
    <w:nsid w:val="FFFFFF83"/>
    <w:multiLevelType w:val="singleLevel"/>
    <w:tmpl w:val="E4089EDA"/>
    <w:lvl w:ilvl="0">
      <w:start w:val="1"/>
      <w:numFmt w:val="bullet"/>
      <w:pStyle w:val="Punktliste2"/>
      <w:lvlText w:val="o"/>
      <w:lvlJc w:val="left"/>
      <w:pPr>
        <w:ind w:left="717" w:hanging="360"/>
      </w:pPr>
      <w:rPr>
        <w:rFonts w:ascii="Courier New" w:hAnsi="Courier New" w:cs="Courier New" w:hint="default"/>
      </w:rPr>
    </w:lvl>
  </w:abstractNum>
  <w:abstractNum w:abstractNumId="2" w15:restartNumberingAfterBreak="0">
    <w:nsid w:val="FFFFFF88"/>
    <w:multiLevelType w:val="singleLevel"/>
    <w:tmpl w:val="254652CE"/>
    <w:lvl w:ilvl="0">
      <w:start w:val="1"/>
      <w:numFmt w:val="decimal"/>
      <w:pStyle w:val="Nummerertliste"/>
      <w:lvlText w:val="%1."/>
      <w:lvlJc w:val="left"/>
      <w:pPr>
        <w:tabs>
          <w:tab w:val="num" w:pos="360"/>
        </w:tabs>
        <w:ind w:left="360" w:hanging="360"/>
      </w:pPr>
    </w:lvl>
  </w:abstractNum>
  <w:abstractNum w:abstractNumId="3" w15:restartNumberingAfterBreak="0">
    <w:nsid w:val="009C0D10"/>
    <w:multiLevelType w:val="hybridMultilevel"/>
    <w:tmpl w:val="8F38FAD8"/>
    <w:lvl w:ilvl="0" w:tplc="5CEE8F68">
      <w:start w:val="1"/>
      <w:numFmt w:val="bullet"/>
      <w:lvlText w:val=""/>
      <w:lvlJc w:val="left"/>
      <w:pPr>
        <w:ind w:left="766" w:hanging="360"/>
      </w:pPr>
      <w:rPr>
        <w:rFonts w:ascii="Symbol" w:hAnsi="Symbol" w:hint="default"/>
      </w:rPr>
    </w:lvl>
    <w:lvl w:ilvl="1" w:tplc="12D869FE" w:tentative="1">
      <w:start w:val="1"/>
      <w:numFmt w:val="bullet"/>
      <w:lvlText w:val="o"/>
      <w:lvlJc w:val="left"/>
      <w:pPr>
        <w:ind w:left="1486" w:hanging="360"/>
      </w:pPr>
      <w:rPr>
        <w:rFonts w:ascii="Courier New" w:hAnsi="Courier New" w:cs="Courier New" w:hint="default"/>
      </w:rPr>
    </w:lvl>
    <w:lvl w:ilvl="2" w:tplc="9CD07686" w:tentative="1">
      <w:start w:val="1"/>
      <w:numFmt w:val="bullet"/>
      <w:lvlText w:val=""/>
      <w:lvlJc w:val="left"/>
      <w:pPr>
        <w:ind w:left="2206" w:hanging="360"/>
      </w:pPr>
      <w:rPr>
        <w:rFonts w:ascii="Wingdings" w:hAnsi="Wingdings" w:hint="default"/>
      </w:rPr>
    </w:lvl>
    <w:lvl w:ilvl="3" w:tplc="6E4018F6" w:tentative="1">
      <w:start w:val="1"/>
      <w:numFmt w:val="bullet"/>
      <w:lvlText w:val=""/>
      <w:lvlJc w:val="left"/>
      <w:pPr>
        <w:ind w:left="2926" w:hanging="360"/>
      </w:pPr>
      <w:rPr>
        <w:rFonts w:ascii="Symbol" w:hAnsi="Symbol" w:hint="default"/>
      </w:rPr>
    </w:lvl>
    <w:lvl w:ilvl="4" w:tplc="FC4ECD26" w:tentative="1">
      <w:start w:val="1"/>
      <w:numFmt w:val="bullet"/>
      <w:lvlText w:val="o"/>
      <w:lvlJc w:val="left"/>
      <w:pPr>
        <w:ind w:left="3646" w:hanging="360"/>
      </w:pPr>
      <w:rPr>
        <w:rFonts w:ascii="Courier New" w:hAnsi="Courier New" w:cs="Courier New" w:hint="default"/>
      </w:rPr>
    </w:lvl>
    <w:lvl w:ilvl="5" w:tplc="DD9AEB5A" w:tentative="1">
      <w:start w:val="1"/>
      <w:numFmt w:val="bullet"/>
      <w:lvlText w:val=""/>
      <w:lvlJc w:val="left"/>
      <w:pPr>
        <w:ind w:left="4366" w:hanging="360"/>
      </w:pPr>
      <w:rPr>
        <w:rFonts w:ascii="Wingdings" w:hAnsi="Wingdings" w:hint="default"/>
      </w:rPr>
    </w:lvl>
    <w:lvl w:ilvl="6" w:tplc="5FACAAA8" w:tentative="1">
      <w:start w:val="1"/>
      <w:numFmt w:val="bullet"/>
      <w:lvlText w:val=""/>
      <w:lvlJc w:val="left"/>
      <w:pPr>
        <w:ind w:left="5086" w:hanging="360"/>
      </w:pPr>
      <w:rPr>
        <w:rFonts w:ascii="Symbol" w:hAnsi="Symbol" w:hint="default"/>
      </w:rPr>
    </w:lvl>
    <w:lvl w:ilvl="7" w:tplc="924A9024" w:tentative="1">
      <w:start w:val="1"/>
      <w:numFmt w:val="bullet"/>
      <w:lvlText w:val="o"/>
      <w:lvlJc w:val="left"/>
      <w:pPr>
        <w:ind w:left="5806" w:hanging="360"/>
      </w:pPr>
      <w:rPr>
        <w:rFonts w:ascii="Courier New" w:hAnsi="Courier New" w:cs="Courier New" w:hint="default"/>
      </w:rPr>
    </w:lvl>
    <w:lvl w:ilvl="8" w:tplc="52667BB8" w:tentative="1">
      <w:start w:val="1"/>
      <w:numFmt w:val="bullet"/>
      <w:lvlText w:val=""/>
      <w:lvlJc w:val="left"/>
      <w:pPr>
        <w:ind w:left="6526" w:hanging="360"/>
      </w:pPr>
      <w:rPr>
        <w:rFonts w:ascii="Wingdings" w:hAnsi="Wingdings" w:hint="default"/>
      </w:rPr>
    </w:lvl>
  </w:abstractNum>
  <w:abstractNum w:abstractNumId="4" w15:restartNumberingAfterBreak="0">
    <w:nsid w:val="053203AF"/>
    <w:multiLevelType w:val="hybridMultilevel"/>
    <w:tmpl w:val="282EE52C"/>
    <w:lvl w:ilvl="0" w:tplc="3AAEA47C">
      <w:start w:val="1"/>
      <w:numFmt w:val="lowerLetter"/>
      <w:lvlText w:val="%1)"/>
      <w:lvlJc w:val="left"/>
      <w:pPr>
        <w:ind w:left="720" w:hanging="360"/>
      </w:pPr>
      <w:rPr>
        <w:rFonts w:hint="default"/>
      </w:rPr>
    </w:lvl>
    <w:lvl w:ilvl="1" w:tplc="9A2855AE" w:tentative="1">
      <w:start w:val="1"/>
      <w:numFmt w:val="lowerLetter"/>
      <w:lvlText w:val="%2."/>
      <w:lvlJc w:val="left"/>
      <w:pPr>
        <w:ind w:left="1440" w:hanging="360"/>
      </w:pPr>
    </w:lvl>
    <w:lvl w:ilvl="2" w:tplc="62D639E0" w:tentative="1">
      <w:start w:val="1"/>
      <w:numFmt w:val="lowerRoman"/>
      <w:lvlText w:val="%3."/>
      <w:lvlJc w:val="right"/>
      <w:pPr>
        <w:ind w:left="2160" w:hanging="180"/>
      </w:pPr>
    </w:lvl>
    <w:lvl w:ilvl="3" w:tplc="9D926196" w:tentative="1">
      <w:start w:val="1"/>
      <w:numFmt w:val="decimal"/>
      <w:lvlText w:val="%4."/>
      <w:lvlJc w:val="left"/>
      <w:pPr>
        <w:ind w:left="2880" w:hanging="360"/>
      </w:pPr>
    </w:lvl>
    <w:lvl w:ilvl="4" w:tplc="366E7B24" w:tentative="1">
      <w:start w:val="1"/>
      <w:numFmt w:val="lowerLetter"/>
      <w:lvlText w:val="%5."/>
      <w:lvlJc w:val="left"/>
      <w:pPr>
        <w:ind w:left="3600" w:hanging="360"/>
      </w:pPr>
    </w:lvl>
    <w:lvl w:ilvl="5" w:tplc="9BD6C7C4" w:tentative="1">
      <w:start w:val="1"/>
      <w:numFmt w:val="lowerRoman"/>
      <w:lvlText w:val="%6."/>
      <w:lvlJc w:val="right"/>
      <w:pPr>
        <w:ind w:left="4320" w:hanging="180"/>
      </w:pPr>
    </w:lvl>
    <w:lvl w:ilvl="6" w:tplc="2FA647BA" w:tentative="1">
      <w:start w:val="1"/>
      <w:numFmt w:val="decimal"/>
      <w:lvlText w:val="%7."/>
      <w:lvlJc w:val="left"/>
      <w:pPr>
        <w:ind w:left="5040" w:hanging="360"/>
      </w:pPr>
    </w:lvl>
    <w:lvl w:ilvl="7" w:tplc="34DAF5BA" w:tentative="1">
      <w:start w:val="1"/>
      <w:numFmt w:val="lowerLetter"/>
      <w:lvlText w:val="%8."/>
      <w:lvlJc w:val="left"/>
      <w:pPr>
        <w:ind w:left="5760" w:hanging="360"/>
      </w:pPr>
    </w:lvl>
    <w:lvl w:ilvl="8" w:tplc="6722E814" w:tentative="1">
      <w:start w:val="1"/>
      <w:numFmt w:val="lowerRoman"/>
      <w:lvlText w:val="%9."/>
      <w:lvlJc w:val="right"/>
      <w:pPr>
        <w:ind w:left="6480" w:hanging="180"/>
      </w:pPr>
    </w:lvl>
  </w:abstractNum>
  <w:abstractNum w:abstractNumId="5" w15:restartNumberingAfterBreak="0">
    <w:nsid w:val="0B3E1C72"/>
    <w:multiLevelType w:val="hybridMultilevel"/>
    <w:tmpl w:val="7DBADA22"/>
    <w:lvl w:ilvl="0" w:tplc="DF6CD1C2">
      <w:start w:val="1"/>
      <w:numFmt w:val="bullet"/>
      <w:lvlText w:val=""/>
      <w:lvlJc w:val="left"/>
      <w:pPr>
        <w:ind w:left="720" w:hanging="360"/>
      </w:pPr>
      <w:rPr>
        <w:rFonts w:ascii="Symbol" w:hAnsi="Symbol" w:hint="default"/>
      </w:rPr>
    </w:lvl>
    <w:lvl w:ilvl="1" w:tplc="98BAC4B8">
      <w:start w:val="1"/>
      <w:numFmt w:val="bullet"/>
      <w:lvlText w:val="o"/>
      <w:lvlJc w:val="left"/>
      <w:pPr>
        <w:ind w:left="1440" w:hanging="360"/>
      </w:pPr>
      <w:rPr>
        <w:rFonts w:ascii="Courier New" w:hAnsi="Courier New" w:hint="default"/>
      </w:rPr>
    </w:lvl>
    <w:lvl w:ilvl="2" w:tplc="7604FDEC">
      <w:start w:val="1"/>
      <w:numFmt w:val="bullet"/>
      <w:lvlText w:val=""/>
      <w:lvlJc w:val="left"/>
      <w:pPr>
        <w:ind w:left="2160" w:hanging="360"/>
      </w:pPr>
      <w:rPr>
        <w:rFonts w:ascii="Wingdings" w:hAnsi="Wingdings" w:hint="default"/>
      </w:rPr>
    </w:lvl>
    <w:lvl w:ilvl="3" w:tplc="CDCEE284">
      <w:start w:val="1"/>
      <w:numFmt w:val="bullet"/>
      <w:lvlText w:val=""/>
      <w:lvlJc w:val="left"/>
      <w:pPr>
        <w:ind w:left="2880" w:hanging="360"/>
      </w:pPr>
      <w:rPr>
        <w:rFonts w:ascii="Symbol" w:hAnsi="Symbol" w:hint="default"/>
      </w:rPr>
    </w:lvl>
    <w:lvl w:ilvl="4" w:tplc="779058F4">
      <w:start w:val="1"/>
      <w:numFmt w:val="bullet"/>
      <w:lvlText w:val="o"/>
      <w:lvlJc w:val="left"/>
      <w:pPr>
        <w:ind w:left="3600" w:hanging="360"/>
      </w:pPr>
      <w:rPr>
        <w:rFonts w:ascii="Courier New" w:hAnsi="Courier New" w:hint="default"/>
      </w:rPr>
    </w:lvl>
    <w:lvl w:ilvl="5" w:tplc="23B06210">
      <w:start w:val="1"/>
      <w:numFmt w:val="bullet"/>
      <w:lvlText w:val=""/>
      <w:lvlJc w:val="left"/>
      <w:pPr>
        <w:ind w:left="4320" w:hanging="360"/>
      </w:pPr>
      <w:rPr>
        <w:rFonts w:ascii="Wingdings" w:hAnsi="Wingdings" w:hint="default"/>
      </w:rPr>
    </w:lvl>
    <w:lvl w:ilvl="6" w:tplc="9064B624">
      <w:start w:val="1"/>
      <w:numFmt w:val="bullet"/>
      <w:lvlText w:val=""/>
      <w:lvlJc w:val="left"/>
      <w:pPr>
        <w:ind w:left="5040" w:hanging="360"/>
      </w:pPr>
      <w:rPr>
        <w:rFonts w:ascii="Symbol" w:hAnsi="Symbol" w:hint="default"/>
      </w:rPr>
    </w:lvl>
    <w:lvl w:ilvl="7" w:tplc="0B7AC258">
      <w:start w:val="1"/>
      <w:numFmt w:val="bullet"/>
      <w:lvlText w:val="o"/>
      <w:lvlJc w:val="left"/>
      <w:pPr>
        <w:ind w:left="5760" w:hanging="360"/>
      </w:pPr>
      <w:rPr>
        <w:rFonts w:ascii="Courier New" w:hAnsi="Courier New" w:hint="default"/>
      </w:rPr>
    </w:lvl>
    <w:lvl w:ilvl="8" w:tplc="57302542">
      <w:start w:val="1"/>
      <w:numFmt w:val="bullet"/>
      <w:lvlText w:val=""/>
      <w:lvlJc w:val="left"/>
      <w:pPr>
        <w:ind w:left="6480" w:hanging="360"/>
      </w:pPr>
      <w:rPr>
        <w:rFonts w:ascii="Wingdings" w:hAnsi="Wingdings" w:hint="default"/>
      </w:rPr>
    </w:lvl>
  </w:abstractNum>
  <w:abstractNum w:abstractNumId="6" w15:restartNumberingAfterBreak="0">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5370D9"/>
    <w:multiLevelType w:val="hybridMultilevel"/>
    <w:tmpl w:val="0B1480A2"/>
    <w:lvl w:ilvl="0" w:tplc="44DC3C3C">
      <w:start w:val="1"/>
      <w:numFmt w:val="lowerLetter"/>
      <w:lvlText w:val="%1)"/>
      <w:lvlJc w:val="left"/>
      <w:pPr>
        <w:ind w:left="720" w:hanging="360"/>
      </w:pPr>
      <w:rPr>
        <w:rFonts w:hint="default"/>
      </w:rPr>
    </w:lvl>
    <w:lvl w:ilvl="1" w:tplc="1526B464" w:tentative="1">
      <w:start w:val="1"/>
      <w:numFmt w:val="lowerLetter"/>
      <w:lvlText w:val="%2."/>
      <w:lvlJc w:val="left"/>
      <w:pPr>
        <w:ind w:left="1440" w:hanging="360"/>
      </w:pPr>
    </w:lvl>
    <w:lvl w:ilvl="2" w:tplc="E7287862" w:tentative="1">
      <w:start w:val="1"/>
      <w:numFmt w:val="lowerRoman"/>
      <w:lvlText w:val="%3."/>
      <w:lvlJc w:val="right"/>
      <w:pPr>
        <w:ind w:left="2160" w:hanging="180"/>
      </w:pPr>
    </w:lvl>
    <w:lvl w:ilvl="3" w:tplc="B9AC7B06" w:tentative="1">
      <w:start w:val="1"/>
      <w:numFmt w:val="decimal"/>
      <w:lvlText w:val="%4."/>
      <w:lvlJc w:val="left"/>
      <w:pPr>
        <w:ind w:left="2880" w:hanging="360"/>
      </w:pPr>
    </w:lvl>
    <w:lvl w:ilvl="4" w:tplc="02942872" w:tentative="1">
      <w:start w:val="1"/>
      <w:numFmt w:val="lowerLetter"/>
      <w:lvlText w:val="%5."/>
      <w:lvlJc w:val="left"/>
      <w:pPr>
        <w:ind w:left="3600" w:hanging="360"/>
      </w:pPr>
    </w:lvl>
    <w:lvl w:ilvl="5" w:tplc="2288282E" w:tentative="1">
      <w:start w:val="1"/>
      <w:numFmt w:val="lowerRoman"/>
      <w:lvlText w:val="%6."/>
      <w:lvlJc w:val="right"/>
      <w:pPr>
        <w:ind w:left="4320" w:hanging="180"/>
      </w:pPr>
    </w:lvl>
    <w:lvl w:ilvl="6" w:tplc="D95EABF0" w:tentative="1">
      <w:start w:val="1"/>
      <w:numFmt w:val="decimal"/>
      <w:lvlText w:val="%7."/>
      <w:lvlJc w:val="left"/>
      <w:pPr>
        <w:ind w:left="5040" w:hanging="360"/>
      </w:pPr>
    </w:lvl>
    <w:lvl w:ilvl="7" w:tplc="8078EBD2" w:tentative="1">
      <w:start w:val="1"/>
      <w:numFmt w:val="lowerLetter"/>
      <w:lvlText w:val="%8."/>
      <w:lvlJc w:val="left"/>
      <w:pPr>
        <w:ind w:left="5760" w:hanging="360"/>
      </w:pPr>
    </w:lvl>
    <w:lvl w:ilvl="8" w:tplc="9DCE7118" w:tentative="1">
      <w:start w:val="1"/>
      <w:numFmt w:val="lowerRoman"/>
      <w:lvlText w:val="%9."/>
      <w:lvlJc w:val="right"/>
      <w:pPr>
        <w:ind w:left="6480" w:hanging="180"/>
      </w:pPr>
    </w:lvl>
  </w:abstractNum>
  <w:abstractNum w:abstractNumId="9" w15:restartNumberingAfterBreak="0">
    <w:nsid w:val="195A3A7B"/>
    <w:multiLevelType w:val="hybridMultilevel"/>
    <w:tmpl w:val="1BAE3AD4"/>
    <w:lvl w:ilvl="0" w:tplc="91480DEE">
      <w:numFmt w:val="bullet"/>
      <w:lvlText w:val="•"/>
      <w:lvlJc w:val="left"/>
      <w:pPr>
        <w:ind w:left="1080" w:hanging="720"/>
      </w:pPr>
      <w:rPr>
        <w:rFonts w:ascii="Cambria" w:eastAsiaTheme="minorHAnsi" w:hAnsi="Cambria" w:cstheme="minorBidi" w:hint="default"/>
      </w:rPr>
    </w:lvl>
    <w:lvl w:ilvl="1" w:tplc="9FC01F54" w:tentative="1">
      <w:start w:val="1"/>
      <w:numFmt w:val="bullet"/>
      <w:lvlText w:val="o"/>
      <w:lvlJc w:val="left"/>
      <w:pPr>
        <w:ind w:left="1440" w:hanging="360"/>
      </w:pPr>
      <w:rPr>
        <w:rFonts w:ascii="Courier New" w:hAnsi="Courier New" w:cs="Courier New" w:hint="default"/>
      </w:rPr>
    </w:lvl>
    <w:lvl w:ilvl="2" w:tplc="28E0875C" w:tentative="1">
      <w:start w:val="1"/>
      <w:numFmt w:val="bullet"/>
      <w:lvlText w:val=""/>
      <w:lvlJc w:val="left"/>
      <w:pPr>
        <w:ind w:left="2160" w:hanging="360"/>
      </w:pPr>
      <w:rPr>
        <w:rFonts w:ascii="Wingdings" w:hAnsi="Wingdings" w:hint="default"/>
      </w:rPr>
    </w:lvl>
    <w:lvl w:ilvl="3" w:tplc="4ACCED22" w:tentative="1">
      <w:start w:val="1"/>
      <w:numFmt w:val="bullet"/>
      <w:lvlText w:val=""/>
      <w:lvlJc w:val="left"/>
      <w:pPr>
        <w:ind w:left="2880" w:hanging="360"/>
      </w:pPr>
      <w:rPr>
        <w:rFonts w:ascii="Symbol" w:hAnsi="Symbol" w:hint="default"/>
      </w:rPr>
    </w:lvl>
    <w:lvl w:ilvl="4" w:tplc="EB50F3A4" w:tentative="1">
      <w:start w:val="1"/>
      <w:numFmt w:val="bullet"/>
      <w:lvlText w:val="o"/>
      <w:lvlJc w:val="left"/>
      <w:pPr>
        <w:ind w:left="3600" w:hanging="360"/>
      </w:pPr>
      <w:rPr>
        <w:rFonts w:ascii="Courier New" w:hAnsi="Courier New" w:cs="Courier New" w:hint="default"/>
      </w:rPr>
    </w:lvl>
    <w:lvl w:ilvl="5" w:tplc="6C7A1E80" w:tentative="1">
      <w:start w:val="1"/>
      <w:numFmt w:val="bullet"/>
      <w:lvlText w:val=""/>
      <w:lvlJc w:val="left"/>
      <w:pPr>
        <w:ind w:left="4320" w:hanging="360"/>
      </w:pPr>
      <w:rPr>
        <w:rFonts w:ascii="Wingdings" w:hAnsi="Wingdings" w:hint="default"/>
      </w:rPr>
    </w:lvl>
    <w:lvl w:ilvl="6" w:tplc="6A942A6A" w:tentative="1">
      <w:start w:val="1"/>
      <w:numFmt w:val="bullet"/>
      <w:lvlText w:val=""/>
      <w:lvlJc w:val="left"/>
      <w:pPr>
        <w:ind w:left="5040" w:hanging="360"/>
      </w:pPr>
      <w:rPr>
        <w:rFonts w:ascii="Symbol" w:hAnsi="Symbol" w:hint="default"/>
      </w:rPr>
    </w:lvl>
    <w:lvl w:ilvl="7" w:tplc="69B84566" w:tentative="1">
      <w:start w:val="1"/>
      <w:numFmt w:val="bullet"/>
      <w:lvlText w:val="o"/>
      <w:lvlJc w:val="left"/>
      <w:pPr>
        <w:ind w:left="5760" w:hanging="360"/>
      </w:pPr>
      <w:rPr>
        <w:rFonts w:ascii="Courier New" w:hAnsi="Courier New" w:cs="Courier New" w:hint="default"/>
      </w:rPr>
    </w:lvl>
    <w:lvl w:ilvl="8" w:tplc="D8B08FA8" w:tentative="1">
      <w:start w:val="1"/>
      <w:numFmt w:val="bullet"/>
      <w:lvlText w:val=""/>
      <w:lvlJc w:val="left"/>
      <w:pPr>
        <w:ind w:left="6480" w:hanging="360"/>
      </w:pPr>
      <w:rPr>
        <w:rFonts w:ascii="Wingdings" w:hAnsi="Wingdings" w:hint="default"/>
      </w:rPr>
    </w:lvl>
  </w:abstractNum>
  <w:abstractNum w:abstractNumId="10" w15:restartNumberingAfterBreak="0">
    <w:nsid w:val="1AD922A9"/>
    <w:multiLevelType w:val="hybridMultilevel"/>
    <w:tmpl w:val="282EE52C"/>
    <w:lvl w:ilvl="0" w:tplc="3AD09E98">
      <w:start w:val="1"/>
      <w:numFmt w:val="lowerLetter"/>
      <w:lvlText w:val="%1)"/>
      <w:lvlJc w:val="left"/>
      <w:pPr>
        <w:ind w:left="720" w:hanging="360"/>
      </w:pPr>
      <w:rPr>
        <w:rFonts w:hint="default"/>
      </w:rPr>
    </w:lvl>
    <w:lvl w:ilvl="1" w:tplc="A5949A24" w:tentative="1">
      <w:start w:val="1"/>
      <w:numFmt w:val="lowerLetter"/>
      <w:lvlText w:val="%2."/>
      <w:lvlJc w:val="left"/>
      <w:pPr>
        <w:ind w:left="1440" w:hanging="360"/>
      </w:pPr>
    </w:lvl>
    <w:lvl w:ilvl="2" w:tplc="E47E420A" w:tentative="1">
      <w:start w:val="1"/>
      <w:numFmt w:val="lowerRoman"/>
      <w:lvlText w:val="%3."/>
      <w:lvlJc w:val="right"/>
      <w:pPr>
        <w:ind w:left="2160" w:hanging="180"/>
      </w:pPr>
    </w:lvl>
    <w:lvl w:ilvl="3" w:tplc="F8AC8EF6" w:tentative="1">
      <w:start w:val="1"/>
      <w:numFmt w:val="decimal"/>
      <w:lvlText w:val="%4."/>
      <w:lvlJc w:val="left"/>
      <w:pPr>
        <w:ind w:left="2880" w:hanging="360"/>
      </w:pPr>
    </w:lvl>
    <w:lvl w:ilvl="4" w:tplc="1A101E68" w:tentative="1">
      <w:start w:val="1"/>
      <w:numFmt w:val="lowerLetter"/>
      <w:lvlText w:val="%5."/>
      <w:lvlJc w:val="left"/>
      <w:pPr>
        <w:ind w:left="3600" w:hanging="360"/>
      </w:pPr>
    </w:lvl>
    <w:lvl w:ilvl="5" w:tplc="C10451EA" w:tentative="1">
      <w:start w:val="1"/>
      <w:numFmt w:val="lowerRoman"/>
      <w:lvlText w:val="%6."/>
      <w:lvlJc w:val="right"/>
      <w:pPr>
        <w:ind w:left="4320" w:hanging="180"/>
      </w:pPr>
    </w:lvl>
    <w:lvl w:ilvl="6" w:tplc="F3C20218" w:tentative="1">
      <w:start w:val="1"/>
      <w:numFmt w:val="decimal"/>
      <w:lvlText w:val="%7."/>
      <w:lvlJc w:val="left"/>
      <w:pPr>
        <w:ind w:left="5040" w:hanging="360"/>
      </w:pPr>
    </w:lvl>
    <w:lvl w:ilvl="7" w:tplc="CA3E5F76" w:tentative="1">
      <w:start w:val="1"/>
      <w:numFmt w:val="lowerLetter"/>
      <w:lvlText w:val="%8."/>
      <w:lvlJc w:val="left"/>
      <w:pPr>
        <w:ind w:left="5760" w:hanging="360"/>
      </w:pPr>
    </w:lvl>
    <w:lvl w:ilvl="8" w:tplc="CD362C70" w:tentative="1">
      <w:start w:val="1"/>
      <w:numFmt w:val="lowerRoman"/>
      <w:lvlText w:val="%9."/>
      <w:lvlJc w:val="right"/>
      <w:pPr>
        <w:ind w:left="6480" w:hanging="180"/>
      </w:pPr>
    </w:lvl>
  </w:abstractNum>
  <w:abstractNum w:abstractNumId="11" w15:restartNumberingAfterBreak="0">
    <w:nsid w:val="1DA16166"/>
    <w:multiLevelType w:val="hybridMultilevel"/>
    <w:tmpl w:val="9C88A8DC"/>
    <w:lvl w:ilvl="0" w:tplc="B2C267B8">
      <w:start w:val="3"/>
      <w:numFmt w:val="bullet"/>
      <w:lvlText w:val="-"/>
      <w:lvlJc w:val="left"/>
      <w:pPr>
        <w:ind w:left="720" w:hanging="360"/>
      </w:pPr>
      <w:rPr>
        <w:rFonts w:ascii="Cambria" w:eastAsiaTheme="minorHAnsi" w:hAnsi="Cambria" w:cstheme="minorBidi" w:hint="default"/>
      </w:rPr>
    </w:lvl>
    <w:lvl w:ilvl="1" w:tplc="9BC2E0BC" w:tentative="1">
      <w:start w:val="1"/>
      <w:numFmt w:val="bullet"/>
      <w:lvlText w:val="o"/>
      <w:lvlJc w:val="left"/>
      <w:pPr>
        <w:ind w:left="1440" w:hanging="360"/>
      </w:pPr>
      <w:rPr>
        <w:rFonts w:ascii="Courier New" w:hAnsi="Courier New" w:cs="Courier New" w:hint="default"/>
      </w:rPr>
    </w:lvl>
    <w:lvl w:ilvl="2" w:tplc="4DBCBBEC" w:tentative="1">
      <w:start w:val="1"/>
      <w:numFmt w:val="bullet"/>
      <w:lvlText w:val=""/>
      <w:lvlJc w:val="left"/>
      <w:pPr>
        <w:ind w:left="2160" w:hanging="360"/>
      </w:pPr>
      <w:rPr>
        <w:rFonts w:ascii="Wingdings" w:hAnsi="Wingdings" w:hint="default"/>
      </w:rPr>
    </w:lvl>
    <w:lvl w:ilvl="3" w:tplc="CAFEE716" w:tentative="1">
      <w:start w:val="1"/>
      <w:numFmt w:val="bullet"/>
      <w:lvlText w:val=""/>
      <w:lvlJc w:val="left"/>
      <w:pPr>
        <w:ind w:left="2880" w:hanging="360"/>
      </w:pPr>
      <w:rPr>
        <w:rFonts w:ascii="Symbol" w:hAnsi="Symbol" w:hint="default"/>
      </w:rPr>
    </w:lvl>
    <w:lvl w:ilvl="4" w:tplc="BC70BEE4" w:tentative="1">
      <w:start w:val="1"/>
      <w:numFmt w:val="bullet"/>
      <w:lvlText w:val="o"/>
      <w:lvlJc w:val="left"/>
      <w:pPr>
        <w:ind w:left="3600" w:hanging="360"/>
      </w:pPr>
      <w:rPr>
        <w:rFonts w:ascii="Courier New" w:hAnsi="Courier New" w:cs="Courier New" w:hint="default"/>
      </w:rPr>
    </w:lvl>
    <w:lvl w:ilvl="5" w:tplc="E6DAF324" w:tentative="1">
      <w:start w:val="1"/>
      <w:numFmt w:val="bullet"/>
      <w:lvlText w:val=""/>
      <w:lvlJc w:val="left"/>
      <w:pPr>
        <w:ind w:left="4320" w:hanging="360"/>
      </w:pPr>
      <w:rPr>
        <w:rFonts w:ascii="Wingdings" w:hAnsi="Wingdings" w:hint="default"/>
      </w:rPr>
    </w:lvl>
    <w:lvl w:ilvl="6" w:tplc="6E2642FA" w:tentative="1">
      <w:start w:val="1"/>
      <w:numFmt w:val="bullet"/>
      <w:lvlText w:val=""/>
      <w:lvlJc w:val="left"/>
      <w:pPr>
        <w:ind w:left="5040" w:hanging="360"/>
      </w:pPr>
      <w:rPr>
        <w:rFonts w:ascii="Symbol" w:hAnsi="Symbol" w:hint="default"/>
      </w:rPr>
    </w:lvl>
    <w:lvl w:ilvl="7" w:tplc="D95AD694" w:tentative="1">
      <w:start w:val="1"/>
      <w:numFmt w:val="bullet"/>
      <w:lvlText w:val="o"/>
      <w:lvlJc w:val="left"/>
      <w:pPr>
        <w:ind w:left="5760" w:hanging="360"/>
      </w:pPr>
      <w:rPr>
        <w:rFonts w:ascii="Courier New" w:hAnsi="Courier New" w:cs="Courier New" w:hint="default"/>
      </w:rPr>
    </w:lvl>
    <w:lvl w:ilvl="8" w:tplc="6820F76E" w:tentative="1">
      <w:start w:val="1"/>
      <w:numFmt w:val="bullet"/>
      <w:lvlText w:val=""/>
      <w:lvlJc w:val="left"/>
      <w:pPr>
        <w:ind w:left="6480" w:hanging="360"/>
      </w:pPr>
      <w:rPr>
        <w:rFonts w:ascii="Wingdings" w:hAnsi="Wingdings" w:hint="default"/>
      </w:rPr>
    </w:lvl>
  </w:abstractNum>
  <w:abstractNum w:abstractNumId="12" w15:restartNumberingAfterBreak="0">
    <w:nsid w:val="20C5590D"/>
    <w:multiLevelType w:val="hybridMultilevel"/>
    <w:tmpl w:val="1B5ACE6A"/>
    <w:lvl w:ilvl="0" w:tplc="6CF2DF9C">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1B67016"/>
    <w:multiLevelType w:val="hybridMultilevel"/>
    <w:tmpl w:val="811E0380"/>
    <w:lvl w:ilvl="0" w:tplc="23501468">
      <w:start w:val="1"/>
      <w:numFmt w:val="bullet"/>
      <w:lvlText w:val=""/>
      <w:lvlJc w:val="left"/>
      <w:pPr>
        <w:tabs>
          <w:tab w:val="num" w:pos="720"/>
        </w:tabs>
        <w:ind w:left="720" w:hanging="360"/>
      </w:pPr>
      <w:rPr>
        <w:rFonts w:ascii="Symbol" w:hAnsi="Symbol" w:hint="default"/>
        <w:sz w:val="20"/>
      </w:rPr>
    </w:lvl>
    <w:lvl w:ilvl="1" w:tplc="61B491BC">
      <w:start w:val="1"/>
      <w:numFmt w:val="bullet"/>
      <w:lvlText w:val=""/>
      <w:lvlJc w:val="left"/>
      <w:pPr>
        <w:tabs>
          <w:tab w:val="num" w:pos="1440"/>
        </w:tabs>
        <w:ind w:left="1440" w:hanging="360"/>
      </w:pPr>
      <w:rPr>
        <w:rFonts w:ascii="Symbol" w:hAnsi="Symbol" w:hint="default"/>
        <w:sz w:val="20"/>
      </w:rPr>
    </w:lvl>
    <w:lvl w:ilvl="2" w:tplc="5B3C9180">
      <w:start w:val="1"/>
      <w:numFmt w:val="bullet"/>
      <w:lvlText w:val=""/>
      <w:lvlJc w:val="left"/>
      <w:pPr>
        <w:tabs>
          <w:tab w:val="num" w:pos="2160"/>
        </w:tabs>
        <w:ind w:left="2160" w:hanging="360"/>
      </w:pPr>
      <w:rPr>
        <w:rFonts w:ascii="Symbol" w:hAnsi="Symbol" w:hint="default"/>
        <w:sz w:val="20"/>
      </w:rPr>
    </w:lvl>
    <w:lvl w:ilvl="3" w:tplc="7E98ED4A">
      <w:start w:val="1"/>
      <w:numFmt w:val="bullet"/>
      <w:lvlText w:val=""/>
      <w:lvlJc w:val="left"/>
      <w:pPr>
        <w:tabs>
          <w:tab w:val="num" w:pos="2880"/>
        </w:tabs>
        <w:ind w:left="2880" w:hanging="360"/>
      </w:pPr>
      <w:rPr>
        <w:rFonts w:ascii="Symbol" w:hAnsi="Symbol" w:hint="default"/>
        <w:sz w:val="20"/>
      </w:rPr>
    </w:lvl>
    <w:lvl w:ilvl="4" w:tplc="B726B874">
      <w:start w:val="1"/>
      <w:numFmt w:val="bullet"/>
      <w:lvlText w:val=""/>
      <w:lvlJc w:val="left"/>
      <w:pPr>
        <w:tabs>
          <w:tab w:val="num" w:pos="3600"/>
        </w:tabs>
        <w:ind w:left="3600" w:hanging="360"/>
      </w:pPr>
      <w:rPr>
        <w:rFonts w:ascii="Symbol" w:hAnsi="Symbol" w:hint="default"/>
        <w:sz w:val="20"/>
      </w:rPr>
    </w:lvl>
    <w:lvl w:ilvl="5" w:tplc="AF66888E">
      <w:start w:val="1"/>
      <w:numFmt w:val="bullet"/>
      <w:lvlText w:val=""/>
      <w:lvlJc w:val="left"/>
      <w:pPr>
        <w:tabs>
          <w:tab w:val="num" w:pos="4320"/>
        </w:tabs>
        <w:ind w:left="4320" w:hanging="360"/>
      </w:pPr>
      <w:rPr>
        <w:rFonts w:ascii="Symbol" w:hAnsi="Symbol" w:hint="default"/>
        <w:sz w:val="20"/>
      </w:rPr>
    </w:lvl>
    <w:lvl w:ilvl="6" w:tplc="15E2F412">
      <w:start w:val="1"/>
      <w:numFmt w:val="bullet"/>
      <w:lvlText w:val=""/>
      <w:lvlJc w:val="left"/>
      <w:pPr>
        <w:tabs>
          <w:tab w:val="num" w:pos="5040"/>
        </w:tabs>
        <w:ind w:left="5040" w:hanging="360"/>
      </w:pPr>
      <w:rPr>
        <w:rFonts w:ascii="Symbol" w:hAnsi="Symbol" w:hint="default"/>
        <w:sz w:val="20"/>
      </w:rPr>
    </w:lvl>
    <w:lvl w:ilvl="7" w:tplc="1F0C7DD8">
      <w:start w:val="1"/>
      <w:numFmt w:val="bullet"/>
      <w:lvlText w:val=""/>
      <w:lvlJc w:val="left"/>
      <w:pPr>
        <w:tabs>
          <w:tab w:val="num" w:pos="5760"/>
        </w:tabs>
        <w:ind w:left="5760" w:hanging="360"/>
      </w:pPr>
      <w:rPr>
        <w:rFonts w:ascii="Symbol" w:hAnsi="Symbol" w:hint="default"/>
        <w:sz w:val="20"/>
      </w:rPr>
    </w:lvl>
    <w:lvl w:ilvl="8" w:tplc="62AA8990">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A43FD6"/>
    <w:multiLevelType w:val="hybridMultilevel"/>
    <w:tmpl w:val="5BC2A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BE64742"/>
    <w:multiLevelType w:val="multilevel"/>
    <w:tmpl w:val="CA5CB1A2"/>
    <w:lvl w:ilvl="0">
      <w:start w:val="1"/>
      <w:numFmt w:val="bullet"/>
      <w:lvlText w:val="-"/>
      <w:lvlJc w:val="left"/>
      <w:pPr>
        <w:tabs>
          <w:tab w:val="num" w:pos="481"/>
        </w:tabs>
        <w:ind w:left="964" w:hanging="482"/>
      </w:pPr>
      <w:rPr>
        <w:rFonts w:ascii="Arial" w:hAnsi="Arial" w:hint="default"/>
        <w:b w:val="0"/>
        <w:i w:val="0"/>
      </w:rPr>
    </w:lvl>
    <w:lvl w:ilvl="1">
      <w:start w:val="1"/>
      <w:numFmt w:val="bullet"/>
      <w:lvlRestart w:val="0"/>
      <w:lvlText w:val="●"/>
      <w:lvlJc w:val="left"/>
      <w:pPr>
        <w:tabs>
          <w:tab w:val="num" w:pos="481"/>
        </w:tabs>
        <w:ind w:left="964" w:hanging="482"/>
      </w:pPr>
      <w:rPr>
        <w:rFonts w:ascii="Arial" w:hAnsi="Arial" w:hint="default"/>
        <w:b w:val="0"/>
        <w:i w:val="0"/>
      </w:rPr>
    </w:lvl>
    <w:lvl w:ilvl="2">
      <w:start w:val="1"/>
      <w:numFmt w:val="bullet"/>
      <w:lvlRestart w:val="0"/>
      <w:lvlText w:val="○"/>
      <w:lvlJc w:val="left"/>
      <w:pPr>
        <w:tabs>
          <w:tab w:val="num" w:pos="481"/>
        </w:tabs>
        <w:ind w:left="964" w:hanging="482"/>
      </w:pPr>
      <w:rPr>
        <w:rFonts w:ascii="Arial" w:hAnsi="Arial" w:hint="default"/>
        <w:b w:val="0"/>
        <w:i w:val="0"/>
      </w:rPr>
    </w:lvl>
    <w:lvl w:ilvl="3">
      <w:start w:val="1"/>
      <w:numFmt w:val="bullet"/>
      <w:lvlRestart w:val="0"/>
      <w:lvlText w:val="■"/>
      <w:lvlJc w:val="left"/>
      <w:pPr>
        <w:tabs>
          <w:tab w:val="num" w:pos="481"/>
        </w:tabs>
        <w:ind w:left="964" w:hanging="482"/>
      </w:pPr>
      <w:rPr>
        <w:rFonts w:ascii="Arial" w:hAnsi="Arial" w:hint="default"/>
        <w:b w:val="0"/>
        <w:i w:val="0"/>
      </w:rPr>
    </w:lvl>
    <w:lvl w:ilvl="4">
      <w:start w:val="1"/>
      <w:numFmt w:val="bullet"/>
      <w:lvlRestart w:val="0"/>
      <w:lvlText w:val="□"/>
      <w:lvlJc w:val="left"/>
      <w:pPr>
        <w:tabs>
          <w:tab w:val="num" w:pos="481"/>
        </w:tabs>
        <w:ind w:left="964" w:hanging="482"/>
      </w:pPr>
      <w:rPr>
        <w:rFonts w:ascii="Arial" w:hAnsi="Arial" w:hint="default"/>
        <w:b w:val="0"/>
        <w:i w:val="0"/>
      </w:rPr>
    </w:lvl>
    <w:lvl w:ilvl="5">
      <w:start w:val="1"/>
      <w:numFmt w:val="none"/>
      <w:lvlRestart w:val="0"/>
      <w:lvlText w:val=""/>
      <w:lvlJc w:val="left"/>
      <w:pPr>
        <w:tabs>
          <w:tab w:val="num" w:pos="481"/>
        </w:tabs>
        <w:ind w:left="481" w:hanging="935"/>
      </w:pPr>
      <w:rPr>
        <w:rFonts w:ascii="Arial" w:hAnsi="Arial" w:cs="Arial" w:hint="default"/>
        <w:b w:val="0"/>
        <w:i w:val="0"/>
      </w:rPr>
    </w:lvl>
    <w:lvl w:ilvl="6">
      <w:start w:val="1"/>
      <w:numFmt w:val="none"/>
      <w:lvlRestart w:val="0"/>
      <w:lvlText w:val=""/>
      <w:lvlJc w:val="left"/>
      <w:pPr>
        <w:tabs>
          <w:tab w:val="num" w:pos="481"/>
        </w:tabs>
        <w:ind w:left="481" w:hanging="935"/>
      </w:pPr>
      <w:rPr>
        <w:rFonts w:ascii="Arial" w:hAnsi="Arial" w:cs="Arial" w:hint="default"/>
        <w:b w:val="0"/>
        <w:i w:val="0"/>
      </w:rPr>
    </w:lvl>
    <w:lvl w:ilvl="7">
      <w:start w:val="1"/>
      <w:numFmt w:val="none"/>
      <w:lvlRestart w:val="0"/>
      <w:lvlText w:val=""/>
      <w:lvlJc w:val="left"/>
      <w:pPr>
        <w:tabs>
          <w:tab w:val="num" w:pos="481"/>
        </w:tabs>
        <w:ind w:left="481" w:hanging="935"/>
      </w:pPr>
      <w:rPr>
        <w:rFonts w:ascii="Arial" w:hAnsi="Arial" w:cs="Arial" w:hint="default"/>
        <w:b w:val="0"/>
        <w:i w:val="0"/>
      </w:rPr>
    </w:lvl>
    <w:lvl w:ilvl="8">
      <w:start w:val="1"/>
      <w:numFmt w:val="none"/>
      <w:lvlRestart w:val="0"/>
      <w:lvlText w:val=""/>
      <w:lvlJc w:val="left"/>
      <w:pPr>
        <w:tabs>
          <w:tab w:val="num" w:pos="481"/>
        </w:tabs>
        <w:ind w:left="481" w:hanging="935"/>
      </w:pPr>
      <w:rPr>
        <w:rFonts w:ascii="Arial" w:hAnsi="Arial" w:cs="Arial" w:hint="default"/>
        <w:b w:val="0"/>
        <w:i w:val="0"/>
      </w:rPr>
    </w:lvl>
  </w:abstractNum>
  <w:abstractNum w:abstractNumId="16" w15:restartNumberingAfterBreak="0">
    <w:nsid w:val="2C101F7C"/>
    <w:multiLevelType w:val="hybridMultilevel"/>
    <w:tmpl w:val="3B965528"/>
    <w:lvl w:ilvl="0" w:tplc="4B208CD2">
      <w:start w:val="1"/>
      <w:numFmt w:val="bullet"/>
      <w:lvlText w:val=""/>
      <w:lvlJc w:val="left"/>
      <w:pPr>
        <w:ind w:left="720" w:hanging="360"/>
      </w:pPr>
      <w:rPr>
        <w:rFonts w:ascii="Symbol" w:hAnsi="Symbol" w:hint="default"/>
      </w:rPr>
    </w:lvl>
    <w:lvl w:ilvl="1" w:tplc="D75EDF0E" w:tentative="1">
      <w:start w:val="1"/>
      <w:numFmt w:val="bullet"/>
      <w:lvlText w:val="o"/>
      <w:lvlJc w:val="left"/>
      <w:pPr>
        <w:ind w:left="1440" w:hanging="360"/>
      </w:pPr>
      <w:rPr>
        <w:rFonts w:ascii="Courier New" w:hAnsi="Courier New" w:cs="Courier New" w:hint="default"/>
      </w:rPr>
    </w:lvl>
    <w:lvl w:ilvl="2" w:tplc="D384006A" w:tentative="1">
      <w:start w:val="1"/>
      <w:numFmt w:val="bullet"/>
      <w:lvlText w:val=""/>
      <w:lvlJc w:val="left"/>
      <w:pPr>
        <w:ind w:left="2160" w:hanging="360"/>
      </w:pPr>
      <w:rPr>
        <w:rFonts w:ascii="Wingdings" w:hAnsi="Wingdings" w:hint="default"/>
      </w:rPr>
    </w:lvl>
    <w:lvl w:ilvl="3" w:tplc="6010D936" w:tentative="1">
      <w:start w:val="1"/>
      <w:numFmt w:val="bullet"/>
      <w:lvlText w:val=""/>
      <w:lvlJc w:val="left"/>
      <w:pPr>
        <w:ind w:left="2880" w:hanging="360"/>
      </w:pPr>
      <w:rPr>
        <w:rFonts w:ascii="Symbol" w:hAnsi="Symbol" w:hint="default"/>
      </w:rPr>
    </w:lvl>
    <w:lvl w:ilvl="4" w:tplc="7DB274EA" w:tentative="1">
      <w:start w:val="1"/>
      <w:numFmt w:val="bullet"/>
      <w:lvlText w:val="o"/>
      <w:lvlJc w:val="left"/>
      <w:pPr>
        <w:ind w:left="3600" w:hanging="360"/>
      </w:pPr>
      <w:rPr>
        <w:rFonts w:ascii="Courier New" w:hAnsi="Courier New" w:cs="Courier New" w:hint="default"/>
      </w:rPr>
    </w:lvl>
    <w:lvl w:ilvl="5" w:tplc="AC1057EC" w:tentative="1">
      <w:start w:val="1"/>
      <w:numFmt w:val="bullet"/>
      <w:lvlText w:val=""/>
      <w:lvlJc w:val="left"/>
      <w:pPr>
        <w:ind w:left="4320" w:hanging="360"/>
      </w:pPr>
      <w:rPr>
        <w:rFonts w:ascii="Wingdings" w:hAnsi="Wingdings" w:hint="default"/>
      </w:rPr>
    </w:lvl>
    <w:lvl w:ilvl="6" w:tplc="4B70953A" w:tentative="1">
      <w:start w:val="1"/>
      <w:numFmt w:val="bullet"/>
      <w:lvlText w:val=""/>
      <w:lvlJc w:val="left"/>
      <w:pPr>
        <w:ind w:left="5040" w:hanging="360"/>
      </w:pPr>
      <w:rPr>
        <w:rFonts w:ascii="Symbol" w:hAnsi="Symbol" w:hint="default"/>
      </w:rPr>
    </w:lvl>
    <w:lvl w:ilvl="7" w:tplc="3A30D19C" w:tentative="1">
      <w:start w:val="1"/>
      <w:numFmt w:val="bullet"/>
      <w:lvlText w:val="o"/>
      <w:lvlJc w:val="left"/>
      <w:pPr>
        <w:ind w:left="5760" w:hanging="360"/>
      </w:pPr>
      <w:rPr>
        <w:rFonts w:ascii="Courier New" w:hAnsi="Courier New" w:cs="Courier New" w:hint="default"/>
      </w:rPr>
    </w:lvl>
    <w:lvl w:ilvl="8" w:tplc="F1D2C106" w:tentative="1">
      <w:start w:val="1"/>
      <w:numFmt w:val="bullet"/>
      <w:lvlText w:val=""/>
      <w:lvlJc w:val="left"/>
      <w:pPr>
        <w:ind w:left="6480" w:hanging="360"/>
      </w:pPr>
      <w:rPr>
        <w:rFonts w:ascii="Wingdings" w:hAnsi="Wingdings" w:hint="default"/>
      </w:rPr>
    </w:lvl>
  </w:abstractNum>
  <w:abstractNum w:abstractNumId="17" w15:restartNumberingAfterBreak="0">
    <w:nsid w:val="2D9D15A1"/>
    <w:multiLevelType w:val="hybridMultilevel"/>
    <w:tmpl w:val="EB1648A2"/>
    <w:lvl w:ilvl="0" w:tplc="81F40FB6">
      <w:start w:val="1"/>
      <w:numFmt w:val="bullet"/>
      <w:lvlText w:val="⎕"/>
      <w:lvlJc w:val="left"/>
      <w:pPr>
        <w:ind w:left="720" w:hanging="360"/>
      </w:pPr>
      <w:rPr>
        <w:rFonts w:ascii="Cambria" w:hAnsi="Cambria" w:hint="default"/>
      </w:rPr>
    </w:lvl>
    <w:lvl w:ilvl="1" w:tplc="00423BC4" w:tentative="1">
      <w:start w:val="1"/>
      <w:numFmt w:val="bullet"/>
      <w:lvlText w:val="o"/>
      <w:lvlJc w:val="left"/>
      <w:pPr>
        <w:ind w:left="1440" w:hanging="360"/>
      </w:pPr>
      <w:rPr>
        <w:rFonts w:ascii="Courier New" w:hAnsi="Courier New" w:cs="Courier New" w:hint="default"/>
      </w:rPr>
    </w:lvl>
    <w:lvl w:ilvl="2" w:tplc="3120EA8C" w:tentative="1">
      <w:start w:val="1"/>
      <w:numFmt w:val="bullet"/>
      <w:lvlText w:val=""/>
      <w:lvlJc w:val="left"/>
      <w:pPr>
        <w:ind w:left="2160" w:hanging="360"/>
      </w:pPr>
      <w:rPr>
        <w:rFonts w:ascii="Wingdings" w:hAnsi="Wingdings" w:hint="default"/>
      </w:rPr>
    </w:lvl>
    <w:lvl w:ilvl="3" w:tplc="C36A4388" w:tentative="1">
      <w:start w:val="1"/>
      <w:numFmt w:val="bullet"/>
      <w:lvlText w:val=""/>
      <w:lvlJc w:val="left"/>
      <w:pPr>
        <w:ind w:left="2880" w:hanging="360"/>
      </w:pPr>
      <w:rPr>
        <w:rFonts w:ascii="Symbol" w:hAnsi="Symbol" w:hint="default"/>
      </w:rPr>
    </w:lvl>
    <w:lvl w:ilvl="4" w:tplc="23FE11F0" w:tentative="1">
      <w:start w:val="1"/>
      <w:numFmt w:val="bullet"/>
      <w:lvlText w:val="o"/>
      <w:lvlJc w:val="left"/>
      <w:pPr>
        <w:ind w:left="3600" w:hanging="360"/>
      </w:pPr>
      <w:rPr>
        <w:rFonts w:ascii="Courier New" w:hAnsi="Courier New" w:cs="Courier New" w:hint="default"/>
      </w:rPr>
    </w:lvl>
    <w:lvl w:ilvl="5" w:tplc="62D4D666" w:tentative="1">
      <w:start w:val="1"/>
      <w:numFmt w:val="bullet"/>
      <w:lvlText w:val=""/>
      <w:lvlJc w:val="left"/>
      <w:pPr>
        <w:ind w:left="4320" w:hanging="360"/>
      </w:pPr>
      <w:rPr>
        <w:rFonts w:ascii="Wingdings" w:hAnsi="Wingdings" w:hint="default"/>
      </w:rPr>
    </w:lvl>
    <w:lvl w:ilvl="6" w:tplc="B0B6E6B0" w:tentative="1">
      <w:start w:val="1"/>
      <w:numFmt w:val="bullet"/>
      <w:lvlText w:val=""/>
      <w:lvlJc w:val="left"/>
      <w:pPr>
        <w:ind w:left="5040" w:hanging="360"/>
      </w:pPr>
      <w:rPr>
        <w:rFonts w:ascii="Symbol" w:hAnsi="Symbol" w:hint="default"/>
      </w:rPr>
    </w:lvl>
    <w:lvl w:ilvl="7" w:tplc="86BEB866" w:tentative="1">
      <w:start w:val="1"/>
      <w:numFmt w:val="bullet"/>
      <w:lvlText w:val="o"/>
      <w:lvlJc w:val="left"/>
      <w:pPr>
        <w:ind w:left="5760" w:hanging="360"/>
      </w:pPr>
      <w:rPr>
        <w:rFonts w:ascii="Courier New" w:hAnsi="Courier New" w:cs="Courier New" w:hint="default"/>
      </w:rPr>
    </w:lvl>
    <w:lvl w:ilvl="8" w:tplc="C72EC8BC" w:tentative="1">
      <w:start w:val="1"/>
      <w:numFmt w:val="bullet"/>
      <w:lvlText w:val=""/>
      <w:lvlJc w:val="left"/>
      <w:pPr>
        <w:ind w:left="6480" w:hanging="360"/>
      </w:pPr>
      <w:rPr>
        <w:rFonts w:ascii="Wingdings" w:hAnsi="Wingdings" w:hint="default"/>
      </w:rPr>
    </w:lvl>
  </w:abstractNum>
  <w:abstractNum w:abstractNumId="18" w15:restartNumberingAfterBreak="0">
    <w:nsid w:val="2EF350DF"/>
    <w:multiLevelType w:val="hybridMultilevel"/>
    <w:tmpl w:val="2ECCAB9E"/>
    <w:lvl w:ilvl="0" w:tplc="3D10D768">
      <w:start w:val="1"/>
      <w:numFmt w:val="lowerRoman"/>
      <w:lvlText w:val="%1)"/>
      <w:lvlJc w:val="left"/>
      <w:pPr>
        <w:ind w:left="1080" w:hanging="720"/>
      </w:pPr>
      <w:rPr>
        <w:rFonts w:hint="default"/>
      </w:rPr>
    </w:lvl>
    <w:lvl w:ilvl="1" w:tplc="645C8242" w:tentative="1">
      <w:start w:val="1"/>
      <w:numFmt w:val="lowerLetter"/>
      <w:lvlText w:val="%2."/>
      <w:lvlJc w:val="left"/>
      <w:pPr>
        <w:ind w:left="1440" w:hanging="360"/>
      </w:pPr>
    </w:lvl>
    <w:lvl w:ilvl="2" w:tplc="B21A3FCE" w:tentative="1">
      <w:start w:val="1"/>
      <w:numFmt w:val="lowerRoman"/>
      <w:lvlText w:val="%3."/>
      <w:lvlJc w:val="right"/>
      <w:pPr>
        <w:ind w:left="2160" w:hanging="180"/>
      </w:pPr>
    </w:lvl>
    <w:lvl w:ilvl="3" w:tplc="4EEC4DFA" w:tentative="1">
      <w:start w:val="1"/>
      <w:numFmt w:val="decimal"/>
      <w:lvlText w:val="%4."/>
      <w:lvlJc w:val="left"/>
      <w:pPr>
        <w:ind w:left="2880" w:hanging="360"/>
      </w:pPr>
    </w:lvl>
    <w:lvl w:ilvl="4" w:tplc="CC86D4FA" w:tentative="1">
      <w:start w:val="1"/>
      <w:numFmt w:val="lowerLetter"/>
      <w:lvlText w:val="%5."/>
      <w:lvlJc w:val="left"/>
      <w:pPr>
        <w:ind w:left="3600" w:hanging="360"/>
      </w:pPr>
    </w:lvl>
    <w:lvl w:ilvl="5" w:tplc="068A4D86" w:tentative="1">
      <w:start w:val="1"/>
      <w:numFmt w:val="lowerRoman"/>
      <w:lvlText w:val="%6."/>
      <w:lvlJc w:val="right"/>
      <w:pPr>
        <w:ind w:left="4320" w:hanging="180"/>
      </w:pPr>
    </w:lvl>
    <w:lvl w:ilvl="6" w:tplc="8E4C97E4" w:tentative="1">
      <w:start w:val="1"/>
      <w:numFmt w:val="decimal"/>
      <w:lvlText w:val="%7."/>
      <w:lvlJc w:val="left"/>
      <w:pPr>
        <w:ind w:left="5040" w:hanging="360"/>
      </w:pPr>
    </w:lvl>
    <w:lvl w:ilvl="7" w:tplc="AA74C21C" w:tentative="1">
      <w:start w:val="1"/>
      <w:numFmt w:val="lowerLetter"/>
      <w:lvlText w:val="%8."/>
      <w:lvlJc w:val="left"/>
      <w:pPr>
        <w:ind w:left="5760" w:hanging="360"/>
      </w:pPr>
    </w:lvl>
    <w:lvl w:ilvl="8" w:tplc="383CC150" w:tentative="1">
      <w:start w:val="1"/>
      <w:numFmt w:val="lowerRoman"/>
      <w:lvlText w:val="%9."/>
      <w:lvlJc w:val="right"/>
      <w:pPr>
        <w:ind w:left="6480" w:hanging="180"/>
      </w:pPr>
    </w:lvl>
  </w:abstractNum>
  <w:abstractNum w:abstractNumId="19" w15:restartNumberingAfterBreak="0">
    <w:nsid w:val="302F3EBE"/>
    <w:multiLevelType w:val="hybridMultilevel"/>
    <w:tmpl w:val="509E42C6"/>
    <w:lvl w:ilvl="0" w:tplc="0ABC3EEA">
      <w:start w:val="1"/>
      <w:numFmt w:val="bullet"/>
      <w:pStyle w:val="Punktliste"/>
      <w:lvlText w:val="-"/>
      <w:lvlJc w:val="left"/>
      <w:pPr>
        <w:ind w:left="720" w:hanging="360"/>
      </w:pPr>
      <w:rPr>
        <w:rFonts w:ascii="Cambria" w:eastAsiaTheme="minorHAnsi" w:hAnsi="Cambria" w:cstheme="minorBidi" w:hint="default"/>
        <w:lang w:val="en-GB"/>
      </w:rPr>
    </w:lvl>
    <w:lvl w:ilvl="1" w:tplc="374A8616" w:tentative="1">
      <w:start w:val="1"/>
      <w:numFmt w:val="bullet"/>
      <w:lvlText w:val="o"/>
      <w:lvlJc w:val="left"/>
      <w:pPr>
        <w:ind w:left="1440" w:hanging="360"/>
      </w:pPr>
      <w:rPr>
        <w:rFonts w:ascii="Courier New" w:hAnsi="Courier New" w:cs="Courier New" w:hint="default"/>
      </w:rPr>
    </w:lvl>
    <w:lvl w:ilvl="2" w:tplc="7CBE0DBC" w:tentative="1">
      <w:start w:val="1"/>
      <w:numFmt w:val="bullet"/>
      <w:lvlText w:val=""/>
      <w:lvlJc w:val="left"/>
      <w:pPr>
        <w:ind w:left="2160" w:hanging="360"/>
      </w:pPr>
      <w:rPr>
        <w:rFonts w:ascii="Wingdings" w:hAnsi="Wingdings" w:hint="default"/>
      </w:rPr>
    </w:lvl>
    <w:lvl w:ilvl="3" w:tplc="2FB0C46A" w:tentative="1">
      <w:start w:val="1"/>
      <w:numFmt w:val="bullet"/>
      <w:lvlText w:val=""/>
      <w:lvlJc w:val="left"/>
      <w:pPr>
        <w:ind w:left="2880" w:hanging="360"/>
      </w:pPr>
      <w:rPr>
        <w:rFonts w:ascii="Symbol" w:hAnsi="Symbol" w:hint="default"/>
      </w:rPr>
    </w:lvl>
    <w:lvl w:ilvl="4" w:tplc="C65C6924" w:tentative="1">
      <w:start w:val="1"/>
      <w:numFmt w:val="bullet"/>
      <w:lvlText w:val="o"/>
      <w:lvlJc w:val="left"/>
      <w:pPr>
        <w:ind w:left="3600" w:hanging="360"/>
      </w:pPr>
      <w:rPr>
        <w:rFonts w:ascii="Courier New" w:hAnsi="Courier New" w:cs="Courier New" w:hint="default"/>
      </w:rPr>
    </w:lvl>
    <w:lvl w:ilvl="5" w:tplc="F3A6C946" w:tentative="1">
      <w:start w:val="1"/>
      <w:numFmt w:val="bullet"/>
      <w:lvlText w:val=""/>
      <w:lvlJc w:val="left"/>
      <w:pPr>
        <w:ind w:left="4320" w:hanging="360"/>
      </w:pPr>
      <w:rPr>
        <w:rFonts w:ascii="Wingdings" w:hAnsi="Wingdings" w:hint="default"/>
      </w:rPr>
    </w:lvl>
    <w:lvl w:ilvl="6" w:tplc="F822D8C6" w:tentative="1">
      <w:start w:val="1"/>
      <w:numFmt w:val="bullet"/>
      <w:lvlText w:val=""/>
      <w:lvlJc w:val="left"/>
      <w:pPr>
        <w:ind w:left="5040" w:hanging="360"/>
      </w:pPr>
      <w:rPr>
        <w:rFonts w:ascii="Symbol" w:hAnsi="Symbol" w:hint="default"/>
      </w:rPr>
    </w:lvl>
    <w:lvl w:ilvl="7" w:tplc="DD746AC0" w:tentative="1">
      <w:start w:val="1"/>
      <w:numFmt w:val="bullet"/>
      <w:lvlText w:val="o"/>
      <w:lvlJc w:val="left"/>
      <w:pPr>
        <w:ind w:left="5760" w:hanging="360"/>
      </w:pPr>
      <w:rPr>
        <w:rFonts w:ascii="Courier New" w:hAnsi="Courier New" w:cs="Courier New" w:hint="default"/>
      </w:rPr>
    </w:lvl>
    <w:lvl w:ilvl="8" w:tplc="E39EAD5E" w:tentative="1">
      <w:start w:val="1"/>
      <w:numFmt w:val="bullet"/>
      <w:lvlText w:val=""/>
      <w:lvlJc w:val="left"/>
      <w:pPr>
        <w:ind w:left="6480" w:hanging="360"/>
      </w:pPr>
      <w:rPr>
        <w:rFonts w:ascii="Wingdings" w:hAnsi="Wingdings" w:hint="default"/>
      </w:rPr>
    </w:lvl>
  </w:abstractNum>
  <w:abstractNum w:abstractNumId="20" w15:restartNumberingAfterBreak="0">
    <w:nsid w:val="33BE3155"/>
    <w:multiLevelType w:val="hybridMultilevel"/>
    <w:tmpl w:val="61FC9E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CD1B79"/>
    <w:multiLevelType w:val="multilevel"/>
    <w:tmpl w:val="4D5C1A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7475152"/>
    <w:multiLevelType w:val="hybridMultilevel"/>
    <w:tmpl w:val="B4DCC9A8"/>
    <w:lvl w:ilvl="0" w:tplc="A1A48280">
      <w:start w:val="3"/>
      <w:numFmt w:val="bullet"/>
      <w:lvlText w:val="-"/>
      <w:lvlJc w:val="left"/>
      <w:pPr>
        <w:ind w:left="720" w:hanging="360"/>
      </w:pPr>
      <w:rPr>
        <w:rFonts w:ascii="Cambria" w:eastAsiaTheme="minorHAnsi" w:hAnsi="Cambria" w:cstheme="minorBidi" w:hint="default"/>
      </w:rPr>
    </w:lvl>
    <w:lvl w:ilvl="1" w:tplc="CD302CC6" w:tentative="1">
      <w:start w:val="1"/>
      <w:numFmt w:val="bullet"/>
      <w:lvlText w:val="o"/>
      <w:lvlJc w:val="left"/>
      <w:pPr>
        <w:ind w:left="1440" w:hanging="360"/>
      </w:pPr>
      <w:rPr>
        <w:rFonts w:ascii="Courier New" w:hAnsi="Courier New" w:cs="Courier New" w:hint="default"/>
      </w:rPr>
    </w:lvl>
    <w:lvl w:ilvl="2" w:tplc="F41C575E" w:tentative="1">
      <w:start w:val="1"/>
      <w:numFmt w:val="bullet"/>
      <w:lvlText w:val=""/>
      <w:lvlJc w:val="left"/>
      <w:pPr>
        <w:ind w:left="2160" w:hanging="360"/>
      </w:pPr>
      <w:rPr>
        <w:rFonts w:ascii="Wingdings" w:hAnsi="Wingdings" w:hint="default"/>
      </w:rPr>
    </w:lvl>
    <w:lvl w:ilvl="3" w:tplc="0E702ED2" w:tentative="1">
      <w:start w:val="1"/>
      <w:numFmt w:val="bullet"/>
      <w:lvlText w:val=""/>
      <w:lvlJc w:val="left"/>
      <w:pPr>
        <w:ind w:left="2880" w:hanging="360"/>
      </w:pPr>
      <w:rPr>
        <w:rFonts w:ascii="Symbol" w:hAnsi="Symbol" w:hint="default"/>
      </w:rPr>
    </w:lvl>
    <w:lvl w:ilvl="4" w:tplc="85BC2446" w:tentative="1">
      <w:start w:val="1"/>
      <w:numFmt w:val="bullet"/>
      <w:lvlText w:val="o"/>
      <w:lvlJc w:val="left"/>
      <w:pPr>
        <w:ind w:left="3600" w:hanging="360"/>
      </w:pPr>
      <w:rPr>
        <w:rFonts w:ascii="Courier New" w:hAnsi="Courier New" w:cs="Courier New" w:hint="default"/>
      </w:rPr>
    </w:lvl>
    <w:lvl w:ilvl="5" w:tplc="DCAC4EC2" w:tentative="1">
      <w:start w:val="1"/>
      <w:numFmt w:val="bullet"/>
      <w:lvlText w:val=""/>
      <w:lvlJc w:val="left"/>
      <w:pPr>
        <w:ind w:left="4320" w:hanging="360"/>
      </w:pPr>
      <w:rPr>
        <w:rFonts w:ascii="Wingdings" w:hAnsi="Wingdings" w:hint="default"/>
      </w:rPr>
    </w:lvl>
    <w:lvl w:ilvl="6" w:tplc="0016CD20" w:tentative="1">
      <w:start w:val="1"/>
      <w:numFmt w:val="bullet"/>
      <w:lvlText w:val=""/>
      <w:lvlJc w:val="left"/>
      <w:pPr>
        <w:ind w:left="5040" w:hanging="360"/>
      </w:pPr>
      <w:rPr>
        <w:rFonts w:ascii="Symbol" w:hAnsi="Symbol" w:hint="default"/>
      </w:rPr>
    </w:lvl>
    <w:lvl w:ilvl="7" w:tplc="031482F2" w:tentative="1">
      <w:start w:val="1"/>
      <w:numFmt w:val="bullet"/>
      <w:lvlText w:val="o"/>
      <w:lvlJc w:val="left"/>
      <w:pPr>
        <w:ind w:left="5760" w:hanging="360"/>
      </w:pPr>
      <w:rPr>
        <w:rFonts w:ascii="Courier New" w:hAnsi="Courier New" w:cs="Courier New" w:hint="default"/>
      </w:rPr>
    </w:lvl>
    <w:lvl w:ilvl="8" w:tplc="1ECE4A20" w:tentative="1">
      <w:start w:val="1"/>
      <w:numFmt w:val="bullet"/>
      <w:lvlText w:val=""/>
      <w:lvlJc w:val="left"/>
      <w:pPr>
        <w:ind w:left="6480" w:hanging="360"/>
      </w:pPr>
      <w:rPr>
        <w:rFonts w:ascii="Wingdings" w:hAnsi="Wingdings" w:hint="default"/>
      </w:rPr>
    </w:lvl>
  </w:abstractNum>
  <w:abstractNum w:abstractNumId="23" w15:restartNumberingAfterBreak="0">
    <w:nsid w:val="3B5749C2"/>
    <w:multiLevelType w:val="hybridMultilevel"/>
    <w:tmpl w:val="FFFFFFFF"/>
    <w:lvl w:ilvl="0" w:tplc="A4828A64">
      <w:start w:val="1"/>
      <w:numFmt w:val="bullet"/>
      <w:lvlText w:val=""/>
      <w:lvlJc w:val="left"/>
      <w:pPr>
        <w:ind w:left="720" w:hanging="360"/>
      </w:pPr>
      <w:rPr>
        <w:rFonts w:ascii="Symbol" w:hAnsi="Symbol" w:hint="default"/>
      </w:rPr>
    </w:lvl>
    <w:lvl w:ilvl="1" w:tplc="997EE738">
      <w:start w:val="1"/>
      <w:numFmt w:val="bullet"/>
      <w:lvlText w:val="o"/>
      <w:lvlJc w:val="left"/>
      <w:pPr>
        <w:ind w:left="1440" w:hanging="360"/>
      </w:pPr>
      <w:rPr>
        <w:rFonts w:ascii="Courier New" w:hAnsi="Courier New" w:hint="default"/>
      </w:rPr>
    </w:lvl>
    <w:lvl w:ilvl="2" w:tplc="023E535C">
      <w:start w:val="1"/>
      <w:numFmt w:val="bullet"/>
      <w:lvlText w:val=""/>
      <w:lvlJc w:val="left"/>
      <w:pPr>
        <w:ind w:left="2160" w:hanging="360"/>
      </w:pPr>
      <w:rPr>
        <w:rFonts w:ascii="Wingdings" w:hAnsi="Wingdings" w:hint="default"/>
      </w:rPr>
    </w:lvl>
    <w:lvl w:ilvl="3" w:tplc="6A34B030">
      <w:start w:val="1"/>
      <w:numFmt w:val="bullet"/>
      <w:lvlText w:val=""/>
      <w:lvlJc w:val="left"/>
      <w:pPr>
        <w:ind w:left="2880" w:hanging="360"/>
      </w:pPr>
      <w:rPr>
        <w:rFonts w:ascii="Symbol" w:hAnsi="Symbol" w:hint="default"/>
      </w:rPr>
    </w:lvl>
    <w:lvl w:ilvl="4" w:tplc="A1D8678E">
      <w:start w:val="1"/>
      <w:numFmt w:val="bullet"/>
      <w:lvlText w:val="o"/>
      <w:lvlJc w:val="left"/>
      <w:pPr>
        <w:ind w:left="3600" w:hanging="360"/>
      </w:pPr>
      <w:rPr>
        <w:rFonts w:ascii="Courier New" w:hAnsi="Courier New" w:hint="default"/>
      </w:rPr>
    </w:lvl>
    <w:lvl w:ilvl="5" w:tplc="42C8817C">
      <w:start w:val="1"/>
      <w:numFmt w:val="bullet"/>
      <w:lvlText w:val=""/>
      <w:lvlJc w:val="left"/>
      <w:pPr>
        <w:ind w:left="4320" w:hanging="360"/>
      </w:pPr>
      <w:rPr>
        <w:rFonts w:ascii="Wingdings" w:hAnsi="Wingdings" w:hint="default"/>
      </w:rPr>
    </w:lvl>
    <w:lvl w:ilvl="6" w:tplc="1688C584">
      <w:start w:val="1"/>
      <w:numFmt w:val="bullet"/>
      <w:lvlText w:val=""/>
      <w:lvlJc w:val="left"/>
      <w:pPr>
        <w:ind w:left="5040" w:hanging="360"/>
      </w:pPr>
      <w:rPr>
        <w:rFonts w:ascii="Symbol" w:hAnsi="Symbol" w:hint="default"/>
      </w:rPr>
    </w:lvl>
    <w:lvl w:ilvl="7" w:tplc="1116EE1C">
      <w:start w:val="1"/>
      <w:numFmt w:val="bullet"/>
      <w:lvlText w:val="o"/>
      <w:lvlJc w:val="left"/>
      <w:pPr>
        <w:ind w:left="5760" w:hanging="360"/>
      </w:pPr>
      <w:rPr>
        <w:rFonts w:ascii="Courier New" w:hAnsi="Courier New" w:hint="default"/>
      </w:rPr>
    </w:lvl>
    <w:lvl w:ilvl="8" w:tplc="3C921BC8">
      <w:start w:val="1"/>
      <w:numFmt w:val="bullet"/>
      <w:lvlText w:val=""/>
      <w:lvlJc w:val="left"/>
      <w:pPr>
        <w:ind w:left="6480" w:hanging="360"/>
      </w:pPr>
      <w:rPr>
        <w:rFonts w:ascii="Wingdings" w:hAnsi="Wingdings" w:hint="default"/>
      </w:rPr>
    </w:lvl>
  </w:abstractNum>
  <w:abstractNum w:abstractNumId="24" w15:restartNumberingAfterBreak="0">
    <w:nsid w:val="42376DA6"/>
    <w:multiLevelType w:val="hybridMultilevel"/>
    <w:tmpl w:val="282EE52C"/>
    <w:lvl w:ilvl="0" w:tplc="45842B04">
      <w:start w:val="1"/>
      <w:numFmt w:val="lowerLetter"/>
      <w:lvlText w:val="%1)"/>
      <w:lvlJc w:val="left"/>
      <w:pPr>
        <w:ind w:left="720" w:hanging="360"/>
      </w:pPr>
      <w:rPr>
        <w:rFonts w:hint="default"/>
      </w:rPr>
    </w:lvl>
    <w:lvl w:ilvl="1" w:tplc="C0A630D8" w:tentative="1">
      <w:start w:val="1"/>
      <w:numFmt w:val="lowerLetter"/>
      <w:lvlText w:val="%2."/>
      <w:lvlJc w:val="left"/>
      <w:pPr>
        <w:ind w:left="1440" w:hanging="360"/>
      </w:pPr>
    </w:lvl>
    <w:lvl w:ilvl="2" w:tplc="13807DDC" w:tentative="1">
      <w:start w:val="1"/>
      <w:numFmt w:val="lowerRoman"/>
      <w:lvlText w:val="%3."/>
      <w:lvlJc w:val="right"/>
      <w:pPr>
        <w:ind w:left="2160" w:hanging="180"/>
      </w:pPr>
    </w:lvl>
    <w:lvl w:ilvl="3" w:tplc="F5649FC2" w:tentative="1">
      <w:start w:val="1"/>
      <w:numFmt w:val="decimal"/>
      <w:lvlText w:val="%4."/>
      <w:lvlJc w:val="left"/>
      <w:pPr>
        <w:ind w:left="2880" w:hanging="360"/>
      </w:pPr>
    </w:lvl>
    <w:lvl w:ilvl="4" w:tplc="45622978" w:tentative="1">
      <w:start w:val="1"/>
      <w:numFmt w:val="lowerLetter"/>
      <w:lvlText w:val="%5."/>
      <w:lvlJc w:val="left"/>
      <w:pPr>
        <w:ind w:left="3600" w:hanging="360"/>
      </w:pPr>
    </w:lvl>
    <w:lvl w:ilvl="5" w:tplc="3020A372" w:tentative="1">
      <w:start w:val="1"/>
      <w:numFmt w:val="lowerRoman"/>
      <w:lvlText w:val="%6."/>
      <w:lvlJc w:val="right"/>
      <w:pPr>
        <w:ind w:left="4320" w:hanging="180"/>
      </w:pPr>
    </w:lvl>
    <w:lvl w:ilvl="6" w:tplc="FF865C5E" w:tentative="1">
      <w:start w:val="1"/>
      <w:numFmt w:val="decimal"/>
      <w:lvlText w:val="%7."/>
      <w:lvlJc w:val="left"/>
      <w:pPr>
        <w:ind w:left="5040" w:hanging="360"/>
      </w:pPr>
    </w:lvl>
    <w:lvl w:ilvl="7" w:tplc="DC9E18E2" w:tentative="1">
      <w:start w:val="1"/>
      <w:numFmt w:val="lowerLetter"/>
      <w:lvlText w:val="%8."/>
      <w:lvlJc w:val="left"/>
      <w:pPr>
        <w:ind w:left="5760" w:hanging="360"/>
      </w:pPr>
    </w:lvl>
    <w:lvl w:ilvl="8" w:tplc="156078C2" w:tentative="1">
      <w:start w:val="1"/>
      <w:numFmt w:val="lowerRoman"/>
      <w:lvlText w:val="%9."/>
      <w:lvlJc w:val="right"/>
      <w:pPr>
        <w:ind w:left="6480" w:hanging="180"/>
      </w:pPr>
    </w:lvl>
  </w:abstractNum>
  <w:abstractNum w:abstractNumId="25" w15:restartNumberingAfterBreak="0">
    <w:nsid w:val="44AA5FDE"/>
    <w:multiLevelType w:val="hybridMultilevel"/>
    <w:tmpl w:val="167CDB6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7" w15:restartNumberingAfterBreak="0">
    <w:nsid w:val="4D672CBA"/>
    <w:multiLevelType w:val="hybridMultilevel"/>
    <w:tmpl w:val="A3AA264C"/>
    <w:lvl w:ilvl="0" w:tplc="331659B4">
      <w:start w:val="30"/>
      <w:numFmt w:val="bullet"/>
      <w:lvlText w:val="-"/>
      <w:lvlJc w:val="left"/>
      <w:pPr>
        <w:ind w:left="720" w:hanging="360"/>
      </w:pPr>
      <w:rPr>
        <w:rFonts w:ascii="Cambria" w:eastAsiaTheme="minorHAnsi" w:hAnsi="Cambria" w:cstheme="minorBidi" w:hint="default"/>
      </w:rPr>
    </w:lvl>
    <w:lvl w:ilvl="1" w:tplc="D4762BA6" w:tentative="1">
      <w:start w:val="1"/>
      <w:numFmt w:val="bullet"/>
      <w:lvlText w:val="o"/>
      <w:lvlJc w:val="left"/>
      <w:pPr>
        <w:ind w:left="1440" w:hanging="360"/>
      </w:pPr>
      <w:rPr>
        <w:rFonts w:ascii="Courier New" w:hAnsi="Courier New" w:cs="Courier New" w:hint="default"/>
      </w:rPr>
    </w:lvl>
    <w:lvl w:ilvl="2" w:tplc="F4AC0F68" w:tentative="1">
      <w:start w:val="1"/>
      <w:numFmt w:val="bullet"/>
      <w:lvlText w:val=""/>
      <w:lvlJc w:val="left"/>
      <w:pPr>
        <w:ind w:left="2160" w:hanging="360"/>
      </w:pPr>
      <w:rPr>
        <w:rFonts w:ascii="Wingdings" w:hAnsi="Wingdings" w:hint="default"/>
      </w:rPr>
    </w:lvl>
    <w:lvl w:ilvl="3" w:tplc="792AE44C" w:tentative="1">
      <w:start w:val="1"/>
      <w:numFmt w:val="bullet"/>
      <w:lvlText w:val=""/>
      <w:lvlJc w:val="left"/>
      <w:pPr>
        <w:ind w:left="2880" w:hanging="360"/>
      </w:pPr>
      <w:rPr>
        <w:rFonts w:ascii="Symbol" w:hAnsi="Symbol" w:hint="default"/>
      </w:rPr>
    </w:lvl>
    <w:lvl w:ilvl="4" w:tplc="F13E8648" w:tentative="1">
      <w:start w:val="1"/>
      <w:numFmt w:val="bullet"/>
      <w:lvlText w:val="o"/>
      <w:lvlJc w:val="left"/>
      <w:pPr>
        <w:ind w:left="3600" w:hanging="360"/>
      </w:pPr>
      <w:rPr>
        <w:rFonts w:ascii="Courier New" w:hAnsi="Courier New" w:cs="Courier New" w:hint="default"/>
      </w:rPr>
    </w:lvl>
    <w:lvl w:ilvl="5" w:tplc="115A21F2" w:tentative="1">
      <w:start w:val="1"/>
      <w:numFmt w:val="bullet"/>
      <w:lvlText w:val=""/>
      <w:lvlJc w:val="left"/>
      <w:pPr>
        <w:ind w:left="4320" w:hanging="360"/>
      </w:pPr>
      <w:rPr>
        <w:rFonts w:ascii="Wingdings" w:hAnsi="Wingdings" w:hint="default"/>
      </w:rPr>
    </w:lvl>
    <w:lvl w:ilvl="6" w:tplc="B83C5A04" w:tentative="1">
      <w:start w:val="1"/>
      <w:numFmt w:val="bullet"/>
      <w:lvlText w:val=""/>
      <w:lvlJc w:val="left"/>
      <w:pPr>
        <w:ind w:left="5040" w:hanging="360"/>
      </w:pPr>
      <w:rPr>
        <w:rFonts w:ascii="Symbol" w:hAnsi="Symbol" w:hint="default"/>
      </w:rPr>
    </w:lvl>
    <w:lvl w:ilvl="7" w:tplc="E12E6676" w:tentative="1">
      <w:start w:val="1"/>
      <w:numFmt w:val="bullet"/>
      <w:lvlText w:val="o"/>
      <w:lvlJc w:val="left"/>
      <w:pPr>
        <w:ind w:left="5760" w:hanging="360"/>
      </w:pPr>
      <w:rPr>
        <w:rFonts w:ascii="Courier New" w:hAnsi="Courier New" w:cs="Courier New" w:hint="default"/>
      </w:rPr>
    </w:lvl>
    <w:lvl w:ilvl="8" w:tplc="3D7AC348" w:tentative="1">
      <w:start w:val="1"/>
      <w:numFmt w:val="bullet"/>
      <w:lvlText w:val=""/>
      <w:lvlJc w:val="left"/>
      <w:pPr>
        <w:ind w:left="6480" w:hanging="360"/>
      </w:pPr>
      <w:rPr>
        <w:rFonts w:ascii="Wingdings" w:hAnsi="Wingdings" w:hint="default"/>
      </w:rPr>
    </w:lvl>
  </w:abstractNum>
  <w:abstractNum w:abstractNumId="28" w15:restartNumberingAfterBreak="0">
    <w:nsid w:val="4DB97098"/>
    <w:multiLevelType w:val="hybridMultilevel"/>
    <w:tmpl w:val="1B5ACE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3E415B"/>
    <w:multiLevelType w:val="hybridMultilevel"/>
    <w:tmpl w:val="473AF8FC"/>
    <w:lvl w:ilvl="0" w:tplc="BDD8965E">
      <w:start w:val="1"/>
      <w:numFmt w:val="upperRoman"/>
      <w:lvlText w:val="%1."/>
      <w:lvlJc w:val="left"/>
      <w:pPr>
        <w:ind w:left="720" w:hanging="720"/>
      </w:pPr>
      <w:rPr>
        <w:rFonts w:hint="default"/>
      </w:rPr>
    </w:lvl>
    <w:lvl w:ilvl="1" w:tplc="21842A00" w:tentative="1">
      <w:start w:val="1"/>
      <w:numFmt w:val="lowerLetter"/>
      <w:lvlText w:val="%2."/>
      <w:lvlJc w:val="left"/>
      <w:pPr>
        <w:ind w:left="1080" w:hanging="360"/>
      </w:pPr>
    </w:lvl>
    <w:lvl w:ilvl="2" w:tplc="C0249D42" w:tentative="1">
      <w:start w:val="1"/>
      <w:numFmt w:val="lowerRoman"/>
      <w:lvlText w:val="%3."/>
      <w:lvlJc w:val="right"/>
      <w:pPr>
        <w:ind w:left="1800" w:hanging="180"/>
      </w:pPr>
    </w:lvl>
    <w:lvl w:ilvl="3" w:tplc="80F00620" w:tentative="1">
      <w:start w:val="1"/>
      <w:numFmt w:val="decimal"/>
      <w:lvlText w:val="%4."/>
      <w:lvlJc w:val="left"/>
      <w:pPr>
        <w:ind w:left="2520" w:hanging="360"/>
      </w:pPr>
    </w:lvl>
    <w:lvl w:ilvl="4" w:tplc="69C64B40" w:tentative="1">
      <w:start w:val="1"/>
      <w:numFmt w:val="lowerLetter"/>
      <w:lvlText w:val="%5."/>
      <w:lvlJc w:val="left"/>
      <w:pPr>
        <w:ind w:left="3240" w:hanging="360"/>
      </w:pPr>
    </w:lvl>
    <w:lvl w:ilvl="5" w:tplc="53EC209A" w:tentative="1">
      <w:start w:val="1"/>
      <w:numFmt w:val="lowerRoman"/>
      <w:lvlText w:val="%6."/>
      <w:lvlJc w:val="right"/>
      <w:pPr>
        <w:ind w:left="3960" w:hanging="180"/>
      </w:pPr>
    </w:lvl>
    <w:lvl w:ilvl="6" w:tplc="2BACDA9C" w:tentative="1">
      <w:start w:val="1"/>
      <w:numFmt w:val="decimal"/>
      <w:lvlText w:val="%7."/>
      <w:lvlJc w:val="left"/>
      <w:pPr>
        <w:ind w:left="4680" w:hanging="360"/>
      </w:pPr>
    </w:lvl>
    <w:lvl w:ilvl="7" w:tplc="1260513A" w:tentative="1">
      <w:start w:val="1"/>
      <w:numFmt w:val="lowerLetter"/>
      <w:lvlText w:val="%8."/>
      <w:lvlJc w:val="left"/>
      <w:pPr>
        <w:ind w:left="5400" w:hanging="360"/>
      </w:pPr>
    </w:lvl>
    <w:lvl w:ilvl="8" w:tplc="9508EAC6" w:tentative="1">
      <w:start w:val="1"/>
      <w:numFmt w:val="lowerRoman"/>
      <w:lvlText w:val="%9."/>
      <w:lvlJc w:val="right"/>
      <w:pPr>
        <w:ind w:left="6120" w:hanging="180"/>
      </w:pPr>
    </w:lvl>
  </w:abstractNum>
  <w:abstractNum w:abstractNumId="30" w15:restartNumberingAfterBreak="0">
    <w:nsid w:val="5182405F"/>
    <w:multiLevelType w:val="hybridMultilevel"/>
    <w:tmpl w:val="73C01956"/>
    <w:lvl w:ilvl="0" w:tplc="6B60B040">
      <w:start w:val="1"/>
      <w:numFmt w:val="bullet"/>
      <w:lvlText w:val="-"/>
      <w:lvlJc w:val="left"/>
      <w:pPr>
        <w:ind w:left="720" w:hanging="360"/>
      </w:pPr>
      <w:rPr>
        <w:rFonts w:ascii="Calibri" w:hAnsi="Calibri" w:hint="default"/>
      </w:rPr>
    </w:lvl>
    <w:lvl w:ilvl="1" w:tplc="3266ED16">
      <w:start w:val="1"/>
      <w:numFmt w:val="bullet"/>
      <w:lvlText w:val="o"/>
      <w:lvlJc w:val="left"/>
      <w:pPr>
        <w:ind w:left="1440" w:hanging="360"/>
      </w:pPr>
      <w:rPr>
        <w:rFonts w:ascii="Courier New" w:hAnsi="Courier New" w:hint="default"/>
      </w:rPr>
    </w:lvl>
    <w:lvl w:ilvl="2" w:tplc="EF506160">
      <w:start w:val="1"/>
      <w:numFmt w:val="bullet"/>
      <w:lvlText w:val=""/>
      <w:lvlJc w:val="left"/>
      <w:pPr>
        <w:ind w:left="2160" w:hanging="360"/>
      </w:pPr>
      <w:rPr>
        <w:rFonts w:ascii="Wingdings" w:hAnsi="Wingdings" w:hint="default"/>
      </w:rPr>
    </w:lvl>
    <w:lvl w:ilvl="3" w:tplc="1F66E5EA">
      <w:start w:val="1"/>
      <w:numFmt w:val="bullet"/>
      <w:lvlText w:val=""/>
      <w:lvlJc w:val="left"/>
      <w:pPr>
        <w:ind w:left="2880" w:hanging="360"/>
      </w:pPr>
      <w:rPr>
        <w:rFonts w:ascii="Symbol" w:hAnsi="Symbol" w:hint="default"/>
      </w:rPr>
    </w:lvl>
    <w:lvl w:ilvl="4" w:tplc="BD7EFDF8">
      <w:start w:val="1"/>
      <w:numFmt w:val="bullet"/>
      <w:lvlText w:val="o"/>
      <w:lvlJc w:val="left"/>
      <w:pPr>
        <w:ind w:left="3600" w:hanging="360"/>
      </w:pPr>
      <w:rPr>
        <w:rFonts w:ascii="Courier New" w:hAnsi="Courier New" w:hint="default"/>
      </w:rPr>
    </w:lvl>
    <w:lvl w:ilvl="5" w:tplc="B6765900">
      <w:start w:val="1"/>
      <w:numFmt w:val="bullet"/>
      <w:lvlText w:val=""/>
      <w:lvlJc w:val="left"/>
      <w:pPr>
        <w:ind w:left="4320" w:hanging="360"/>
      </w:pPr>
      <w:rPr>
        <w:rFonts w:ascii="Wingdings" w:hAnsi="Wingdings" w:hint="default"/>
      </w:rPr>
    </w:lvl>
    <w:lvl w:ilvl="6" w:tplc="C7164810">
      <w:start w:val="1"/>
      <w:numFmt w:val="bullet"/>
      <w:lvlText w:val=""/>
      <w:lvlJc w:val="left"/>
      <w:pPr>
        <w:ind w:left="5040" w:hanging="360"/>
      </w:pPr>
      <w:rPr>
        <w:rFonts w:ascii="Symbol" w:hAnsi="Symbol" w:hint="default"/>
      </w:rPr>
    </w:lvl>
    <w:lvl w:ilvl="7" w:tplc="26120278">
      <w:start w:val="1"/>
      <w:numFmt w:val="bullet"/>
      <w:lvlText w:val="o"/>
      <w:lvlJc w:val="left"/>
      <w:pPr>
        <w:ind w:left="5760" w:hanging="360"/>
      </w:pPr>
      <w:rPr>
        <w:rFonts w:ascii="Courier New" w:hAnsi="Courier New" w:hint="default"/>
      </w:rPr>
    </w:lvl>
    <w:lvl w:ilvl="8" w:tplc="2EF61D04">
      <w:start w:val="1"/>
      <w:numFmt w:val="bullet"/>
      <w:lvlText w:val=""/>
      <w:lvlJc w:val="left"/>
      <w:pPr>
        <w:ind w:left="6480" w:hanging="360"/>
      </w:pPr>
      <w:rPr>
        <w:rFonts w:ascii="Wingdings" w:hAnsi="Wingdings" w:hint="default"/>
      </w:rPr>
    </w:lvl>
  </w:abstractNum>
  <w:abstractNum w:abstractNumId="31" w15:restartNumberingAfterBreak="0">
    <w:nsid w:val="535D5657"/>
    <w:multiLevelType w:val="hybridMultilevel"/>
    <w:tmpl w:val="282EE52C"/>
    <w:lvl w:ilvl="0" w:tplc="37B6C3D4">
      <w:start w:val="1"/>
      <w:numFmt w:val="lowerLetter"/>
      <w:lvlText w:val="%1)"/>
      <w:lvlJc w:val="left"/>
      <w:pPr>
        <w:ind w:left="720" w:hanging="360"/>
      </w:pPr>
      <w:rPr>
        <w:rFonts w:hint="default"/>
      </w:rPr>
    </w:lvl>
    <w:lvl w:ilvl="1" w:tplc="4AECB212" w:tentative="1">
      <w:start w:val="1"/>
      <w:numFmt w:val="lowerLetter"/>
      <w:lvlText w:val="%2."/>
      <w:lvlJc w:val="left"/>
      <w:pPr>
        <w:ind w:left="1440" w:hanging="360"/>
      </w:pPr>
    </w:lvl>
    <w:lvl w:ilvl="2" w:tplc="D1542EE4" w:tentative="1">
      <w:start w:val="1"/>
      <w:numFmt w:val="lowerRoman"/>
      <w:lvlText w:val="%3."/>
      <w:lvlJc w:val="right"/>
      <w:pPr>
        <w:ind w:left="2160" w:hanging="180"/>
      </w:pPr>
    </w:lvl>
    <w:lvl w:ilvl="3" w:tplc="60D40424" w:tentative="1">
      <w:start w:val="1"/>
      <w:numFmt w:val="decimal"/>
      <w:lvlText w:val="%4."/>
      <w:lvlJc w:val="left"/>
      <w:pPr>
        <w:ind w:left="2880" w:hanging="360"/>
      </w:pPr>
    </w:lvl>
    <w:lvl w:ilvl="4" w:tplc="3F26F792" w:tentative="1">
      <w:start w:val="1"/>
      <w:numFmt w:val="lowerLetter"/>
      <w:lvlText w:val="%5."/>
      <w:lvlJc w:val="left"/>
      <w:pPr>
        <w:ind w:left="3600" w:hanging="360"/>
      </w:pPr>
    </w:lvl>
    <w:lvl w:ilvl="5" w:tplc="61BCE8D4" w:tentative="1">
      <w:start w:val="1"/>
      <w:numFmt w:val="lowerRoman"/>
      <w:lvlText w:val="%6."/>
      <w:lvlJc w:val="right"/>
      <w:pPr>
        <w:ind w:left="4320" w:hanging="180"/>
      </w:pPr>
    </w:lvl>
    <w:lvl w:ilvl="6" w:tplc="AFD88A4C" w:tentative="1">
      <w:start w:val="1"/>
      <w:numFmt w:val="decimal"/>
      <w:lvlText w:val="%7."/>
      <w:lvlJc w:val="left"/>
      <w:pPr>
        <w:ind w:left="5040" w:hanging="360"/>
      </w:pPr>
    </w:lvl>
    <w:lvl w:ilvl="7" w:tplc="0F56CBEC" w:tentative="1">
      <w:start w:val="1"/>
      <w:numFmt w:val="lowerLetter"/>
      <w:lvlText w:val="%8."/>
      <w:lvlJc w:val="left"/>
      <w:pPr>
        <w:ind w:left="5760" w:hanging="360"/>
      </w:pPr>
    </w:lvl>
    <w:lvl w:ilvl="8" w:tplc="B30200B2" w:tentative="1">
      <w:start w:val="1"/>
      <w:numFmt w:val="lowerRoman"/>
      <w:lvlText w:val="%9."/>
      <w:lvlJc w:val="right"/>
      <w:pPr>
        <w:ind w:left="6480" w:hanging="180"/>
      </w:pPr>
    </w:lvl>
  </w:abstractNum>
  <w:abstractNum w:abstractNumId="32" w15:restartNumberingAfterBreak="0">
    <w:nsid w:val="619A0BE1"/>
    <w:multiLevelType w:val="hybridMultilevel"/>
    <w:tmpl w:val="B4EC71E0"/>
    <w:lvl w:ilvl="0" w:tplc="F8BE3C88">
      <w:numFmt w:val="decimal"/>
      <w:pStyle w:val="Bulleted"/>
      <w:lvlText w:val=""/>
      <w:lvlJc w:val="left"/>
      <w:pPr>
        <w:ind w:left="0" w:firstLine="0"/>
      </w:pPr>
    </w:lvl>
    <w:lvl w:ilvl="1" w:tplc="C2360B56">
      <w:numFmt w:val="decimal"/>
      <w:lvlText w:val=""/>
      <w:lvlJc w:val="left"/>
      <w:pPr>
        <w:ind w:left="0" w:firstLine="0"/>
      </w:pPr>
    </w:lvl>
    <w:lvl w:ilvl="2" w:tplc="57C0C2BA">
      <w:numFmt w:val="decimal"/>
      <w:lvlText w:val=""/>
      <w:lvlJc w:val="left"/>
      <w:pPr>
        <w:ind w:left="0" w:firstLine="0"/>
      </w:pPr>
    </w:lvl>
    <w:lvl w:ilvl="3" w:tplc="FEBC1F48">
      <w:numFmt w:val="decimal"/>
      <w:lvlText w:val=""/>
      <w:lvlJc w:val="left"/>
      <w:pPr>
        <w:ind w:left="0" w:firstLine="0"/>
      </w:pPr>
    </w:lvl>
    <w:lvl w:ilvl="4" w:tplc="8B4C5D7C">
      <w:numFmt w:val="decimal"/>
      <w:lvlText w:val=""/>
      <w:lvlJc w:val="left"/>
      <w:pPr>
        <w:ind w:left="0" w:firstLine="0"/>
      </w:pPr>
    </w:lvl>
    <w:lvl w:ilvl="5" w:tplc="ED5A5574">
      <w:numFmt w:val="decimal"/>
      <w:lvlText w:val=""/>
      <w:lvlJc w:val="left"/>
      <w:pPr>
        <w:ind w:left="0" w:firstLine="0"/>
      </w:pPr>
    </w:lvl>
    <w:lvl w:ilvl="6" w:tplc="94389F26">
      <w:numFmt w:val="decimal"/>
      <w:lvlText w:val=""/>
      <w:lvlJc w:val="left"/>
      <w:pPr>
        <w:ind w:left="0" w:firstLine="0"/>
      </w:pPr>
    </w:lvl>
    <w:lvl w:ilvl="7" w:tplc="0E4A7AAE">
      <w:numFmt w:val="decimal"/>
      <w:lvlText w:val=""/>
      <w:lvlJc w:val="left"/>
      <w:pPr>
        <w:ind w:left="0" w:firstLine="0"/>
      </w:pPr>
    </w:lvl>
    <w:lvl w:ilvl="8" w:tplc="0A0A822C">
      <w:numFmt w:val="decimal"/>
      <w:lvlText w:val=""/>
      <w:lvlJc w:val="left"/>
      <w:pPr>
        <w:ind w:left="0" w:firstLine="0"/>
      </w:pPr>
    </w:lvl>
  </w:abstractNum>
  <w:abstractNum w:abstractNumId="33" w15:restartNumberingAfterBreak="0">
    <w:nsid w:val="62800EB4"/>
    <w:multiLevelType w:val="hybridMultilevel"/>
    <w:tmpl w:val="FFFFFFFF"/>
    <w:lvl w:ilvl="0" w:tplc="99560E72">
      <w:start w:val="1"/>
      <w:numFmt w:val="bullet"/>
      <w:lvlText w:val="·"/>
      <w:lvlJc w:val="left"/>
      <w:pPr>
        <w:ind w:left="720" w:hanging="360"/>
      </w:pPr>
      <w:rPr>
        <w:rFonts w:ascii="Symbol" w:hAnsi="Symbol" w:hint="default"/>
      </w:rPr>
    </w:lvl>
    <w:lvl w:ilvl="1" w:tplc="6D68A828">
      <w:start w:val="1"/>
      <w:numFmt w:val="bullet"/>
      <w:lvlText w:val="o"/>
      <w:lvlJc w:val="left"/>
      <w:pPr>
        <w:ind w:left="1440" w:hanging="360"/>
      </w:pPr>
      <w:rPr>
        <w:rFonts w:ascii="Courier New" w:hAnsi="Courier New" w:hint="default"/>
      </w:rPr>
    </w:lvl>
    <w:lvl w:ilvl="2" w:tplc="76E8FF36">
      <w:start w:val="1"/>
      <w:numFmt w:val="bullet"/>
      <w:lvlText w:val=""/>
      <w:lvlJc w:val="left"/>
      <w:pPr>
        <w:ind w:left="2160" w:hanging="360"/>
      </w:pPr>
      <w:rPr>
        <w:rFonts w:ascii="Wingdings" w:hAnsi="Wingdings" w:hint="default"/>
      </w:rPr>
    </w:lvl>
    <w:lvl w:ilvl="3" w:tplc="83A6DC44">
      <w:start w:val="1"/>
      <w:numFmt w:val="bullet"/>
      <w:lvlText w:val=""/>
      <w:lvlJc w:val="left"/>
      <w:pPr>
        <w:ind w:left="2880" w:hanging="360"/>
      </w:pPr>
      <w:rPr>
        <w:rFonts w:ascii="Symbol" w:hAnsi="Symbol" w:hint="default"/>
      </w:rPr>
    </w:lvl>
    <w:lvl w:ilvl="4" w:tplc="971A6DF4">
      <w:start w:val="1"/>
      <w:numFmt w:val="bullet"/>
      <w:lvlText w:val="o"/>
      <w:lvlJc w:val="left"/>
      <w:pPr>
        <w:ind w:left="3600" w:hanging="360"/>
      </w:pPr>
      <w:rPr>
        <w:rFonts w:ascii="Courier New" w:hAnsi="Courier New" w:hint="default"/>
      </w:rPr>
    </w:lvl>
    <w:lvl w:ilvl="5" w:tplc="A4E0CA58">
      <w:start w:val="1"/>
      <w:numFmt w:val="bullet"/>
      <w:lvlText w:val=""/>
      <w:lvlJc w:val="left"/>
      <w:pPr>
        <w:ind w:left="4320" w:hanging="360"/>
      </w:pPr>
      <w:rPr>
        <w:rFonts w:ascii="Wingdings" w:hAnsi="Wingdings" w:hint="default"/>
      </w:rPr>
    </w:lvl>
    <w:lvl w:ilvl="6" w:tplc="0DFA9AE8">
      <w:start w:val="1"/>
      <w:numFmt w:val="bullet"/>
      <w:lvlText w:val=""/>
      <w:lvlJc w:val="left"/>
      <w:pPr>
        <w:ind w:left="5040" w:hanging="360"/>
      </w:pPr>
      <w:rPr>
        <w:rFonts w:ascii="Symbol" w:hAnsi="Symbol" w:hint="default"/>
      </w:rPr>
    </w:lvl>
    <w:lvl w:ilvl="7" w:tplc="3FFC2BD0">
      <w:start w:val="1"/>
      <w:numFmt w:val="bullet"/>
      <w:lvlText w:val="o"/>
      <w:lvlJc w:val="left"/>
      <w:pPr>
        <w:ind w:left="5760" w:hanging="360"/>
      </w:pPr>
      <w:rPr>
        <w:rFonts w:ascii="Courier New" w:hAnsi="Courier New" w:hint="default"/>
      </w:rPr>
    </w:lvl>
    <w:lvl w:ilvl="8" w:tplc="2D3E1ACA">
      <w:start w:val="1"/>
      <w:numFmt w:val="bullet"/>
      <w:lvlText w:val=""/>
      <w:lvlJc w:val="left"/>
      <w:pPr>
        <w:ind w:left="6480" w:hanging="360"/>
      </w:pPr>
      <w:rPr>
        <w:rFonts w:ascii="Wingdings" w:hAnsi="Wingdings" w:hint="default"/>
      </w:rPr>
    </w:lvl>
  </w:abstractNum>
  <w:abstractNum w:abstractNumId="34" w15:restartNumberingAfterBreak="0">
    <w:nsid w:val="635D394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3BD1464"/>
    <w:multiLevelType w:val="hybridMultilevel"/>
    <w:tmpl w:val="97DC4964"/>
    <w:lvl w:ilvl="0" w:tplc="6CC890B2">
      <w:start w:val="1"/>
      <w:numFmt w:val="bullet"/>
      <w:lvlText w:val=""/>
      <w:lvlJc w:val="left"/>
      <w:pPr>
        <w:ind w:left="720" w:hanging="360"/>
      </w:pPr>
      <w:rPr>
        <w:rFonts w:ascii="Symbol" w:hAnsi="Symbol" w:hint="default"/>
      </w:rPr>
    </w:lvl>
    <w:lvl w:ilvl="1" w:tplc="929252F6" w:tentative="1">
      <w:start w:val="1"/>
      <w:numFmt w:val="bullet"/>
      <w:lvlText w:val="o"/>
      <w:lvlJc w:val="left"/>
      <w:pPr>
        <w:ind w:left="1440" w:hanging="360"/>
      </w:pPr>
      <w:rPr>
        <w:rFonts w:ascii="Courier New" w:hAnsi="Courier New" w:cs="Courier New" w:hint="default"/>
      </w:rPr>
    </w:lvl>
    <w:lvl w:ilvl="2" w:tplc="F932AB0E" w:tentative="1">
      <w:start w:val="1"/>
      <w:numFmt w:val="bullet"/>
      <w:lvlText w:val=""/>
      <w:lvlJc w:val="left"/>
      <w:pPr>
        <w:ind w:left="2160" w:hanging="360"/>
      </w:pPr>
      <w:rPr>
        <w:rFonts w:ascii="Wingdings" w:hAnsi="Wingdings" w:hint="default"/>
      </w:rPr>
    </w:lvl>
    <w:lvl w:ilvl="3" w:tplc="EBACA4E0" w:tentative="1">
      <w:start w:val="1"/>
      <w:numFmt w:val="bullet"/>
      <w:lvlText w:val=""/>
      <w:lvlJc w:val="left"/>
      <w:pPr>
        <w:ind w:left="2880" w:hanging="360"/>
      </w:pPr>
      <w:rPr>
        <w:rFonts w:ascii="Symbol" w:hAnsi="Symbol" w:hint="default"/>
      </w:rPr>
    </w:lvl>
    <w:lvl w:ilvl="4" w:tplc="AA4A544A" w:tentative="1">
      <w:start w:val="1"/>
      <w:numFmt w:val="bullet"/>
      <w:lvlText w:val="o"/>
      <w:lvlJc w:val="left"/>
      <w:pPr>
        <w:ind w:left="3600" w:hanging="360"/>
      </w:pPr>
      <w:rPr>
        <w:rFonts w:ascii="Courier New" w:hAnsi="Courier New" w:cs="Courier New" w:hint="default"/>
      </w:rPr>
    </w:lvl>
    <w:lvl w:ilvl="5" w:tplc="07B03098" w:tentative="1">
      <w:start w:val="1"/>
      <w:numFmt w:val="bullet"/>
      <w:lvlText w:val=""/>
      <w:lvlJc w:val="left"/>
      <w:pPr>
        <w:ind w:left="4320" w:hanging="360"/>
      </w:pPr>
      <w:rPr>
        <w:rFonts w:ascii="Wingdings" w:hAnsi="Wingdings" w:hint="default"/>
      </w:rPr>
    </w:lvl>
    <w:lvl w:ilvl="6" w:tplc="C1380F32" w:tentative="1">
      <w:start w:val="1"/>
      <w:numFmt w:val="bullet"/>
      <w:lvlText w:val=""/>
      <w:lvlJc w:val="left"/>
      <w:pPr>
        <w:ind w:left="5040" w:hanging="360"/>
      </w:pPr>
      <w:rPr>
        <w:rFonts w:ascii="Symbol" w:hAnsi="Symbol" w:hint="default"/>
      </w:rPr>
    </w:lvl>
    <w:lvl w:ilvl="7" w:tplc="34B43E28" w:tentative="1">
      <w:start w:val="1"/>
      <w:numFmt w:val="bullet"/>
      <w:lvlText w:val="o"/>
      <w:lvlJc w:val="left"/>
      <w:pPr>
        <w:ind w:left="5760" w:hanging="360"/>
      </w:pPr>
      <w:rPr>
        <w:rFonts w:ascii="Courier New" w:hAnsi="Courier New" w:cs="Courier New" w:hint="default"/>
      </w:rPr>
    </w:lvl>
    <w:lvl w:ilvl="8" w:tplc="EFA64076" w:tentative="1">
      <w:start w:val="1"/>
      <w:numFmt w:val="bullet"/>
      <w:lvlText w:val=""/>
      <w:lvlJc w:val="left"/>
      <w:pPr>
        <w:ind w:left="6480" w:hanging="360"/>
      </w:pPr>
      <w:rPr>
        <w:rFonts w:ascii="Wingdings" w:hAnsi="Wingdings" w:hint="default"/>
      </w:rPr>
    </w:lvl>
  </w:abstractNum>
  <w:abstractNum w:abstractNumId="36" w15:restartNumberingAfterBreak="0">
    <w:nsid w:val="68A8429A"/>
    <w:multiLevelType w:val="hybridMultilevel"/>
    <w:tmpl w:val="CEF2AC46"/>
    <w:lvl w:ilvl="0" w:tplc="DC4E3C5A">
      <w:start w:val="1"/>
      <w:numFmt w:val="lowerLetter"/>
      <w:lvlText w:val="(%1)"/>
      <w:lvlJc w:val="left"/>
      <w:pPr>
        <w:ind w:left="720" w:hanging="360"/>
      </w:pPr>
      <w:rPr>
        <w:rFonts w:hint="default"/>
      </w:rPr>
    </w:lvl>
    <w:lvl w:ilvl="1" w:tplc="9D9E3760" w:tentative="1">
      <w:start w:val="1"/>
      <w:numFmt w:val="lowerLetter"/>
      <w:lvlText w:val="%2."/>
      <w:lvlJc w:val="left"/>
      <w:pPr>
        <w:ind w:left="1440" w:hanging="360"/>
      </w:pPr>
    </w:lvl>
    <w:lvl w:ilvl="2" w:tplc="B0E4A904" w:tentative="1">
      <w:start w:val="1"/>
      <w:numFmt w:val="lowerRoman"/>
      <w:lvlText w:val="%3."/>
      <w:lvlJc w:val="right"/>
      <w:pPr>
        <w:ind w:left="2160" w:hanging="180"/>
      </w:pPr>
    </w:lvl>
    <w:lvl w:ilvl="3" w:tplc="7F2A015C" w:tentative="1">
      <w:start w:val="1"/>
      <w:numFmt w:val="decimal"/>
      <w:lvlText w:val="%4."/>
      <w:lvlJc w:val="left"/>
      <w:pPr>
        <w:ind w:left="2880" w:hanging="360"/>
      </w:pPr>
    </w:lvl>
    <w:lvl w:ilvl="4" w:tplc="70E439B2" w:tentative="1">
      <w:start w:val="1"/>
      <w:numFmt w:val="lowerLetter"/>
      <w:lvlText w:val="%5."/>
      <w:lvlJc w:val="left"/>
      <w:pPr>
        <w:ind w:left="3600" w:hanging="360"/>
      </w:pPr>
    </w:lvl>
    <w:lvl w:ilvl="5" w:tplc="D34A6338" w:tentative="1">
      <w:start w:val="1"/>
      <w:numFmt w:val="lowerRoman"/>
      <w:lvlText w:val="%6."/>
      <w:lvlJc w:val="right"/>
      <w:pPr>
        <w:ind w:left="4320" w:hanging="180"/>
      </w:pPr>
    </w:lvl>
    <w:lvl w:ilvl="6" w:tplc="E7EAA110" w:tentative="1">
      <w:start w:val="1"/>
      <w:numFmt w:val="decimal"/>
      <w:lvlText w:val="%7."/>
      <w:lvlJc w:val="left"/>
      <w:pPr>
        <w:ind w:left="5040" w:hanging="360"/>
      </w:pPr>
    </w:lvl>
    <w:lvl w:ilvl="7" w:tplc="5FEE97BC" w:tentative="1">
      <w:start w:val="1"/>
      <w:numFmt w:val="lowerLetter"/>
      <w:lvlText w:val="%8."/>
      <w:lvlJc w:val="left"/>
      <w:pPr>
        <w:ind w:left="5760" w:hanging="360"/>
      </w:pPr>
    </w:lvl>
    <w:lvl w:ilvl="8" w:tplc="81CE5200" w:tentative="1">
      <w:start w:val="1"/>
      <w:numFmt w:val="lowerRoman"/>
      <w:lvlText w:val="%9."/>
      <w:lvlJc w:val="right"/>
      <w:pPr>
        <w:ind w:left="6480" w:hanging="180"/>
      </w:pPr>
    </w:lvl>
  </w:abstractNum>
  <w:abstractNum w:abstractNumId="37" w15:restartNumberingAfterBreak="0">
    <w:nsid w:val="692162BE"/>
    <w:multiLevelType w:val="hybridMultilevel"/>
    <w:tmpl w:val="26BA01BC"/>
    <w:lvl w:ilvl="0" w:tplc="C9AC66D4">
      <w:start w:val="1"/>
      <w:numFmt w:val="lowerLetter"/>
      <w:lvlText w:val="%1)"/>
      <w:lvlJc w:val="left"/>
    </w:lvl>
    <w:lvl w:ilvl="1" w:tplc="4F0A8E72">
      <w:numFmt w:val="decimal"/>
      <w:lvlText w:val=""/>
      <w:lvlJc w:val="left"/>
    </w:lvl>
    <w:lvl w:ilvl="2" w:tplc="23365B72">
      <w:numFmt w:val="decimal"/>
      <w:lvlText w:val=""/>
      <w:lvlJc w:val="left"/>
    </w:lvl>
    <w:lvl w:ilvl="3" w:tplc="BBBA66A2">
      <w:numFmt w:val="decimal"/>
      <w:lvlText w:val=""/>
      <w:lvlJc w:val="left"/>
    </w:lvl>
    <w:lvl w:ilvl="4" w:tplc="DF4AB66C">
      <w:numFmt w:val="decimal"/>
      <w:lvlText w:val=""/>
      <w:lvlJc w:val="left"/>
    </w:lvl>
    <w:lvl w:ilvl="5" w:tplc="DE8C1EC4">
      <w:numFmt w:val="decimal"/>
      <w:lvlText w:val=""/>
      <w:lvlJc w:val="left"/>
    </w:lvl>
    <w:lvl w:ilvl="6" w:tplc="A1D4D7EA">
      <w:numFmt w:val="decimal"/>
      <w:lvlText w:val=""/>
      <w:lvlJc w:val="left"/>
    </w:lvl>
    <w:lvl w:ilvl="7" w:tplc="DAEC2E98">
      <w:numFmt w:val="decimal"/>
      <w:lvlText w:val=""/>
      <w:lvlJc w:val="left"/>
    </w:lvl>
    <w:lvl w:ilvl="8" w:tplc="C3CE684C">
      <w:numFmt w:val="decimal"/>
      <w:lvlText w:val=""/>
      <w:lvlJc w:val="left"/>
    </w:lvl>
  </w:abstractNum>
  <w:abstractNum w:abstractNumId="38" w15:restartNumberingAfterBreak="0">
    <w:nsid w:val="6D511283"/>
    <w:multiLevelType w:val="hybridMultilevel"/>
    <w:tmpl w:val="26560B1C"/>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FFB4EC2"/>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30A4308"/>
    <w:multiLevelType w:val="hybridMultilevel"/>
    <w:tmpl w:val="AE1291E6"/>
    <w:lvl w:ilvl="0" w:tplc="A09E5E08">
      <w:start w:val="1"/>
      <w:numFmt w:val="bullet"/>
      <w:lvlText w:val=""/>
      <w:lvlJc w:val="left"/>
      <w:pPr>
        <w:ind w:left="720" w:hanging="360"/>
      </w:pPr>
      <w:rPr>
        <w:rFonts w:ascii="Symbol" w:hAnsi="Symbol" w:hint="default"/>
      </w:rPr>
    </w:lvl>
    <w:lvl w:ilvl="1" w:tplc="C1E2883E">
      <w:start w:val="1"/>
      <w:numFmt w:val="bullet"/>
      <w:lvlText w:val="o"/>
      <w:lvlJc w:val="left"/>
      <w:pPr>
        <w:ind w:left="1440" w:hanging="360"/>
      </w:pPr>
      <w:rPr>
        <w:rFonts w:ascii="Courier New" w:hAnsi="Courier New" w:hint="default"/>
      </w:rPr>
    </w:lvl>
    <w:lvl w:ilvl="2" w:tplc="3CE21258">
      <w:start w:val="1"/>
      <w:numFmt w:val="bullet"/>
      <w:lvlText w:val=""/>
      <w:lvlJc w:val="left"/>
      <w:pPr>
        <w:ind w:left="2160" w:hanging="360"/>
      </w:pPr>
      <w:rPr>
        <w:rFonts w:ascii="Wingdings" w:hAnsi="Wingdings" w:hint="default"/>
      </w:rPr>
    </w:lvl>
    <w:lvl w:ilvl="3" w:tplc="1676FAD8">
      <w:start w:val="1"/>
      <w:numFmt w:val="bullet"/>
      <w:lvlText w:val=""/>
      <w:lvlJc w:val="left"/>
      <w:pPr>
        <w:ind w:left="2880" w:hanging="360"/>
      </w:pPr>
      <w:rPr>
        <w:rFonts w:ascii="Symbol" w:hAnsi="Symbol" w:hint="default"/>
      </w:rPr>
    </w:lvl>
    <w:lvl w:ilvl="4" w:tplc="BF887E72">
      <w:start w:val="1"/>
      <w:numFmt w:val="bullet"/>
      <w:lvlText w:val="o"/>
      <w:lvlJc w:val="left"/>
      <w:pPr>
        <w:ind w:left="3600" w:hanging="360"/>
      </w:pPr>
      <w:rPr>
        <w:rFonts w:ascii="Courier New" w:hAnsi="Courier New" w:hint="default"/>
      </w:rPr>
    </w:lvl>
    <w:lvl w:ilvl="5" w:tplc="66C2838E">
      <w:start w:val="1"/>
      <w:numFmt w:val="bullet"/>
      <w:lvlText w:val=""/>
      <w:lvlJc w:val="left"/>
      <w:pPr>
        <w:ind w:left="4320" w:hanging="360"/>
      </w:pPr>
      <w:rPr>
        <w:rFonts w:ascii="Wingdings" w:hAnsi="Wingdings" w:hint="default"/>
      </w:rPr>
    </w:lvl>
    <w:lvl w:ilvl="6" w:tplc="7F683478">
      <w:start w:val="1"/>
      <w:numFmt w:val="bullet"/>
      <w:lvlText w:val=""/>
      <w:lvlJc w:val="left"/>
      <w:pPr>
        <w:ind w:left="5040" w:hanging="360"/>
      </w:pPr>
      <w:rPr>
        <w:rFonts w:ascii="Symbol" w:hAnsi="Symbol" w:hint="default"/>
      </w:rPr>
    </w:lvl>
    <w:lvl w:ilvl="7" w:tplc="5518E912">
      <w:start w:val="1"/>
      <w:numFmt w:val="bullet"/>
      <w:lvlText w:val="o"/>
      <w:lvlJc w:val="left"/>
      <w:pPr>
        <w:ind w:left="5760" w:hanging="360"/>
      </w:pPr>
      <w:rPr>
        <w:rFonts w:ascii="Courier New" w:hAnsi="Courier New" w:hint="default"/>
      </w:rPr>
    </w:lvl>
    <w:lvl w:ilvl="8" w:tplc="008EB22A">
      <w:start w:val="1"/>
      <w:numFmt w:val="bullet"/>
      <w:lvlText w:val=""/>
      <w:lvlJc w:val="left"/>
      <w:pPr>
        <w:ind w:left="6480" w:hanging="360"/>
      </w:pPr>
      <w:rPr>
        <w:rFonts w:ascii="Wingdings" w:hAnsi="Wingdings" w:hint="default"/>
      </w:rPr>
    </w:lvl>
  </w:abstractNum>
  <w:abstractNum w:abstractNumId="41" w15:restartNumberingAfterBreak="0">
    <w:nsid w:val="748E4096"/>
    <w:multiLevelType w:val="hybridMultilevel"/>
    <w:tmpl w:val="A76438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4A118D9"/>
    <w:multiLevelType w:val="hybridMultilevel"/>
    <w:tmpl w:val="26BA01BC"/>
    <w:lvl w:ilvl="0" w:tplc="6B2848DA">
      <w:start w:val="1"/>
      <w:numFmt w:val="lowerLetter"/>
      <w:lvlText w:val="%1)"/>
      <w:lvlJc w:val="left"/>
    </w:lvl>
    <w:lvl w:ilvl="1" w:tplc="4C642E34">
      <w:numFmt w:val="decimal"/>
      <w:lvlText w:val=""/>
      <w:lvlJc w:val="left"/>
    </w:lvl>
    <w:lvl w:ilvl="2" w:tplc="D2A6CAF6">
      <w:numFmt w:val="decimal"/>
      <w:lvlText w:val=""/>
      <w:lvlJc w:val="left"/>
    </w:lvl>
    <w:lvl w:ilvl="3" w:tplc="F74C9EE6">
      <w:numFmt w:val="decimal"/>
      <w:lvlText w:val=""/>
      <w:lvlJc w:val="left"/>
    </w:lvl>
    <w:lvl w:ilvl="4" w:tplc="8EB05F56">
      <w:numFmt w:val="decimal"/>
      <w:lvlText w:val=""/>
      <w:lvlJc w:val="left"/>
    </w:lvl>
    <w:lvl w:ilvl="5" w:tplc="C1848F60">
      <w:numFmt w:val="decimal"/>
      <w:lvlText w:val=""/>
      <w:lvlJc w:val="left"/>
    </w:lvl>
    <w:lvl w:ilvl="6" w:tplc="FC026502">
      <w:numFmt w:val="decimal"/>
      <w:lvlText w:val=""/>
      <w:lvlJc w:val="left"/>
    </w:lvl>
    <w:lvl w:ilvl="7" w:tplc="529EDADE">
      <w:numFmt w:val="decimal"/>
      <w:lvlText w:val=""/>
      <w:lvlJc w:val="left"/>
    </w:lvl>
    <w:lvl w:ilvl="8" w:tplc="1B947722">
      <w:numFmt w:val="decimal"/>
      <w:lvlText w:val=""/>
      <w:lvlJc w:val="left"/>
    </w:lvl>
  </w:abstractNum>
  <w:abstractNum w:abstractNumId="43" w15:restartNumberingAfterBreak="0">
    <w:nsid w:val="7DC25D32"/>
    <w:multiLevelType w:val="hybridMultilevel"/>
    <w:tmpl w:val="3AB45C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
  </w:num>
  <w:num w:numId="4">
    <w:abstractNumId w:val="2"/>
  </w:num>
  <w:num w:numId="5">
    <w:abstractNumId w:val="0"/>
  </w:num>
  <w:num w:numId="6">
    <w:abstractNumId w:val="19"/>
  </w:num>
  <w:num w:numId="7">
    <w:abstractNumId w:val="17"/>
  </w:num>
  <w:num w:numId="8">
    <w:abstractNumId w:val="16"/>
  </w:num>
  <w:num w:numId="9">
    <w:abstractNumId w:val="35"/>
  </w:num>
  <w:num w:numId="10">
    <w:abstractNumId w:val="3"/>
  </w:num>
  <w:num w:numId="11">
    <w:abstractNumId w:val="32"/>
  </w:num>
  <w:num w:numId="12">
    <w:abstractNumId w:val="22"/>
  </w:num>
  <w:num w:numId="13">
    <w:abstractNumId w:val="27"/>
  </w:num>
  <w:num w:numId="14">
    <w:abstractNumId w:val="11"/>
  </w:num>
  <w:num w:numId="15">
    <w:abstractNumId w:val="18"/>
  </w:num>
  <w:num w:numId="16">
    <w:abstractNumId w:val="39"/>
  </w:num>
  <w:num w:numId="17">
    <w:abstractNumId w:val="9"/>
  </w:num>
  <w:num w:numId="18">
    <w:abstractNumId w:val="15"/>
  </w:num>
  <w:num w:numId="19">
    <w:abstractNumId w:val="42"/>
  </w:num>
  <w:num w:numId="20">
    <w:abstractNumId w:val="8"/>
  </w:num>
  <w:num w:numId="21">
    <w:abstractNumId w:val="36"/>
  </w:num>
  <w:num w:numId="22">
    <w:abstractNumId w:val="37"/>
  </w:num>
  <w:num w:numId="23">
    <w:abstractNumId w:val="29"/>
  </w:num>
  <w:num w:numId="24">
    <w:abstractNumId w:val="4"/>
  </w:num>
  <w:num w:numId="25">
    <w:abstractNumId w:val="10"/>
  </w:num>
  <w:num w:numId="26">
    <w:abstractNumId w:val="26"/>
  </w:num>
  <w:num w:numId="27">
    <w:abstractNumId w:val="31"/>
  </w:num>
  <w:num w:numId="28">
    <w:abstractNumId w:val="24"/>
  </w:num>
  <w:num w:numId="29">
    <w:abstractNumId w:val="12"/>
  </w:num>
  <w:num w:numId="30">
    <w:abstractNumId w:val="28"/>
  </w:num>
  <w:num w:numId="31">
    <w:abstractNumId w:val="38"/>
  </w:num>
  <w:num w:numId="32">
    <w:abstractNumId w:val="40"/>
  </w:num>
  <w:num w:numId="33">
    <w:abstractNumId w:val="5"/>
  </w:num>
  <w:num w:numId="34">
    <w:abstractNumId w:val="14"/>
  </w:num>
  <w:num w:numId="35">
    <w:abstractNumId w:val="43"/>
  </w:num>
  <w:num w:numId="36">
    <w:abstractNumId w:val="33"/>
  </w:num>
  <w:num w:numId="37">
    <w:abstractNumId w:val="6"/>
  </w:num>
  <w:num w:numId="38">
    <w:abstractNumId w:val="23"/>
  </w:num>
  <w:num w:numId="39">
    <w:abstractNumId w:val="13"/>
  </w:num>
  <w:num w:numId="40">
    <w:abstractNumId w:val="20"/>
  </w:num>
  <w:num w:numId="41">
    <w:abstractNumId w:val="41"/>
  </w:num>
  <w:num w:numId="42">
    <w:abstractNumId w:val="25"/>
  </w:num>
  <w:num w:numId="43">
    <w:abstractNumId w:val="19"/>
  </w:num>
  <w:num w:numId="44">
    <w:abstractNumId w:val="7"/>
  </w:num>
  <w:num w:numId="45">
    <w:abstractNumId w:val="34"/>
  </w:num>
  <w:num w:numId="4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021"/>
    <w:rsid w:val="00000061"/>
    <w:rsid w:val="00000186"/>
    <w:rsid w:val="0000071E"/>
    <w:rsid w:val="000008D2"/>
    <w:rsid w:val="00000B32"/>
    <w:rsid w:val="00000B34"/>
    <w:rsid w:val="00000E92"/>
    <w:rsid w:val="000012B6"/>
    <w:rsid w:val="000016B9"/>
    <w:rsid w:val="00001D70"/>
    <w:rsid w:val="00002030"/>
    <w:rsid w:val="0000276B"/>
    <w:rsid w:val="00002CC2"/>
    <w:rsid w:val="00002F98"/>
    <w:rsid w:val="00003029"/>
    <w:rsid w:val="000031B6"/>
    <w:rsid w:val="0000346B"/>
    <w:rsid w:val="000038FE"/>
    <w:rsid w:val="00003989"/>
    <w:rsid w:val="00003A8E"/>
    <w:rsid w:val="00003B25"/>
    <w:rsid w:val="00003EB6"/>
    <w:rsid w:val="000041B8"/>
    <w:rsid w:val="0000424F"/>
    <w:rsid w:val="00004347"/>
    <w:rsid w:val="00004AAF"/>
    <w:rsid w:val="000058B9"/>
    <w:rsid w:val="000060FD"/>
    <w:rsid w:val="00006819"/>
    <w:rsid w:val="00006879"/>
    <w:rsid w:val="00006EAA"/>
    <w:rsid w:val="00006F52"/>
    <w:rsid w:val="00007583"/>
    <w:rsid w:val="000075DF"/>
    <w:rsid w:val="00007950"/>
    <w:rsid w:val="000079D9"/>
    <w:rsid w:val="00007E5A"/>
    <w:rsid w:val="00010596"/>
    <w:rsid w:val="00010AB0"/>
    <w:rsid w:val="00010B90"/>
    <w:rsid w:val="00010C74"/>
    <w:rsid w:val="00010F1E"/>
    <w:rsid w:val="00010F70"/>
    <w:rsid w:val="000119B6"/>
    <w:rsid w:val="00012205"/>
    <w:rsid w:val="000124D4"/>
    <w:rsid w:val="00012CB7"/>
    <w:rsid w:val="000131A7"/>
    <w:rsid w:val="000133B2"/>
    <w:rsid w:val="00013502"/>
    <w:rsid w:val="00013D4E"/>
    <w:rsid w:val="00013E02"/>
    <w:rsid w:val="00013E8C"/>
    <w:rsid w:val="00014251"/>
    <w:rsid w:val="00014839"/>
    <w:rsid w:val="00015072"/>
    <w:rsid w:val="00015320"/>
    <w:rsid w:val="00015407"/>
    <w:rsid w:val="000156BA"/>
    <w:rsid w:val="00015786"/>
    <w:rsid w:val="00015979"/>
    <w:rsid w:val="00015E07"/>
    <w:rsid w:val="00016B6E"/>
    <w:rsid w:val="00016D9B"/>
    <w:rsid w:val="00017248"/>
    <w:rsid w:val="000175DC"/>
    <w:rsid w:val="00017608"/>
    <w:rsid w:val="00017BA5"/>
    <w:rsid w:val="00017D95"/>
    <w:rsid w:val="00017E29"/>
    <w:rsid w:val="000207E1"/>
    <w:rsid w:val="0002080C"/>
    <w:rsid w:val="00020932"/>
    <w:rsid w:val="00020957"/>
    <w:rsid w:val="0002107A"/>
    <w:rsid w:val="000211C3"/>
    <w:rsid w:val="000214DA"/>
    <w:rsid w:val="00021770"/>
    <w:rsid w:val="0002185A"/>
    <w:rsid w:val="00021A84"/>
    <w:rsid w:val="00021DD8"/>
    <w:rsid w:val="00021E97"/>
    <w:rsid w:val="0002226A"/>
    <w:rsid w:val="000229E0"/>
    <w:rsid w:val="00022B67"/>
    <w:rsid w:val="00022F3E"/>
    <w:rsid w:val="000235F0"/>
    <w:rsid w:val="000236D3"/>
    <w:rsid w:val="00023BA7"/>
    <w:rsid w:val="00023C0A"/>
    <w:rsid w:val="00023E45"/>
    <w:rsid w:val="00024505"/>
    <w:rsid w:val="00024A43"/>
    <w:rsid w:val="00025656"/>
    <w:rsid w:val="00025BE4"/>
    <w:rsid w:val="000262F1"/>
    <w:rsid w:val="000262F4"/>
    <w:rsid w:val="00026709"/>
    <w:rsid w:val="00027162"/>
    <w:rsid w:val="00027253"/>
    <w:rsid w:val="000272DA"/>
    <w:rsid w:val="00027587"/>
    <w:rsid w:val="00027C7D"/>
    <w:rsid w:val="00027CA7"/>
    <w:rsid w:val="00027DC1"/>
    <w:rsid w:val="000304DD"/>
    <w:rsid w:val="00030B11"/>
    <w:rsid w:val="00030B1B"/>
    <w:rsid w:val="0003133B"/>
    <w:rsid w:val="000313F7"/>
    <w:rsid w:val="00031FAC"/>
    <w:rsid w:val="0003299D"/>
    <w:rsid w:val="00032F12"/>
    <w:rsid w:val="00032F9D"/>
    <w:rsid w:val="000331EA"/>
    <w:rsid w:val="00033A47"/>
    <w:rsid w:val="00033EE3"/>
    <w:rsid w:val="0003419D"/>
    <w:rsid w:val="000346AA"/>
    <w:rsid w:val="00034B57"/>
    <w:rsid w:val="00034C58"/>
    <w:rsid w:val="00034DAD"/>
    <w:rsid w:val="000353C2"/>
    <w:rsid w:val="00035595"/>
    <w:rsid w:val="00035A0E"/>
    <w:rsid w:val="00035A6C"/>
    <w:rsid w:val="00035D8B"/>
    <w:rsid w:val="00035F70"/>
    <w:rsid w:val="00035FAD"/>
    <w:rsid w:val="000361C1"/>
    <w:rsid w:val="00036D1B"/>
    <w:rsid w:val="0003708E"/>
    <w:rsid w:val="000370F4"/>
    <w:rsid w:val="00037476"/>
    <w:rsid w:val="00037CF6"/>
    <w:rsid w:val="000403DE"/>
    <w:rsid w:val="000404D9"/>
    <w:rsid w:val="00040769"/>
    <w:rsid w:val="00040AE2"/>
    <w:rsid w:val="00041575"/>
    <w:rsid w:val="000418BD"/>
    <w:rsid w:val="000426D5"/>
    <w:rsid w:val="00042F31"/>
    <w:rsid w:val="00043136"/>
    <w:rsid w:val="0004340A"/>
    <w:rsid w:val="00043B17"/>
    <w:rsid w:val="00043D5F"/>
    <w:rsid w:val="00043D82"/>
    <w:rsid w:val="00044346"/>
    <w:rsid w:val="0004436C"/>
    <w:rsid w:val="00044397"/>
    <w:rsid w:val="0004479B"/>
    <w:rsid w:val="000449C4"/>
    <w:rsid w:val="000452EA"/>
    <w:rsid w:val="00045303"/>
    <w:rsid w:val="000456A3"/>
    <w:rsid w:val="00045D2D"/>
    <w:rsid w:val="000464C5"/>
    <w:rsid w:val="00046942"/>
    <w:rsid w:val="000470C9"/>
    <w:rsid w:val="00047621"/>
    <w:rsid w:val="0005060E"/>
    <w:rsid w:val="00050DF9"/>
    <w:rsid w:val="00050FF9"/>
    <w:rsid w:val="000512F0"/>
    <w:rsid w:val="0005134B"/>
    <w:rsid w:val="000516C4"/>
    <w:rsid w:val="000516F7"/>
    <w:rsid w:val="00051BCD"/>
    <w:rsid w:val="00051E88"/>
    <w:rsid w:val="0005233F"/>
    <w:rsid w:val="000524A8"/>
    <w:rsid w:val="0005275B"/>
    <w:rsid w:val="000538B9"/>
    <w:rsid w:val="00053B46"/>
    <w:rsid w:val="00053C08"/>
    <w:rsid w:val="00053D02"/>
    <w:rsid w:val="000542C5"/>
    <w:rsid w:val="00054625"/>
    <w:rsid w:val="00054835"/>
    <w:rsid w:val="00054865"/>
    <w:rsid w:val="00054D48"/>
    <w:rsid w:val="00054F3B"/>
    <w:rsid w:val="00054FFF"/>
    <w:rsid w:val="000551F5"/>
    <w:rsid w:val="00055723"/>
    <w:rsid w:val="00055741"/>
    <w:rsid w:val="00055B4A"/>
    <w:rsid w:val="00055E41"/>
    <w:rsid w:val="000563B5"/>
    <w:rsid w:val="0005670C"/>
    <w:rsid w:val="000569AB"/>
    <w:rsid w:val="00056D0E"/>
    <w:rsid w:val="00056FE0"/>
    <w:rsid w:val="00057624"/>
    <w:rsid w:val="00057BAF"/>
    <w:rsid w:val="00060533"/>
    <w:rsid w:val="000607F5"/>
    <w:rsid w:val="0006092E"/>
    <w:rsid w:val="00060C21"/>
    <w:rsid w:val="0006180F"/>
    <w:rsid w:val="000618B4"/>
    <w:rsid w:val="00061A16"/>
    <w:rsid w:val="00061E0B"/>
    <w:rsid w:val="00061F1F"/>
    <w:rsid w:val="000620E9"/>
    <w:rsid w:val="0006248E"/>
    <w:rsid w:val="00062B59"/>
    <w:rsid w:val="00062E1D"/>
    <w:rsid w:val="00063D9F"/>
    <w:rsid w:val="0006407A"/>
    <w:rsid w:val="00064120"/>
    <w:rsid w:val="000642F2"/>
    <w:rsid w:val="0006466C"/>
    <w:rsid w:val="000649AA"/>
    <w:rsid w:val="00064AD5"/>
    <w:rsid w:val="00064C07"/>
    <w:rsid w:val="00064DA0"/>
    <w:rsid w:val="00064E25"/>
    <w:rsid w:val="00065725"/>
    <w:rsid w:val="00065DFE"/>
    <w:rsid w:val="00065E90"/>
    <w:rsid w:val="00065ED0"/>
    <w:rsid w:val="00066786"/>
    <w:rsid w:val="00066E70"/>
    <w:rsid w:val="00067731"/>
    <w:rsid w:val="000677C0"/>
    <w:rsid w:val="00067B73"/>
    <w:rsid w:val="000701CD"/>
    <w:rsid w:val="000702B5"/>
    <w:rsid w:val="00070743"/>
    <w:rsid w:val="00070BE4"/>
    <w:rsid w:val="00070F81"/>
    <w:rsid w:val="00071511"/>
    <w:rsid w:val="00071E5C"/>
    <w:rsid w:val="000723FF"/>
    <w:rsid w:val="0007256A"/>
    <w:rsid w:val="00072604"/>
    <w:rsid w:val="00072A9A"/>
    <w:rsid w:val="00072ACC"/>
    <w:rsid w:val="00072DB9"/>
    <w:rsid w:val="0007366E"/>
    <w:rsid w:val="00073707"/>
    <w:rsid w:val="00073796"/>
    <w:rsid w:val="000740D2"/>
    <w:rsid w:val="00074134"/>
    <w:rsid w:val="00074269"/>
    <w:rsid w:val="000742BE"/>
    <w:rsid w:val="000742CB"/>
    <w:rsid w:val="00074403"/>
    <w:rsid w:val="0007451D"/>
    <w:rsid w:val="000747D5"/>
    <w:rsid w:val="000747E3"/>
    <w:rsid w:val="000748BE"/>
    <w:rsid w:val="0007497B"/>
    <w:rsid w:val="00074CA0"/>
    <w:rsid w:val="00075798"/>
    <w:rsid w:val="00075821"/>
    <w:rsid w:val="000762E3"/>
    <w:rsid w:val="00076859"/>
    <w:rsid w:val="0007691E"/>
    <w:rsid w:val="0007695C"/>
    <w:rsid w:val="000770FF"/>
    <w:rsid w:val="0007719F"/>
    <w:rsid w:val="0007737D"/>
    <w:rsid w:val="00077A04"/>
    <w:rsid w:val="00077C6A"/>
    <w:rsid w:val="00077DAF"/>
    <w:rsid w:val="00080400"/>
    <w:rsid w:val="000804C0"/>
    <w:rsid w:val="000805C7"/>
    <w:rsid w:val="00080601"/>
    <w:rsid w:val="00080976"/>
    <w:rsid w:val="00080BA4"/>
    <w:rsid w:val="00080C49"/>
    <w:rsid w:val="00080E37"/>
    <w:rsid w:val="000810D5"/>
    <w:rsid w:val="00081478"/>
    <w:rsid w:val="000814DE"/>
    <w:rsid w:val="000818D2"/>
    <w:rsid w:val="00081B07"/>
    <w:rsid w:val="00081C9E"/>
    <w:rsid w:val="00082394"/>
    <w:rsid w:val="000828AA"/>
    <w:rsid w:val="00082C28"/>
    <w:rsid w:val="000835E4"/>
    <w:rsid w:val="00083A87"/>
    <w:rsid w:val="00083B1E"/>
    <w:rsid w:val="00083FF4"/>
    <w:rsid w:val="00084039"/>
    <w:rsid w:val="0008494D"/>
    <w:rsid w:val="0008537D"/>
    <w:rsid w:val="000856BB"/>
    <w:rsid w:val="00085DAC"/>
    <w:rsid w:val="00085F5F"/>
    <w:rsid w:val="00085FDE"/>
    <w:rsid w:val="0008653E"/>
    <w:rsid w:val="000865C6"/>
    <w:rsid w:val="0008677C"/>
    <w:rsid w:val="00086800"/>
    <w:rsid w:val="00086FFF"/>
    <w:rsid w:val="00087937"/>
    <w:rsid w:val="00090171"/>
    <w:rsid w:val="00090657"/>
    <w:rsid w:val="00090DC9"/>
    <w:rsid w:val="00090FF8"/>
    <w:rsid w:val="00091190"/>
    <w:rsid w:val="0009152C"/>
    <w:rsid w:val="00091538"/>
    <w:rsid w:val="000917C2"/>
    <w:rsid w:val="00091D09"/>
    <w:rsid w:val="00092453"/>
    <w:rsid w:val="000925F3"/>
    <w:rsid w:val="00092946"/>
    <w:rsid w:val="000929D7"/>
    <w:rsid w:val="00092C79"/>
    <w:rsid w:val="00092DF7"/>
    <w:rsid w:val="0009397D"/>
    <w:rsid w:val="000939E1"/>
    <w:rsid w:val="00093DEB"/>
    <w:rsid w:val="00093F90"/>
    <w:rsid w:val="00094BE5"/>
    <w:rsid w:val="0009503D"/>
    <w:rsid w:val="0009565B"/>
    <w:rsid w:val="00095B94"/>
    <w:rsid w:val="000960F8"/>
    <w:rsid w:val="0009648F"/>
    <w:rsid w:val="00096C16"/>
    <w:rsid w:val="00096E89"/>
    <w:rsid w:val="00096F89"/>
    <w:rsid w:val="00097005"/>
    <w:rsid w:val="00097B9F"/>
    <w:rsid w:val="00097FB4"/>
    <w:rsid w:val="00097FE6"/>
    <w:rsid w:val="000A0712"/>
    <w:rsid w:val="000A090A"/>
    <w:rsid w:val="000A0913"/>
    <w:rsid w:val="000A0A87"/>
    <w:rsid w:val="000A0A89"/>
    <w:rsid w:val="000A0C5B"/>
    <w:rsid w:val="000A0FEF"/>
    <w:rsid w:val="000A17E8"/>
    <w:rsid w:val="000A17EB"/>
    <w:rsid w:val="000A21AE"/>
    <w:rsid w:val="000A225D"/>
    <w:rsid w:val="000A2410"/>
    <w:rsid w:val="000A2F90"/>
    <w:rsid w:val="000A30AF"/>
    <w:rsid w:val="000A363B"/>
    <w:rsid w:val="000A38FB"/>
    <w:rsid w:val="000A4092"/>
    <w:rsid w:val="000A40EE"/>
    <w:rsid w:val="000A40FE"/>
    <w:rsid w:val="000A49E1"/>
    <w:rsid w:val="000A4B7F"/>
    <w:rsid w:val="000A4ED8"/>
    <w:rsid w:val="000A532E"/>
    <w:rsid w:val="000A59E6"/>
    <w:rsid w:val="000A5FCE"/>
    <w:rsid w:val="000A5FD9"/>
    <w:rsid w:val="000A6123"/>
    <w:rsid w:val="000A6713"/>
    <w:rsid w:val="000A7027"/>
    <w:rsid w:val="000A71E4"/>
    <w:rsid w:val="000A7BE9"/>
    <w:rsid w:val="000A7C43"/>
    <w:rsid w:val="000B0018"/>
    <w:rsid w:val="000B02F2"/>
    <w:rsid w:val="000B040A"/>
    <w:rsid w:val="000B047F"/>
    <w:rsid w:val="000B0693"/>
    <w:rsid w:val="000B0B11"/>
    <w:rsid w:val="000B1400"/>
    <w:rsid w:val="000B176C"/>
    <w:rsid w:val="000B1D71"/>
    <w:rsid w:val="000B211A"/>
    <w:rsid w:val="000B2220"/>
    <w:rsid w:val="000B2271"/>
    <w:rsid w:val="000B2306"/>
    <w:rsid w:val="000B2391"/>
    <w:rsid w:val="000B2513"/>
    <w:rsid w:val="000B27BC"/>
    <w:rsid w:val="000B2E89"/>
    <w:rsid w:val="000B3CB7"/>
    <w:rsid w:val="000B44DD"/>
    <w:rsid w:val="000B4F2C"/>
    <w:rsid w:val="000B516C"/>
    <w:rsid w:val="000B5A29"/>
    <w:rsid w:val="000B5F15"/>
    <w:rsid w:val="000B655C"/>
    <w:rsid w:val="000B6E35"/>
    <w:rsid w:val="000B6FA3"/>
    <w:rsid w:val="000B7036"/>
    <w:rsid w:val="000B70E6"/>
    <w:rsid w:val="000B7263"/>
    <w:rsid w:val="000B737F"/>
    <w:rsid w:val="000B743A"/>
    <w:rsid w:val="000B77B5"/>
    <w:rsid w:val="000B7FB2"/>
    <w:rsid w:val="000C02D8"/>
    <w:rsid w:val="000C0BF6"/>
    <w:rsid w:val="000C1334"/>
    <w:rsid w:val="000C19B4"/>
    <w:rsid w:val="000C1B4B"/>
    <w:rsid w:val="000C1B74"/>
    <w:rsid w:val="000C1EC9"/>
    <w:rsid w:val="000C1FB0"/>
    <w:rsid w:val="000C24DD"/>
    <w:rsid w:val="000C254A"/>
    <w:rsid w:val="000C285F"/>
    <w:rsid w:val="000C29BF"/>
    <w:rsid w:val="000C3282"/>
    <w:rsid w:val="000C3728"/>
    <w:rsid w:val="000C37D6"/>
    <w:rsid w:val="000C384B"/>
    <w:rsid w:val="000C3A76"/>
    <w:rsid w:val="000C3D53"/>
    <w:rsid w:val="000C42A7"/>
    <w:rsid w:val="000C4398"/>
    <w:rsid w:val="000C46D4"/>
    <w:rsid w:val="000C496F"/>
    <w:rsid w:val="000C498F"/>
    <w:rsid w:val="000C4E58"/>
    <w:rsid w:val="000C510F"/>
    <w:rsid w:val="000C52D2"/>
    <w:rsid w:val="000C541B"/>
    <w:rsid w:val="000C542A"/>
    <w:rsid w:val="000C5439"/>
    <w:rsid w:val="000C5473"/>
    <w:rsid w:val="000C69E9"/>
    <w:rsid w:val="000C707B"/>
    <w:rsid w:val="000C7274"/>
    <w:rsid w:val="000C742D"/>
    <w:rsid w:val="000C74BF"/>
    <w:rsid w:val="000C7660"/>
    <w:rsid w:val="000C7C13"/>
    <w:rsid w:val="000C7E18"/>
    <w:rsid w:val="000C7EFD"/>
    <w:rsid w:val="000D01A3"/>
    <w:rsid w:val="000D01BE"/>
    <w:rsid w:val="000D0462"/>
    <w:rsid w:val="000D12D1"/>
    <w:rsid w:val="000D2046"/>
    <w:rsid w:val="000D26B9"/>
    <w:rsid w:val="000D292F"/>
    <w:rsid w:val="000D293E"/>
    <w:rsid w:val="000D2EEF"/>
    <w:rsid w:val="000D36E7"/>
    <w:rsid w:val="000D42D2"/>
    <w:rsid w:val="000D4626"/>
    <w:rsid w:val="000D4637"/>
    <w:rsid w:val="000D4849"/>
    <w:rsid w:val="000D485C"/>
    <w:rsid w:val="000D4CAE"/>
    <w:rsid w:val="000D4CBF"/>
    <w:rsid w:val="000D500F"/>
    <w:rsid w:val="000D5412"/>
    <w:rsid w:val="000D5DB8"/>
    <w:rsid w:val="000D5DCB"/>
    <w:rsid w:val="000D5E73"/>
    <w:rsid w:val="000D5EC8"/>
    <w:rsid w:val="000D608F"/>
    <w:rsid w:val="000D66B0"/>
    <w:rsid w:val="000D67DA"/>
    <w:rsid w:val="000D69B2"/>
    <w:rsid w:val="000D7C2E"/>
    <w:rsid w:val="000D7D1E"/>
    <w:rsid w:val="000E0871"/>
    <w:rsid w:val="000E08ED"/>
    <w:rsid w:val="000E1DB9"/>
    <w:rsid w:val="000E1F3A"/>
    <w:rsid w:val="000E239C"/>
    <w:rsid w:val="000E2506"/>
    <w:rsid w:val="000E2528"/>
    <w:rsid w:val="000E2912"/>
    <w:rsid w:val="000E2F05"/>
    <w:rsid w:val="000E3041"/>
    <w:rsid w:val="000E3049"/>
    <w:rsid w:val="000E320E"/>
    <w:rsid w:val="000E3C60"/>
    <w:rsid w:val="000E3EF7"/>
    <w:rsid w:val="000E4617"/>
    <w:rsid w:val="000E4FC4"/>
    <w:rsid w:val="000E5089"/>
    <w:rsid w:val="000E509F"/>
    <w:rsid w:val="000E52FD"/>
    <w:rsid w:val="000E541A"/>
    <w:rsid w:val="000E5646"/>
    <w:rsid w:val="000E58BA"/>
    <w:rsid w:val="000E5A1C"/>
    <w:rsid w:val="000E6461"/>
    <w:rsid w:val="000E6616"/>
    <w:rsid w:val="000E6973"/>
    <w:rsid w:val="000E6F5F"/>
    <w:rsid w:val="000E70E0"/>
    <w:rsid w:val="000E7338"/>
    <w:rsid w:val="000E7F25"/>
    <w:rsid w:val="000E7F9A"/>
    <w:rsid w:val="000E7FC4"/>
    <w:rsid w:val="000F151F"/>
    <w:rsid w:val="000F1666"/>
    <w:rsid w:val="000F1ADA"/>
    <w:rsid w:val="000F1D7C"/>
    <w:rsid w:val="000F23E6"/>
    <w:rsid w:val="000F2A47"/>
    <w:rsid w:val="000F2C1F"/>
    <w:rsid w:val="000F2CA6"/>
    <w:rsid w:val="000F314E"/>
    <w:rsid w:val="000F3423"/>
    <w:rsid w:val="000F353E"/>
    <w:rsid w:val="000F3576"/>
    <w:rsid w:val="000F4386"/>
    <w:rsid w:val="000F4863"/>
    <w:rsid w:val="000F49B2"/>
    <w:rsid w:val="000F4E81"/>
    <w:rsid w:val="000F4FE1"/>
    <w:rsid w:val="000F543F"/>
    <w:rsid w:val="000F5449"/>
    <w:rsid w:val="000F55F1"/>
    <w:rsid w:val="000F5631"/>
    <w:rsid w:val="000F58B3"/>
    <w:rsid w:val="000F5F1E"/>
    <w:rsid w:val="000F6A98"/>
    <w:rsid w:val="000F6BF6"/>
    <w:rsid w:val="000F718B"/>
    <w:rsid w:val="000F7306"/>
    <w:rsid w:val="000F760B"/>
    <w:rsid w:val="000F76D0"/>
    <w:rsid w:val="000F7A0F"/>
    <w:rsid w:val="00100717"/>
    <w:rsid w:val="00100BAE"/>
    <w:rsid w:val="00100F33"/>
    <w:rsid w:val="00101126"/>
    <w:rsid w:val="0010171C"/>
    <w:rsid w:val="00101F93"/>
    <w:rsid w:val="00101FE7"/>
    <w:rsid w:val="001020F7"/>
    <w:rsid w:val="00102182"/>
    <w:rsid w:val="00102760"/>
    <w:rsid w:val="001028C4"/>
    <w:rsid w:val="00102B46"/>
    <w:rsid w:val="00102E9C"/>
    <w:rsid w:val="001030EF"/>
    <w:rsid w:val="0010339E"/>
    <w:rsid w:val="00104649"/>
    <w:rsid w:val="00104A22"/>
    <w:rsid w:val="00104AB7"/>
    <w:rsid w:val="00104B49"/>
    <w:rsid w:val="00104C3A"/>
    <w:rsid w:val="00104E9E"/>
    <w:rsid w:val="00104F6F"/>
    <w:rsid w:val="00104FB9"/>
    <w:rsid w:val="001052DB"/>
    <w:rsid w:val="0010533C"/>
    <w:rsid w:val="001056BB"/>
    <w:rsid w:val="00105F26"/>
    <w:rsid w:val="001060AB"/>
    <w:rsid w:val="001062C5"/>
    <w:rsid w:val="001062C6"/>
    <w:rsid w:val="00106703"/>
    <w:rsid w:val="001067A2"/>
    <w:rsid w:val="00106A3C"/>
    <w:rsid w:val="0010783F"/>
    <w:rsid w:val="00107FE9"/>
    <w:rsid w:val="001100B8"/>
    <w:rsid w:val="001102EA"/>
    <w:rsid w:val="001107FF"/>
    <w:rsid w:val="00110891"/>
    <w:rsid w:val="00110A52"/>
    <w:rsid w:val="00110F54"/>
    <w:rsid w:val="001111CC"/>
    <w:rsid w:val="0011199A"/>
    <w:rsid w:val="00111C06"/>
    <w:rsid w:val="00111D63"/>
    <w:rsid w:val="00111E61"/>
    <w:rsid w:val="00111EC3"/>
    <w:rsid w:val="0011245B"/>
    <w:rsid w:val="001127E9"/>
    <w:rsid w:val="0011312A"/>
    <w:rsid w:val="00113504"/>
    <w:rsid w:val="00113750"/>
    <w:rsid w:val="0011381A"/>
    <w:rsid w:val="00113A40"/>
    <w:rsid w:val="00113A98"/>
    <w:rsid w:val="00113F33"/>
    <w:rsid w:val="00114062"/>
    <w:rsid w:val="00114100"/>
    <w:rsid w:val="001141F1"/>
    <w:rsid w:val="0011474D"/>
    <w:rsid w:val="0011480B"/>
    <w:rsid w:val="001148C6"/>
    <w:rsid w:val="00114F8F"/>
    <w:rsid w:val="00114F97"/>
    <w:rsid w:val="0011555D"/>
    <w:rsid w:val="0011576F"/>
    <w:rsid w:val="00115ED7"/>
    <w:rsid w:val="00117197"/>
    <w:rsid w:val="001175AC"/>
    <w:rsid w:val="00117BD6"/>
    <w:rsid w:val="00117DF8"/>
    <w:rsid w:val="00120079"/>
    <w:rsid w:val="0012031A"/>
    <w:rsid w:val="00120A07"/>
    <w:rsid w:val="00120CD7"/>
    <w:rsid w:val="001210A2"/>
    <w:rsid w:val="0012124A"/>
    <w:rsid w:val="00121D58"/>
    <w:rsid w:val="001220F3"/>
    <w:rsid w:val="00122377"/>
    <w:rsid w:val="001224A7"/>
    <w:rsid w:val="0012267C"/>
    <w:rsid w:val="00122820"/>
    <w:rsid w:val="001228F7"/>
    <w:rsid w:val="00122932"/>
    <w:rsid w:val="00122ED1"/>
    <w:rsid w:val="00122FE3"/>
    <w:rsid w:val="001231EB"/>
    <w:rsid w:val="0012390D"/>
    <w:rsid w:val="00123EA4"/>
    <w:rsid w:val="001244AD"/>
    <w:rsid w:val="001245BD"/>
    <w:rsid w:val="00124BD2"/>
    <w:rsid w:val="00125178"/>
    <w:rsid w:val="00125244"/>
    <w:rsid w:val="001253DB"/>
    <w:rsid w:val="00125534"/>
    <w:rsid w:val="00125B7F"/>
    <w:rsid w:val="0012632C"/>
    <w:rsid w:val="00126A77"/>
    <w:rsid w:val="00126B2D"/>
    <w:rsid w:val="00126CFA"/>
    <w:rsid w:val="00126E5E"/>
    <w:rsid w:val="00127010"/>
    <w:rsid w:val="001271B0"/>
    <w:rsid w:val="00127269"/>
    <w:rsid w:val="001273A4"/>
    <w:rsid w:val="00127767"/>
    <w:rsid w:val="00127A9B"/>
    <w:rsid w:val="00127C52"/>
    <w:rsid w:val="00127D23"/>
    <w:rsid w:val="00130412"/>
    <w:rsid w:val="0013087A"/>
    <w:rsid w:val="00130B4E"/>
    <w:rsid w:val="00131099"/>
    <w:rsid w:val="00131177"/>
    <w:rsid w:val="0013141F"/>
    <w:rsid w:val="0013163C"/>
    <w:rsid w:val="00131B7D"/>
    <w:rsid w:val="00131BBF"/>
    <w:rsid w:val="00131CCE"/>
    <w:rsid w:val="001320BF"/>
    <w:rsid w:val="00132291"/>
    <w:rsid w:val="001324C3"/>
    <w:rsid w:val="001325A0"/>
    <w:rsid w:val="00132778"/>
    <w:rsid w:val="001327E6"/>
    <w:rsid w:val="00132EC9"/>
    <w:rsid w:val="00133904"/>
    <w:rsid w:val="001339EE"/>
    <w:rsid w:val="00133D41"/>
    <w:rsid w:val="0013415F"/>
    <w:rsid w:val="00134278"/>
    <w:rsid w:val="0013433D"/>
    <w:rsid w:val="001344F2"/>
    <w:rsid w:val="001349D8"/>
    <w:rsid w:val="00134F41"/>
    <w:rsid w:val="00135177"/>
    <w:rsid w:val="0013530D"/>
    <w:rsid w:val="0013539B"/>
    <w:rsid w:val="00135AEE"/>
    <w:rsid w:val="00135D27"/>
    <w:rsid w:val="001363BD"/>
    <w:rsid w:val="0013651E"/>
    <w:rsid w:val="001374F9"/>
    <w:rsid w:val="00137907"/>
    <w:rsid w:val="00137972"/>
    <w:rsid w:val="00137BC6"/>
    <w:rsid w:val="00140BA2"/>
    <w:rsid w:val="00141C89"/>
    <w:rsid w:val="00141EDE"/>
    <w:rsid w:val="00142678"/>
    <w:rsid w:val="00142779"/>
    <w:rsid w:val="001429CD"/>
    <w:rsid w:val="00142E06"/>
    <w:rsid w:val="00142EF4"/>
    <w:rsid w:val="00143265"/>
    <w:rsid w:val="00143377"/>
    <w:rsid w:val="00143627"/>
    <w:rsid w:val="0014371E"/>
    <w:rsid w:val="00143C16"/>
    <w:rsid w:val="00143D29"/>
    <w:rsid w:val="00143E74"/>
    <w:rsid w:val="001441CA"/>
    <w:rsid w:val="00144200"/>
    <w:rsid w:val="00144B26"/>
    <w:rsid w:val="001451BF"/>
    <w:rsid w:val="001454AA"/>
    <w:rsid w:val="00145675"/>
    <w:rsid w:val="00145A23"/>
    <w:rsid w:val="00145A5B"/>
    <w:rsid w:val="00145FB0"/>
    <w:rsid w:val="0014635B"/>
    <w:rsid w:val="00146709"/>
    <w:rsid w:val="0014693F"/>
    <w:rsid w:val="0014695D"/>
    <w:rsid w:val="00146D40"/>
    <w:rsid w:val="00147052"/>
    <w:rsid w:val="0014753D"/>
    <w:rsid w:val="00147987"/>
    <w:rsid w:val="00147A48"/>
    <w:rsid w:val="001507E7"/>
    <w:rsid w:val="00150C9C"/>
    <w:rsid w:val="00150F8B"/>
    <w:rsid w:val="00151130"/>
    <w:rsid w:val="0015176B"/>
    <w:rsid w:val="00151777"/>
    <w:rsid w:val="00151E1A"/>
    <w:rsid w:val="001520FB"/>
    <w:rsid w:val="00152601"/>
    <w:rsid w:val="001526C3"/>
    <w:rsid w:val="00152EDC"/>
    <w:rsid w:val="00153245"/>
    <w:rsid w:val="00153AC6"/>
    <w:rsid w:val="00153AD3"/>
    <w:rsid w:val="00153B73"/>
    <w:rsid w:val="00154640"/>
    <w:rsid w:val="00154C13"/>
    <w:rsid w:val="00154C97"/>
    <w:rsid w:val="00154D45"/>
    <w:rsid w:val="0015541A"/>
    <w:rsid w:val="00155785"/>
    <w:rsid w:val="0015578F"/>
    <w:rsid w:val="00155A2E"/>
    <w:rsid w:val="001569F3"/>
    <w:rsid w:val="00156CA0"/>
    <w:rsid w:val="0015754C"/>
    <w:rsid w:val="00157767"/>
    <w:rsid w:val="00157D47"/>
    <w:rsid w:val="0016094D"/>
    <w:rsid w:val="00160C90"/>
    <w:rsid w:val="00161384"/>
    <w:rsid w:val="001617C4"/>
    <w:rsid w:val="001619D9"/>
    <w:rsid w:val="00161E56"/>
    <w:rsid w:val="00161E98"/>
    <w:rsid w:val="00161F16"/>
    <w:rsid w:val="0016267E"/>
    <w:rsid w:val="00163186"/>
    <w:rsid w:val="0016321F"/>
    <w:rsid w:val="001634BD"/>
    <w:rsid w:val="001636BB"/>
    <w:rsid w:val="00163736"/>
    <w:rsid w:val="001638B4"/>
    <w:rsid w:val="00163938"/>
    <w:rsid w:val="00163D6F"/>
    <w:rsid w:val="00163EC5"/>
    <w:rsid w:val="0016545D"/>
    <w:rsid w:val="001655FD"/>
    <w:rsid w:val="001664D0"/>
    <w:rsid w:val="00166550"/>
    <w:rsid w:val="001665FD"/>
    <w:rsid w:val="0016678D"/>
    <w:rsid w:val="00166990"/>
    <w:rsid w:val="00166F45"/>
    <w:rsid w:val="001670FB"/>
    <w:rsid w:val="001673F9"/>
    <w:rsid w:val="00167752"/>
    <w:rsid w:val="00167983"/>
    <w:rsid w:val="00167E02"/>
    <w:rsid w:val="00170759"/>
    <w:rsid w:val="001709E4"/>
    <w:rsid w:val="00171715"/>
    <w:rsid w:val="001719BA"/>
    <w:rsid w:val="001719CC"/>
    <w:rsid w:val="00171A26"/>
    <w:rsid w:val="00171D15"/>
    <w:rsid w:val="00171EB6"/>
    <w:rsid w:val="00172104"/>
    <w:rsid w:val="00172239"/>
    <w:rsid w:val="001723A1"/>
    <w:rsid w:val="00172738"/>
    <w:rsid w:val="00172AE1"/>
    <w:rsid w:val="00172B3E"/>
    <w:rsid w:val="00172CB2"/>
    <w:rsid w:val="0017321E"/>
    <w:rsid w:val="0017333A"/>
    <w:rsid w:val="00173832"/>
    <w:rsid w:val="001738D9"/>
    <w:rsid w:val="00173A81"/>
    <w:rsid w:val="00173BBC"/>
    <w:rsid w:val="00173E4C"/>
    <w:rsid w:val="00173EE3"/>
    <w:rsid w:val="001744B2"/>
    <w:rsid w:val="00174A5C"/>
    <w:rsid w:val="0017537D"/>
    <w:rsid w:val="00175D63"/>
    <w:rsid w:val="00175E90"/>
    <w:rsid w:val="001761E2"/>
    <w:rsid w:val="00176E63"/>
    <w:rsid w:val="001772ED"/>
    <w:rsid w:val="0017745A"/>
    <w:rsid w:val="001774BC"/>
    <w:rsid w:val="00177F4F"/>
    <w:rsid w:val="00180147"/>
    <w:rsid w:val="0018016F"/>
    <w:rsid w:val="00180BE0"/>
    <w:rsid w:val="00180D4F"/>
    <w:rsid w:val="00181590"/>
    <w:rsid w:val="001815C3"/>
    <w:rsid w:val="001819ED"/>
    <w:rsid w:val="00181B39"/>
    <w:rsid w:val="00181B87"/>
    <w:rsid w:val="00181CFB"/>
    <w:rsid w:val="00181DEF"/>
    <w:rsid w:val="0018232F"/>
    <w:rsid w:val="0018252F"/>
    <w:rsid w:val="0018266C"/>
    <w:rsid w:val="00182905"/>
    <w:rsid w:val="00182A5D"/>
    <w:rsid w:val="00182BAE"/>
    <w:rsid w:val="00182CF4"/>
    <w:rsid w:val="001837EE"/>
    <w:rsid w:val="00183B5D"/>
    <w:rsid w:val="00183EFB"/>
    <w:rsid w:val="0018472B"/>
    <w:rsid w:val="001847BC"/>
    <w:rsid w:val="00184E9D"/>
    <w:rsid w:val="0018531C"/>
    <w:rsid w:val="00185827"/>
    <w:rsid w:val="00185D29"/>
    <w:rsid w:val="00186AA1"/>
    <w:rsid w:val="00186ACF"/>
    <w:rsid w:val="00186AE1"/>
    <w:rsid w:val="00186C77"/>
    <w:rsid w:val="00186EC3"/>
    <w:rsid w:val="0018748A"/>
    <w:rsid w:val="00187D8C"/>
    <w:rsid w:val="00190016"/>
    <w:rsid w:val="0019006C"/>
    <w:rsid w:val="001900B3"/>
    <w:rsid w:val="001901E4"/>
    <w:rsid w:val="001904A1"/>
    <w:rsid w:val="0019059D"/>
    <w:rsid w:val="00190665"/>
    <w:rsid w:val="0019068C"/>
    <w:rsid w:val="00191B4B"/>
    <w:rsid w:val="00191EDC"/>
    <w:rsid w:val="0019249F"/>
    <w:rsid w:val="001925D2"/>
    <w:rsid w:val="00192AAC"/>
    <w:rsid w:val="00192B80"/>
    <w:rsid w:val="00192C5D"/>
    <w:rsid w:val="00193563"/>
    <w:rsid w:val="00193584"/>
    <w:rsid w:val="00193977"/>
    <w:rsid w:val="00193F55"/>
    <w:rsid w:val="001941DE"/>
    <w:rsid w:val="00194449"/>
    <w:rsid w:val="0019454E"/>
    <w:rsid w:val="001946AB"/>
    <w:rsid w:val="00194817"/>
    <w:rsid w:val="00194AF8"/>
    <w:rsid w:val="00194EB6"/>
    <w:rsid w:val="00195028"/>
    <w:rsid w:val="00195208"/>
    <w:rsid w:val="001952F9"/>
    <w:rsid w:val="00195328"/>
    <w:rsid w:val="0019556E"/>
    <w:rsid w:val="00195CFC"/>
    <w:rsid w:val="00195F2C"/>
    <w:rsid w:val="00195F83"/>
    <w:rsid w:val="00196083"/>
    <w:rsid w:val="00196329"/>
    <w:rsid w:val="00196683"/>
    <w:rsid w:val="001974A9"/>
    <w:rsid w:val="00197589"/>
    <w:rsid w:val="00197916"/>
    <w:rsid w:val="00197929"/>
    <w:rsid w:val="001A00C2"/>
    <w:rsid w:val="001A03D3"/>
    <w:rsid w:val="001A0530"/>
    <w:rsid w:val="001A08BF"/>
    <w:rsid w:val="001A127B"/>
    <w:rsid w:val="001A142D"/>
    <w:rsid w:val="001A1A5E"/>
    <w:rsid w:val="001A2AF3"/>
    <w:rsid w:val="001A2DBE"/>
    <w:rsid w:val="001A3039"/>
    <w:rsid w:val="001A3889"/>
    <w:rsid w:val="001A39DA"/>
    <w:rsid w:val="001A3D38"/>
    <w:rsid w:val="001A4833"/>
    <w:rsid w:val="001A6035"/>
    <w:rsid w:val="001A6B63"/>
    <w:rsid w:val="001A6D77"/>
    <w:rsid w:val="001A6F59"/>
    <w:rsid w:val="001A7117"/>
    <w:rsid w:val="001A75C4"/>
    <w:rsid w:val="001A79FD"/>
    <w:rsid w:val="001A7C74"/>
    <w:rsid w:val="001A7F79"/>
    <w:rsid w:val="001B0126"/>
    <w:rsid w:val="001B0264"/>
    <w:rsid w:val="001B02FF"/>
    <w:rsid w:val="001B045A"/>
    <w:rsid w:val="001B0787"/>
    <w:rsid w:val="001B0823"/>
    <w:rsid w:val="001B0948"/>
    <w:rsid w:val="001B0979"/>
    <w:rsid w:val="001B1102"/>
    <w:rsid w:val="001B14BD"/>
    <w:rsid w:val="001B1688"/>
    <w:rsid w:val="001B1769"/>
    <w:rsid w:val="001B17D3"/>
    <w:rsid w:val="001B19DB"/>
    <w:rsid w:val="001B1A7B"/>
    <w:rsid w:val="001B2009"/>
    <w:rsid w:val="001B23E8"/>
    <w:rsid w:val="001B24AB"/>
    <w:rsid w:val="001B2B01"/>
    <w:rsid w:val="001B31D6"/>
    <w:rsid w:val="001B3292"/>
    <w:rsid w:val="001B3525"/>
    <w:rsid w:val="001B3B46"/>
    <w:rsid w:val="001B3F4F"/>
    <w:rsid w:val="001B3FF5"/>
    <w:rsid w:val="001B47E5"/>
    <w:rsid w:val="001B48F0"/>
    <w:rsid w:val="001B4C32"/>
    <w:rsid w:val="001B4C3D"/>
    <w:rsid w:val="001B4E09"/>
    <w:rsid w:val="001B51D8"/>
    <w:rsid w:val="001B5CA9"/>
    <w:rsid w:val="001B5CD3"/>
    <w:rsid w:val="001B630D"/>
    <w:rsid w:val="001B6962"/>
    <w:rsid w:val="001B6D8A"/>
    <w:rsid w:val="001B7135"/>
    <w:rsid w:val="001B71E1"/>
    <w:rsid w:val="001B7328"/>
    <w:rsid w:val="001B7465"/>
    <w:rsid w:val="001B74CB"/>
    <w:rsid w:val="001B78BB"/>
    <w:rsid w:val="001B7B7D"/>
    <w:rsid w:val="001B7FD8"/>
    <w:rsid w:val="001C189F"/>
    <w:rsid w:val="001C1BD4"/>
    <w:rsid w:val="001C1D29"/>
    <w:rsid w:val="001C1EC8"/>
    <w:rsid w:val="001C204C"/>
    <w:rsid w:val="001C20FB"/>
    <w:rsid w:val="001C2519"/>
    <w:rsid w:val="001C2A7F"/>
    <w:rsid w:val="001C2C42"/>
    <w:rsid w:val="001C3600"/>
    <w:rsid w:val="001C3C8D"/>
    <w:rsid w:val="001C3DEB"/>
    <w:rsid w:val="001C4848"/>
    <w:rsid w:val="001C488C"/>
    <w:rsid w:val="001C4EC6"/>
    <w:rsid w:val="001C52C6"/>
    <w:rsid w:val="001C55E4"/>
    <w:rsid w:val="001C5791"/>
    <w:rsid w:val="001C5FE9"/>
    <w:rsid w:val="001C60CE"/>
    <w:rsid w:val="001C66A8"/>
    <w:rsid w:val="001C6D0C"/>
    <w:rsid w:val="001C704E"/>
    <w:rsid w:val="001C7A80"/>
    <w:rsid w:val="001C7F0A"/>
    <w:rsid w:val="001D009D"/>
    <w:rsid w:val="001D00B0"/>
    <w:rsid w:val="001D0630"/>
    <w:rsid w:val="001D06A0"/>
    <w:rsid w:val="001D084A"/>
    <w:rsid w:val="001D0B41"/>
    <w:rsid w:val="001D0E8F"/>
    <w:rsid w:val="001D0F23"/>
    <w:rsid w:val="001D121D"/>
    <w:rsid w:val="001D137A"/>
    <w:rsid w:val="001D1A3F"/>
    <w:rsid w:val="001D1C87"/>
    <w:rsid w:val="001D1F40"/>
    <w:rsid w:val="001D2656"/>
    <w:rsid w:val="001D2821"/>
    <w:rsid w:val="001D289D"/>
    <w:rsid w:val="001D2EB5"/>
    <w:rsid w:val="001D32D0"/>
    <w:rsid w:val="001D3398"/>
    <w:rsid w:val="001D372C"/>
    <w:rsid w:val="001D38A1"/>
    <w:rsid w:val="001D392A"/>
    <w:rsid w:val="001D43F1"/>
    <w:rsid w:val="001D45EB"/>
    <w:rsid w:val="001D48DA"/>
    <w:rsid w:val="001D4FC0"/>
    <w:rsid w:val="001D5392"/>
    <w:rsid w:val="001D56E1"/>
    <w:rsid w:val="001D57A3"/>
    <w:rsid w:val="001D5939"/>
    <w:rsid w:val="001D594E"/>
    <w:rsid w:val="001D5BE2"/>
    <w:rsid w:val="001D5D7C"/>
    <w:rsid w:val="001D61A1"/>
    <w:rsid w:val="001D6584"/>
    <w:rsid w:val="001D6629"/>
    <w:rsid w:val="001D6D61"/>
    <w:rsid w:val="001D6F07"/>
    <w:rsid w:val="001D74A5"/>
    <w:rsid w:val="001D79ED"/>
    <w:rsid w:val="001D7C74"/>
    <w:rsid w:val="001E018E"/>
    <w:rsid w:val="001E0199"/>
    <w:rsid w:val="001E02AA"/>
    <w:rsid w:val="001E0331"/>
    <w:rsid w:val="001E0CE4"/>
    <w:rsid w:val="001E1008"/>
    <w:rsid w:val="001E1045"/>
    <w:rsid w:val="001E137C"/>
    <w:rsid w:val="001E17A3"/>
    <w:rsid w:val="001E2EA0"/>
    <w:rsid w:val="001E3317"/>
    <w:rsid w:val="001E4079"/>
    <w:rsid w:val="001E4157"/>
    <w:rsid w:val="001E4CCA"/>
    <w:rsid w:val="001E514B"/>
    <w:rsid w:val="001E51FB"/>
    <w:rsid w:val="001E575F"/>
    <w:rsid w:val="001E57E9"/>
    <w:rsid w:val="001E6622"/>
    <w:rsid w:val="001E7294"/>
    <w:rsid w:val="001E7332"/>
    <w:rsid w:val="001E759E"/>
    <w:rsid w:val="001E787D"/>
    <w:rsid w:val="001E7B26"/>
    <w:rsid w:val="001E7D46"/>
    <w:rsid w:val="001E7E95"/>
    <w:rsid w:val="001E7F6F"/>
    <w:rsid w:val="001F0191"/>
    <w:rsid w:val="001F0677"/>
    <w:rsid w:val="001F0DF3"/>
    <w:rsid w:val="001F107D"/>
    <w:rsid w:val="001F17B1"/>
    <w:rsid w:val="001F237B"/>
    <w:rsid w:val="001F2BDB"/>
    <w:rsid w:val="001F2FA3"/>
    <w:rsid w:val="001F3AEE"/>
    <w:rsid w:val="001F3C9A"/>
    <w:rsid w:val="001F43FD"/>
    <w:rsid w:val="001F4DFE"/>
    <w:rsid w:val="001F4EF0"/>
    <w:rsid w:val="001F4F2D"/>
    <w:rsid w:val="001F5C58"/>
    <w:rsid w:val="001F621B"/>
    <w:rsid w:val="001F6253"/>
    <w:rsid w:val="001F628C"/>
    <w:rsid w:val="001F648A"/>
    <w:rsid w:val="001F7017"/>
    <w:rsid w:val="001F718E"/>
    <w:rsid w:val="001F7F37"/>
    <w:rsid w:val="002003A0"/>
    <w:rsid w:val="002007FF"/>
    <w:rsid w:val="00200AF2"/>
    <w:rsid w:val="00200EDF"/>
    <w:rsid w:val="00200F81"/>
    <w:rsid w:val="00201031"/>
    <w:rsid w:val="00201219"/>
    <w:rsid w:val="00201532"/>
    <w:rsid w:val="002017B1"/>
    <w:rsid w:val="00201CC5"/>
    <w:rsid w:val="002021B7"/>
    <w:rsid w:val="00202937"/>
    <w:rsid w:val="00202C0E"/>
    <w:rsid w:val="002031BA"/>
    <w:rsid w:val="00204269"/>
    <w:rsid w:val="00204284"/>
    <w:rsid w:val="002042BD"/>
    <w:rsid w:val="002044B9"/>
    <w:rsid w:val="00204659"/>
    <w:rsid w:val="00204CA2"/>
    <w:rsid w:val="00204D77"/>
    <w:rsid w:val="00204D90"/>
    <w:rsid w:val="00204EBA"/>
    <w:rsid w:val="00205187"/>
    <w:rsid w:val="002051C9"/>
    <w:rsid w:val="0020529E"/>
    <w:rsid w:val="00205B1C"/>
    <w:rsid w:val="00205DCE"/>
    <w:rsid w:val="00206080"/>
    <w:rsid w:val="0020611C"/>
    <w:rsid w:val="0020614D"/>
    <w:rsid w:val="0020644D"/>
    <w:rsid w:val="002066FF"/>
    <w:rsid w:val="00206B62"/>
    <w:rsid w:val="00206E8C"/>
    <w:rsid w:val="00206F99"/>
    <w:rsid w:val="0020711C"/>
    <w:rsid w:val="0020780D"/>
    <w:rsid w:val="00207AE1"/>
    <w:rsid w:val="00207FA0"/>
    <w:rsid w:val="0021035D"/>
    <w:rsid w:val="0021038A"/>
    <w:rsid w:val="002104C6"/>
    <w:rsid w:val="00210939"/>
    <w:rsid w:val="00210B77"/>
    <w:rsid w:val="00211099"/>
    <w:rsid w:val="0021130F"/>
    <w:rsid w:val="00211485"/>
    <w:rsid w:val="00211FD7"/>
    <w:rsid w:val="002123F8"/>
    <w:rsid w:val="00212464"/>
    <w:rsid w:val="002128D2"/>
    <w:rsid w:val="00212AD4"/>
    <w:rsid w:val="00213292"/>
    <w:rsid w:val="002134BE"/>
    <w:rsid w:val="00213BCD"/>
    <w:rsid w:val="00213DD2"/>
    <w:rsid w:val="0021404D"/>
    <w:rsid w:val="00214141"/>
    <w:rsid w:val="00214404"/>
    <w:rsid w:val="00214610"/>
    <w:rsid w:val="00214C80"/>
    <w:rsid w:val="00214ED5"/>
    <w:rsid w:val="0021538B"/>
    <w:rsid w:val="00215827"/>
    <w:rsid w:val="0021598E"/>
    <w:rsid w:val="00215C61"/>
    <w:rsid w:val="00215CFC"/>
    <w:rsid w:val="00216946"/>
    <w:rsid w:val="00216962"/>
    <w:rsid w:val="00216A32"/>
    <w:rsid w:val="00216BB6"/>
    <w:rsid w:val="0021737D"/>
    <w:rsid w:val="00217976"/>
    <w:rsid w:val="00217D4A"/>
    <w:rsid w:val="00220B21"/>
    <w:rsid w:val="00220CDC"/>
    <w:rsid w:val="00220E5D"/>
    <w:rsid w:val="00220E7A"/>
    <w:rsid w:val="00220F2B"/>
    <w:rsid w:val="00220F71"/>
    <w:rsid w:val="00221193"/>
    <w:rsid w:val="0022126A"/>
    <w:rsid w:val="00221312"/>
    <w:rsid w:val="00222546"/>
    <w:rsid w:val="002227B4"/>
    <w:rsid w:val="0022281B"/>
    <w:rsid w:val="00222E35"/>
    <w:rsid w:val="00223262"/>
    <w:rsid w:val="002233F6"/>
    <w:rsid w:val="00223583"/>
    <w:rsid w:val="002236C5"/>
    <w:rsid w:val="00223769"/>
    <w:rsid w:val="00223C5F"/>
    <w:rsid w:val="00223C8C"/>
    <w:rsid w:val="00223E8B"/>
    <w:rsid w:val="00223FF8"/>
    <w:rsid w:val="0022442F"/>
    <w:rsid w:val="00224593"/>
    <w:rsid w:val="00224AF4"/>
    <w:rsid w:val="00224DA4"/>
    <w:rsid w:val="0022556A"/>
    <w:rsid w:val="00225662"/>
    <w:rsid w:val="00225676"/>
    <w:rsid w:val="002259A6"/>
    <w:rsid w:val="002259FB"/>
    <w:rsid w:val="00225AF4"/>
    <w:rsid w:val="00225F9D"/>
    <w:rsid w:val="002261EE"/>
    <w:rsid w:val="0022674E"/>
    <w:rsid w:val="002268AB"/>
    <w:rsid w:val="00226F63"/>
    <w:rsid w:val="002274A4"/>
    <w:rsid w:val="00227639"/>
    <w:rsid w:val="00227F88"/>
    <w:rsid w:val="0023023D"/>
    <w:rsid w:val="00230456"/>
    <w:rsid w:val="002305A1"/>
    <w:rsid w:val="00230CE6"/>
    <w:rsid w:val="00230D81"/>
    <w:rsid w:val="0023108F"/>
    <w:rsid w:val="002317EE"/>
    <w:rsid w:val="0023186C"/>
    <w:rsid w:val="00231A9A"/>
    <w:rsid w:val="002320AB"/>
    <w:rsid w:val="002322B2"/>
    <w:rsid w:val="00232563"/>
    <w:rsid w:val="00232876"/>
    <w:rsid w:val="00232C9E"/>
    <w:rsid w:val="00232DDF"/>
    <w:rsid w:val="00233273"/>
    <w:rsid w:val="0023334A"/>
    <w:rsid w:val="002339CD"/>
    <w:rsid w:val="00233A47"/>
    <w:rsid w:val="00234027"/>
    <w:rsid w:val="0023429E"/>
    <w:rsid w:val="002345B1"/>
    <w:rsid w:val="0023503B"/>
    <w:rsid w:val="00235246"/>
    <w:rsid w:val="0023544F"/>
    <w:rsid w:val="00235534"/>
    <w:rsid w:val="00235543"/>
    <w:rsid w:val="002357BA"/>
    <w:rsid w:val="00235C1E"/>
    <w:rsid w:val="00237026"/>
    <w:rsid w:val="002370D4"/>
    <w:rsid w:val="00237597"/>
    <w:rsid w:val="00237D01"/>
    <w:rsid w:val="00237E4D"/>
    <w:rsid w:val="00237E5E"/>
    <w:rsid w:val="0024008C"/>
    <w:rsid w:val="00240138"/>
    <w:rsid w:val="0024034C"/>
    <w:rsid w:val="002403EB"/>
    <w:rsid w:val="00240418"/>
    <w:rsid w:val="002405D1"/>
    <w:rsid w:val="002407B2"/>
    <w:rsid w:val="00240A00"/>
    <w:rsid w:val="00240ACB"/>
    <w:rsid w:val="00240D6C"/>
    <w:rsid w:val="00240DE6"/>
    <w:rsid w:val="00241150"/>
    <w:rsid w:val="00241673"/>
    <w:rsid w:val="002417F2"/>
    <w:rsid w:val="002419EA"/>
    <w:rsid w:val="00242021"/>
    <w:rsid w:val="002425FC"/>
    <w:rsid w:val="0024281E"/>
    <w:rsid w:val="00242A3B"/>
    <w:rsid w:val="00242C2C"/>
    <w:rsid w:val="00242D53"/>
    <w:rsid w:val="0024313F"/>
    <w:rsid w:val="002431ED"/>
    <w:rsid w:val="002435B3"/>
    <w:rsid w:val="0024402D"/>
    <w:rsid w:val="00244344"/>
    <w:rsid w:val="00244722"/>
    <w:rsid w:val="00244BA9"/>
    <w:rsid w:val="00244CD0"/>
    <w:rsid w:val="00245312"/>
    <w:rsid w:val="00245395"/>
    <w:rsid w:val="00245886"/>
    <w:rsid w:val="00245A98"/>
    <w:rsid w:val="00245B99"/>
    <w:rsid w:val="0024612E"/>
    <w:rsid w:val="002461F8"/>
    <w:rsid w:val="00246282"/>
    <w:rsid w:val="00246FB1"/>
    <w:rsid w:val="002472BD"/>
    <w:rsid w:val="00247685"/>
    <w:rsid w:val="00247A0A"/>
    <w:rsid w:val="00247A4B"/>
    <w:rsid w:val="00247B8C"/>
    <w:rsid w:val="00247BD5"/>
    <w:rsid w:val="00250172"/>
    <w:rsid w:val="00250662"/>
    <w:rsid w:val="0025079E"/>
    <w:rsid w:val="002515F6"/>
    <w:rsid w:val="002517BE"/>
    <w:rsid w:val="0025187A"/>
    <w:rsid w:val="00251CC0"/>
    <w:rsid w:val="0025297D"/>
    <w:rsid w:val="00253280"/>
    <w:rsid w:val="0025350A"/>
    <w:rsid w:val="00253605"/>
    <w:rsid w:val="00253F51"/>
    <w:rsid w:val="00253FC2"/>
    <w:rsid w:val="00254129"/>
    <w:rsid w:val="0025458E"/>
    <w:rsid w:val="0025488F"/>
    <w:rsid w:val="00254B50"/>
    <w:rsid w:val="00254EBC"/>
    <w:rsid w:val="00254F36"/>
    <w:rsid w:val="0025520C"/>
    <w:rsid w:val="002552AB"/>
    <w:rsid w:val="002556B8"/>
    <w:rsid w:val="002558E9"/>
    <w:rsid w:val="00255C54"/>
    <w:rsid w:val="0025624F"/>
    <w:rsid w:val="0025626D"/>
    <w:rsid w:val="0025647A"/>
    <w:rsid w:val="00256A4C"/>
    <w:rsid w:val="00256C26"/>
    <w:rsid w:val="00256D0A"/>
    <w:rsid w:val="0025703E"/>
    <w:rsid w:val="0025714C"/>
    <w:rsid w:val="00257417"/>
    <w:rsid w:val="00257A50"/>
    <w:rsid w:val="00257B32"/>
    <w:rsid w:val="00257E4D"/>
    <w:rsid w:val="002601DF"/>
    <w:rsid w:val="0026020F"/>
    <w:rsid w:val="002605C3"/>
    <w:rsid w:val="00260D01"/>
    <w:rsid w:val="002616D4"/>
    <w:rsid w:val="00261CF0"/>
    <w:rsid w:val="002621C5"/>
    <w:rsid w:val="00262FB0"/>
    <w:rsid w:val="00262FE9"/>
    <w:rsid w:val="00263005"/>
    <w:rsid w:val="00263086"/>
    <w:rsid w:val="002630F6"/>
    <w:rsid w:val="00263175"/>
    <w:rsid w:val="00263463"/>
    <w:rsid w:val="002635C2"/>
    <w:rsid w:val="0026385C"/>
    <w:rsid w:val="00263F00"/>
    <w:rsid w:val="0026413C"/>
    <w:rsid w:val="002642A3"/>
    <w:rsid w:val="0026435D"/>
    <w:rsid w:val="00264B95"/>
    <w:rsid w:val="00264D40"/>
    <w:rsid w:val="00265053"/>
    <w:rsid w:val="00265058"/>
    <w:rsid w:val="00265079"/>
    <w:rsid w:val="0026509F"/>
    <w:rsid w:val="00265345"/>
    <w:rsid w:val="002659EE"/>
    <w:rsid w:val="00265FE4"/>
    <w:rsid w:val="00266141"/>
    <w:rsid w:val="00266746"/>
    <w:rsid w:val="00266B3D"/>
    <w:rsid w:val="00266CDE"/>
    <w:rsid w:val="0026778F"/>
    <w:rsid w:val="00267A9D"/>
    <w:rsid w:val="00267B2F"/>
    <w:rsid w:val="00267D5E"/>
    <w:rsid w:val="00270B39"/>
    <w:rsid w:val="00270B3E"/>
    <w:rsid w:val="00270D0F"/>
    <w:rsid w:val="00270D8C"/>
    <w:rsid w:val="00270E77"/>
    <w:rsid w:val="00270EE0"/>
    <w:rsid w:val="002717C7"/>
    <w:rsid w:val="00271C95"/>
    <w:rsid w:val="002720E5"/>
    <w:rsid w:val="0027242D"/>
    <w:rsid w:val="0027254D"/>
    <w:rsid w:val="00272731"/>
    <w:rsid w:val="00272D95"/>
    <w:rsid w:val="00272F07"/>
    <w:rsid w:val="0027351F"/>
    <w:rsid w:val="00273956"/>
    <w:rsid w:val="00273BF1"/>
    <w:rsid w:val="00273C78"/>
    <w:rsid w:val="002743B6"/>
    <w:rsid w:val="00274519"/>
    <w:rsid w:val="00274EC7"/>
    <w:rsid w:val="00275567"/>
    <w:rsid w:val="00275D69"/>
    <w:rsid w:val="002766A8"/>
    <w:rsid w:val="00276833"/>
    <w:rsid w:val="00276B8A"/>
    <w:rsid w:val="00276D10"/>
    <w:rsid w:val="0027745A"/>
    <w:rsid w:val="0027773D"/>
    <w:rsid w:val="002777F3"/>
    <w:rsid w:val="0027782E"/>
    <w:rsid w:val="00277835"/>
    <w:rsid w:val="00277945"/>
    <w:rsid w:val="00277CB8"/>
    <w:rsid w:val="00280218"/>
    <w:rsid w:val="00280301"/>
    <w:rsid w:val="0028095A"/>
    <w:rsid w:val="00280A10"/>
    <w:rsid w:val="0028105F"/>
    <w:rsid w:val="002815D3"/>
    <w:rsid w:val="0028167F"/>
    <w:rsid w:val="00281A73"/>
    <w:rsid w:val="00281C71"/>
    <w:rsid w:val="00281D0C"/>
    <w:rsid w:val="00281D8F"/>
    <w:rsid w:val="002821D7"/>
    <w:rsid w:val="00282530"/>
    <w:rsid w:val="00282620"/>
    <w:rsid w:val="00282AA6"/>
    <w:rsid w:val="00282CBD"/>
    <w:rsid w:val="00282DBF"/>
    <w:rsid w:val="0028334E"/>
    <w:rsid w:val="0028340B"/>
    <w:rsid w:val="00283E9D"/>
    <w:rsid w:val="00283FC5"/>
    <w:rsid w:val="0028459A"/>
    <w:rsid w:val="00284B63"/>
    <w:rsid w:val="00284C1A"/>
    <w:rsid w:val="00284D9C"/>
    <w:rsid w:val="002852D4"/>
    <w:rsid w:val="00285634"/>
    <w:rsid w:val="00285BB4"/>
    <w:rsid w:val="00285C54"/>
    <w:rsid w:val="00286545"/>
    <w:rsid w:val="00286755"/>
    <w:rsid w:val="00286CDF"/>
    <w:rsid w:val="002870C5"/>
    <w:rsid w:val="0028781C"/>
    <w:rsid w:val="0028792E"/>
    <w:rsid w:val="00287C2C"/>
    <w:rsid w:val="002900C1"/>
    <w:rsid w:val="0029014E"/>
    <w:rsid w:val="00290540"/>
    <w:rsid w:val="00290B98"/>
    <w:rsid w:val="00290DF8"/>
    <w:rsid w:val="00290E02"/>
    <w:rsid w:val="00290F17"/>
    <w:rsid w:val="00290FAB"/>
    <w:rsid w:val="0029136E"/>
    <w:rsid w:val="00291A78"/>
    <w:rsid w:val="00291A88"/>
    <w:rsid w:val="00291F9E"/>
    <w:rsid w:val="00292D9B"/>
    <w:rsid w:val="00292FF6"/>
    <w:rsid w:val="002932A8"/>
    <w:rsid w:val="002934A4"/>
    <w:rsid w:val="0029360A"/>
    <w:rsid w:val="00293A2C"/>
    <w:rsid w:val="00293E91"/>
    <w:rsid w:val="00294276"/>
    <w:rsid w:val="0029437B"/>
    <w:rsid w:val="002944A7"/>
    <w:rsid w:val="002944AC"/>
    <w:rsid w:val="0029465F"/>
    <w:rsid w:val="002954FE"/>
    <w:rsid w:val="002958F0"/>
    <w:rsid w:val="00295C94"/>
    <w:rsid w:val="00296180"/>
    <w:rsid w:val="002962B2"/>
    <w:rsid w:val="0029646E"/>
    <w:rsid w:val="00296480"/>
    <w:rsid w:val="00297402"/>
    <w:rsid w:val="00297ADB"/>
    <w:rsid w:val="002A013E"/>
    <w:rsid w:val="002A101D"/>
    <w:rsid w:val="002A1BE1"/>
    <w:rsid w:val="002A2455"/>
    <w:rsid w:val="002A280F"/>
    <w:rsid w:val="002A28CE"/>
    <w:rsid w:val="002A2A41"/>
    <w:rsid w:val="002A2B92"/>
    <w:rsid w:val="002A308C"/>
    <w:rsid w:val="002A325B"/>
    <w:rsid w:val="002A353F"/>
    <w:rsid w:val="002A3898"/>
    <w:rsid w:val="002A40DB"/>
    <w:rsid w:val="002A415C"/>
    <w:rsid w:val="002A4759"/>
    <w:rsid w:val="002A4888"/>
    <w:rsid w:val="002A52A6"/>
    <w:rsid w:val="002A5597"/>
    <w:rsid w:val="002A55A1"/>
    <w:rsid w:val="002A571B"/>
    <w:rsid w:val="002A57DC"/>
    <w:rsid w:val="002A58D6"/>
    <w:rsid w:val="002A5C78"/>
    <w:rsid w:val="002A636C"/>
    <w:rsid w:val="002A644F"/>
    <w:rsid w:val="002A66EA"/>
    <w:rsid w:val="002A6748"/>
    <w:rsid w:val="002A69F1"/>
    <w:rsid w:val="002A6BAE"/>
    <w:rsid w:val="002A6EED"/>
    <w:rsid w:val="002A75B0"/>
    <w:rsid w:val="002A7736"/>
    <w:rsid w:val="002A7F60"/>
    <w:rsid w:val="002B165B"/>
    <w:rsid w:val="002B1C31"/>
    <w:rsid w:val="002B1DE9"/>
    <w:rsid w:val="002B1F5E"/>
    <w:rsid w:val="002B20E5"/>
    <w:rsid w:val="002B239A"/>
    <w:rsid w:val="002B297E"/>
    <w:rsid w:val="002B2A2E"/>
    <w:rsid w:val="002B2AFE"/>
    <w:rsid w:val="002B2E10"/>
    <w:rsid w:val="002B34B9"/>
    <w:rsid w:val="002B3707"/>
    <w:rsid w:val="002B38F5"/>
    <w:rsid w:val="002B3C64"/>
    <w:rsid w:val="002B3FCC"/>
    <w:rsid w:val="002B420D"/>
    <w:rsid w:val="002B4521"/>
    <w:rsid w:val="002B4939"/>
    <w:rsid w:val="002B4A07"/>
    <w:rsid w:val="002B4BE4"/>
    <w:rsid w:val="002B4EAA"/>
    <w:rsid w:val="002B5294"/>
    <w:rsid w:val="002B542E"/>
    <w:rsid w:val="002B5C7A"/>
    <w:rsid w:val="002B6765"/>
    <w:rsid w:val="002B6D06"/>
    <w:rsid w:val="002B6D86"/>
    <w:rsid w:val="002B6DE8"/>
    <w:rsid w:val="002B6E6A"/>
    <w:rsid w:val="002B764B"/>
    <w:rsid w:val="002B7C56"/>
    <w:rsid w:val="002B7E72"/>
    <w:rsid w:val="002C027D"/>
    <w:rsid w:val="002C02B6"/>
    <w:rsid w:val="002C04C0"/>
    <w:rsid w:val="002C062D"/>
    <w:rsid w:val="002C0BD2"/>
    <w:rsid w:val="002C10D2"/>
    <w:rsid w:val="002C1127"/>
    <w:rsid w:val="002C1B36"/>
    <w:rsid w:val="002C1C29"/>
    <w:rsid w:val="002C2120"/>
    <w:rsid w:val="002C26D7"/>
    <w:rsid w:val="002C29C1"/>
    <w:rsid w:val="002C2C51"/>
    <w:rsid w:val="002C324F"/>
    <w:rsid w:val="002C349E"/>
    <w:rsid w:val="002C371B"/>
    <w:rsid w:val="002C3F28"/>
    <w:rsid w:val="002C43E9"/>
    <w:rsid w:val="002C46A2"/>
    <w:rsid w:val="002C4941"/>
    <w:rsid w:val="002C497C"/>
    <w:rsid w:val="002C4F6D"/>
    <w:rsid w:val="002C55B5"/>
    <w:rsid w:val="002C585D"/>
    <w:rsid w:val="002C5886"/>
    <w:rsid w:val="002C5997"/>
    <w:rsid w:val="002C602D"/>
    <w:rsid w:val="002C6908"/>
    <w:rsid w:val="002C705D"/>
    <w:rsid w:val="002C726E"/>
    <w:rsid w:val="002C729D"/>
    <w:rsid w:val="002C75C8"/>
    <w:rsid w:val="002C777E"/>
    <w:rsid w:val="002C7B94"/>
    <w:rsid w:val="002C7C9A"/>
    <w:rsid w:val="002C7F95"/>
    <w:rsid w:val="002D05A5"/>
    <w:rsid w:val="002D07AC"/>
    <w:rsid w:val="002D19AB"/>
    <w:rsid w:val="002D1BD5"/>
    <w:rsid w:val="002D1D14"/>
    <w:rsid w:val="002D1F3B"/>
    <w:rsid w:val="002D2059"/>
    <w:rsid w:val="002D267D"/>
    <w:rsid w:val="002D308D"/>
    <w:rsid w:val="002D370C"/>
    <w:rsid w:val="002D45FE"/>
    <w:rsid w:val="002D4683"/>
    <w:rsid w:val="002D46F4"/>
    <w:rsid w:val="002D4C7D"/>
    <w:rsid w:val="002D4DAC"/>
    <w:rsid w:val="002D5160"/>
    <w:rsid w:val="002D522D"/>
    <w:rsid w:val="002D5277"/>
    <w:rsid w:val="002D5BD5"/>
    <w:rsid w:val="002D5DDE"/>
    <w:rsid w:val="002D6079"/>
    <w:rsid w:val="002D650D"/>
    <w:rsid w:val="002D6F3B"/>
    <w:rsid w:val="002D6F78"/>
    <w:rsid w:val="002D6F8C"/>
    <w:rsid w:val="002D7069"/>
    <w:rsid w:val="002D7215"/>
    <w:rsid w:val="002D7448"/>
    <w:rsid w:val="002D7691"/>
    <w:rsid w:val="002D782E"/>
    <w:rsid w:val="002E06B6"/>
    <w:rsid w:val="002E1357"/>
    <w:rsid w:val="002E1758"/>
    <w:rsid w:val="002E1999"/>
    <w:rsid w:val="002E1BDC"/>
    <w:rsid w:val="002E1CF9"/>
    <w:rsid w:val="002E1F4D"/>
    <w:rsid w:val="002E1F71"/>
    <w:rsid w:val="002E2FBC"/>
    <w:rsid w:val="002E42E7"/>
    <w:rsid w:val="002E5B30"/>
    <w:rsid w:val="002E609E"/>
    <w:rsid w:val="002E6164"/>
    <w:rsid w:val="002E6278"/>
    <w:rsid w:val="002E63F8"/>
    <w:rsid w:val="002E68BE"/>
    <w:rsid w:val="002E6D6F"/>
    <w:rsid w:val="002E6FF1"/>
    <w:rsid w:val="002E7052"/>
    <w:rsid w:val="002E75BA"/>
    <w:rsid w:val="002E7D43"/>
    <w:rsid w:val="002F01BA"/>
    <w:rsid w:val="002F0ED5"/>
    <w:rsid w:val="002F0F5A"/>
    <w:rsid w:val="002F0F89"/>
    <w:rsid w:val="002F1032"/>
    <w:rsid w:val="002F1608"/>
    <w:rsid w:val="002F1870"/>
    <w:rsid w:val="002F18D6"/>
    <w:rsid w:val="002F1C21"/>
    <w:rsid w:val="002F2192"/>
    <w:rsid w:val="002F27A5"/>
    <w:rsid w:val="002F27D3"/>
    <w:rsid w:val="002F2B55"/>
    <w:rsid w:val="002F3074"/>
    <w:rsid w:val="002F3227"/>
    <w:rsid w:val="002F34A3"/>
    <w:rsid w:val="002F34B4"/>
    <w:rsid w:val="002F34CF"/>
    <w:rsid w:val="002F386E"/>
    <w:rsid w:val="002F391D"/>
    <w:rsid w:val="002F408D"/>
    <w:rsid w:val="002F4156"/>
    <w:rsid w:val="002F466D"/>
    <w:rsid w:val="002F4B6A"/>
    <w:rsid w:val="002F4BC8"/>
    <w:rsid w:val="002F539B"/>
    <w:rsid w:val="002F5A09"/>
    <w:rsid w:val="002F5C53"/>
    <w:rsid w:val="002F5F5A"/>
    <w:rsid w:val="002F6126"/>
    <w:rsid w:val="002F6273"/>
    <w:rsid w:val="002F6ABE"/>
    <w:rsid w:val="002F6D2D"/>
    <w:rsid w:val="002F6D83"/>
    <w:rsid w:val="002F6E57"/>
    <w:rsid w:val="002F6F24"/>
    <w:rsid w:val="002F6FA6"/>
    <w:rsid w:val="002F74E1"/>
    <w:rsid w:val="002F78F3"/>
    <w:rsid w:val="002F7A7E"/>
    <w:rsid w:val="002F7E02"/>
    <w:rsid w:val="003000A5"/>
    <w:rsid w:val="0030035F"/>
    <w:rsid w:val="0030058B"/>
    <w:rsid w:val="00301E45"/>
    <w:rsid w:val="0030208F"/>
    <w:rsid w:val="003025BE"/>
    <w:rsid w:val="00302653"/>
    <w:rsid w:val="003029AA"/>
    <w:rsid w:val="00302B8D"/>
    <w:rsid w:val="00302D08"/>
    <w:rsid w:val="00302FC9"/>
    <w:rsid w:val="003034BE"/>
    <w:rsid w:val="003035BE"/>
    <w:rsid w:val="00303726"/>
    <w:rsid w:val="003038AA"/>
    <w:rsid w:val="00303A91"/>
    <w:rsid w:val="00303D09"/>
    <w:rsid w:val="00303E95"/>
    <w:rsid w:val="00304320"/>
    <w:rsid w:val="00304435"/>
    <w:rsid w:val="003047B6"/>
    <w:rsid w:val="00304E34"/>
    <w:rsid w:val="003050B2"/>
    <w:rsid w:val="00305442"/>
    <w:rsid w:val="0030551F"/>
    <w:rsid w:val="00305ABA"/>
    <w:rsid w:val="00305C73"/>
    <w:rsid w:val="00306098"/>
    <w:rsid w:val="003060E9"/>
    <w:rsid w:val="00306349"/>
    <w:rsid w:val="0030672E"/>
    <w:rsid w:val="003068AE"/>
    <w:rsid w:val="003069D4"/>
    <w:rsid w:val="00306F94"/>
    <w:rsid w:val="00307085"/>
    <w:rsid w:val="003073A6"/>
    <w:rsid w:val="00307451"/>
    <w:rsid w:val="0030745E"/>
    <w:rsid w:val="003077B4"/>
    <w:rsid w:val="003078B0"/>
    <w:rsid w:val="00307D35"/>
    <w:rsid w:val="00307E22"/>
    <w:rsid w:val="00307E35"/>
    <w:rsid w:val="00307F7C"/>
    <w:rsid w:val="003109EA"/>
    <w:rsid w:val="00310A8B"/>
    <w:rsid w:val="00310B3D"/>
    <w:rsid w:val="00310CE1"/>
    <w:rsid w:val="0031116F"/>
    <w:rsid w:val="00311357"/>
    <w:rsid w:val="003114F1"/>
    <w:rsid w:val="00311880"/>
    <w:rsid w:val="003119AC"/>
    <w:rsid w:val="00311BC5"/>
    <w:rsid w:val="00311C8D"/>
    <w:rsid w:val="0031200A"/>
    <w:rsid w:val="00312075"/>
    <w:rsid w:val="00312204"/>
    <w:rsid w:val="0031227D"/>
    <w:rsid w:val="0031234F"/>
    <w:rsid w:val="003124CF"/>
    <w:rsid w:val="00312D16"/>
    <w:rsid w:val="003131F1"/>
    <w:rsid w:val="00313205"/>
    <w:rsid w:val="00313834"/>
    <w:rsid w:val="00313E2C"/>
    <w:rsid w:val="00314491"/>
    <w:rsid w:val="003146AE"/>
    <w:rsid w:val="00314D35"/>
    <w:rsid w:val="00315302"/>
    <w:rsid w:val="0031531E"/>
    <w:rsid w:val="00315F52"/>
    <w:rsid w:val="00316B15"/>
    <w:rsid w:val="00316F80"/>
    <w:rsid w:val="00316F83"/>
    <w:rsid w:val="00317B4F"/>
    <w:rsid w:val="00317DD0"/>
    <w:rsid w:val="0032017A"/>
    <w:rsid w:val="003201BF"/>
    <w:rsid w:val="00320233"/>
    <w:rsid w:val="0032054F"/>
    <w:rsid w:val="0032056A"/>
    <w:rsid w:val="00320912"/>
    <w:rsid w:val="00320B03"/>
    <w:rsid w:val="00322364"/>
    <w:rsid w:val="00322490"/>
    <w:rsid w:val="0032261F"/>
    <w:rsid w:val="00322CF3"/>
    <w:rsid w:val="00322D98"/>
    <w:rsid w:val="00322F17"/>
    <w:rsid w:val="003232DA"/>
    <w:rsid w:val="0032350E"/>
    <w:rsid w:val="003237A8"/>
    <w:rsid w:val="00323D36"/>
    <w:rsid w:val="0032465C"/>
    <w:rsid w:val="00324BEF"/>
    <w:rsid w:val="00325192"/>
    <w:rsid w:val="0032533A"/>
    <w:rsid w:val="00325DE0"/>
    <w:rsid w:val="003266D2"/>
    <w:rsid w:val="003267F8"/>
    <w:rsid w:val="00326980"/>
    <w:rsid w:val="00326D5E"/>
    <w:rsid w:val="0032700C"/>
    <w:rsid w:val="00327139"/>
    <w:rsid w:val="00327238"/>
    <w:rsid w:val="003275F1"/>
    <w:rsid w:val="00327862"/>
    <w:rsid w:val="00327C4A"/>
    <w:rsid w:val="0033090D"/>
    <w:rsid w:val="00330918"/>
    <w:rsid w:val="00330A28"/>
    <w:rsid w:val="00330B87"/>
    <w:rsid w:val="00331711"/>
    <w:rsid w:val="00331715"/>
    <w:rsid w:val="0033173A"/>
    <w:rsid w:val="00331854"/>
    <w:rsid w:val="00331B29"/>
    <w:rsid w:val="00331C25"/>
    <w:rsid w:val="00331DA0"/>
    <w:rsid w:val="003329F3"/>
    <w:rsid w:val="00332B93"/>
    <w:rsid w:val="00332D23"/>
    <w:rsid w:val="0033300D"/>
    <w:rsid w:val="00333AC1"/>
    <w:rsid w:val="00333FC8"/>
    <w:rsid w:val="00334458"/>
    <w:rsid w:val="003345DE"/>
    <w:rsid w:val="00334678"/>
    <w:rsid w:val="00334827"/>
    <w:rsid w:val="003348EC"/>
    <w:rsid w:val="00334B49"/>
    <w:rsid w:val="00334CB6"/>
    <w:rsid w:val="00334D54"/>
    <w:rsid w:val="00334D75"/>
    <w:rsid w:val="00335742"/>
    <w:rsid w:val="003359AF"/>
    <w:rsid w:val="00335A91"/>
    <w:rsid w:val="003372CB"/>
    <w:rsid w:val="003378AD"/>
    <w:rsid w:val="003378DD"/>
    <w:rsid w:val="00337B37"/>
    <w:rsid w:val="00337B52"/>
    <w:rsid w:val="00337BE5"/>
    <w:rsid w:val="00337C04"/>
    <w:rsid w:val="00337D98"/>
    <w:rsid w:val="00337FDD"/>
    <w:rsid w:val="003400C9"/>
    <w:rsid w:val="003408B8"/>
    <w:rsid w:val="003408F3"/>
    <w:rsid w:val="0034099A"/>
    <w:rsid w:val="00340A7C"/>
    <w:rsid w:val="00340CF3"/>
    <w:rsid w:val="003415B6"/>
    <w:rsid w:val="00341723"/>
    <w:rsid w:val="00341797"/>
    <w:rsid w:val="00341B88"/>
    <w:rsid w:val="00341CB9"/>
    <w:rsid w:val="00341F10"/>
    <w:rsid w:val="00342FE9"/>
    <w:rsid w:val="003430F9"/>
    <w:rsid w:val="00343355"/>
    <w:rsid w:val="003433BF"/>
    <w:rsid w:val="00343404"/>
    <w:rsid w:val="00343CE3"/>
    <w:rsid w:val="00344370"/>
    <w:rsid w:val="00344397"/>
    <w:rsid w:val="003443E2"/>
    <w:rsid w:val="00344402"/>
    <w:rsid w:val="003446CE"/>
    <w:rsid w:val="003453F1"/>
    <w:rsid w:val="00345650"/>
    <w:rsid w:val="0034567C"/>
    <w:rsid w:val="003457BB"/>
    <w:rsid w:val="003459E9"/>
    <w:rsid w:val="00345B93"/>
    <w:rsid w:val="00345C24"/>
    <w:rsid w:val="00345ED9"/>
    <w:rsid w:val="00346BBB"/>
    <w:rsid w:val="00346D63"/>
    <w:rsid w:val="00346DDD"/>
    <w:rsid w:val="00347076"/>
    <w:rsid w:val="0034721D"/>
    <w:rsid w:val="00347527"/>
    <w:rsid w:val="00350562"/>
    <w:rsid w:val="0035096A"/>
    <w:rsid w:val="00350EC8"/>
    <w:rsid w:val="003510DC"/>
    <w:rsid w:val="00351843"/>
    <w:rsid w:val="00351ADF"/>
    <w:rsid w:val="00352097"/>
    <w:rsid w:val="0035260B"/>
    <w:rsid w:val="0035329A"/>
    <w:rsid w:val="0035467A"/>
    <w:rsid w:val="0035489E"/>
    <w:rsid w:val="00354F0F"/>
    <w:rsid w:val="00354F60"/>
    <w:rsid w:val="00355762"/>
    <w:rsid w:val="00355E50"/>
    <w:rsid w:val="00356190"/>
    <w:rsid w:val="0035665A"/>
    <w:rsid w:val="00356973"/>
    <w:rsid w:val="00356AFD"/>
    <w:rsid w:val="00356BCB"/>
    <w:rsid w:val="00356C1A"/>
    <w:rsid w:val="00356DC4"/>
    <w:rsid w:val="003571C5"/>
    <w:rsid w:val="0035794E"/>
    <w:rsid w:val="003600D7"/>
    <w:rsid w:val="003600E2"/>
    <w:rsid w:val="00360E94"/>
    <w:rsid w:val="00360F22"/>
    <w:rsid w:val="003611C1"/>
    <w:rsid w:val="003611F5"/>
    <w:rsid w:val="00361925"/>
    <w:rsid w:val="003619A7"/>
    <w:rsid w:val="00361A91"/>
    <w:rsid w:val="00362D6F"/>
    <w:rsid w:val="0036339A"/>
    <w:rsid w:val="00363682"/>
    <w:rsid w:val="00363761"/>
    <w:rsid w:val="00363FB0"/>
    <w:rsid w:val="003643F8"/>
    <w:rsid w:val="003646DF"/>
    <w:rsid w:val="003647D4"/>
    <w:rsid w:val="003649EB"/>
    <w:rsid w:val="003650B0"/>
    <w:rsid w:val="0036551A"/>
    <w:rsid w:val="0036579F"/>
    <w:rsid w:val="00365957"/>
    <w:rsid w:val="003664CF"/>
    <w:rsid w:val="00366669"/>
    <w:rsid w:val="00366BBD"/>
    <w:rsid w:val="00366D49"/>
    <w:rsid w:val="00366D73"/>
    <w:rsid w:val="00366D88"/>
    <w:rsid w:val="003674A8"/>
    <w:rsid w:val="003675D0"/>
    <w:rsid w:val="00367679"/>
    <w:rsid w:val="00367CCE"/>
    <w:rsid w:val="00367F33"/>
    <w:rsid w:val="00367F69"/>
    <w:rsid w:val="003701BD"/>
    <w:rsid w:val="00370375"/>
    <w:rsid w:val="00370450"/>
    <w:rsid w:val="00370660"/>
    <w:rsid w:val="00370863"/>
    <w:rsid w:val="00370C78"/>
    <w:rsid w:val="003710B8"/>
    <w:rsid w:val="0037130A"/>
    <w:rsid w:val="0037180B"/>
    <w:rsid w:val="0037221C"/>
    <w:rsid w:val="00372296"/>
    <w:rsid w:val="003722AA"/>
    <w:rsid w:val="00372763"/>
    <w:rsid w:val="003729DF"/>
    <w:rsid w:val="0037313E"/>
    <w:rsid w:val="00373744"/>
    <w:rsid w:val="00373912"/>
    <w:rsid w:val="00373AD5"/>
    <w:rsid w:val="00374B88"/>
    <w:rsid w:val="00375DC3"/>
    <w:rsid w:val="0037667D"/>
    <w:rsid w:val="0037667F"/>
    <w:rsid w:val="00376731"/>
    <w:rsid w:val="00376CF9"/>
    <w:rsid w:val="00377269"/>
    <w:rsid w:val="0037757C"/>
    <w:rsid w:val="003775C6"/>
    <w:rsid w:val="00377651"/>
    <w:rsid w:val="003779BD"/>
    <w:rsid w:val="00380BEC"/>
    <w:rsid w:val="00380C14"/>
    <w:rsid w:val="003811A3"/>
    <w:rsid w:val="0038150A"/>
    <w:rsid w:val="0038182D"/>
    <w:rsid w:val="003819D1"/>
    <w:rsid w:val="00381AB2"/>
    <w:rsid w:val="00381B77"/>
    <w:rsid w:val="00381FC2"/>
    <w:rsid w:val="00382880"/>
    <w:rsid w:val="00382ABF"/>
    <w:rsid w:val="00382CA5"/>
    <w:rsid w:val="00382ED7"/>
    <w:rsid w:val="003830B7"/>
    <w:rsid w:val="00383954"/>
    <w:rsid w:val="0038396F"/>
    <w:rsid w:val="003839A5"/>
    <w:rsid w:val="00383FAB"/>
    <w:rsid w:val="003840FC"/>
    <w:rsid w:val="00384255"/>
    <w:rsid w:val="00384401"/>
    <w:rsid w:val="003845B5"/>
    <w:rsid w:val="003845B6"/>
    <w:rsid w:val="003845C4"/>
    <w:rsid w:val="003847FC"/>
    <w:rsid w:val="00384E36"/>
    <w:rsid w:val="0038506C"/>
    <w:rsid w:val="003850E4"/>
    <w:rsid w:val="0038558B"/>
    <w:rsid w:val="00385824"/>
    <w:rsid w:val="00385959"/>
    <w:rsid w:val="00385F43"/>
    <w:rsid w:val="00386063"/>
    <w:rsid w:val="003864AF"/>
    <w:rsid w:val="003868B6"/>
    <w:rsid w:val="00386AC9"/>
    <w:rsid w:val="00386CC8"/>
    <w:rsid w:val="00386DB2"/>
    <w:rsid w:val="00387005"/>
    <w:rsid w:val="00390445"/>
    <w:rsid w:val="00390482"/>
    <w:rsid w:val="003907D9"/>
    <w:rsid w:val="003910F1"/>
    <w:rsid w:val="0039111A"/>
    <w:rsid w:val="003912BD"/>
    <w:rsid w:val="003913AA"/>
    <w:rsid w:val="0039158F"/>
    <w:rsid w:val="00391C93"/>
    <w:rsid w:val="003926A2"/>
    <w:rsid w:val="003928AA"/>
    <w:rsid w:val="00392920"/>
    <w:rsid w:val="00392AA4"/>
    <w:rsid w:val="00392EB7"/>
    <w:rsid w:val="00392EE6"/>
    <w:rsid w:val="00392FC6"/>
    <w:rsid w:val="00392FF4"/>
    <w:rsid w:val="0039325D"/>
    <w:rsid w:val="0039344A"/>
    <w:rsid w:val="00393946"/>
    <w:rsid w:val="003947DC"/>
    <w:rsid w:val="003952D8"/>
    <w:rsid w:val="003953A5"/>
    <w:rsid w:val="00395506"/>
    <w:rsid w:val="00395D0B"/>
    <w:rsid w:val="00395FA7"/>
    <w:rsid w:val="00396C99"/>
    <w:rsid w:val="00396DF8"/>
    <w:rsid w:val="003972DE"/>
    <w:rsid w:val="00397374"/>
    <w:rsid w:val="003974DC"/>
    <w:rsid w:val="0039788B"/>
    <w:rsid w:val="00397F34"/>
    <w:rsid w:val="003A0239"/>
    <w:rsid w:val="003A04B0"/>
    <w:rsid w:val="003A04BE"/>
    <w:rsid w:val="003A04EB"/>
    <w:rsid w:val="003A05C2"/>
    <w:rsid w:val="003A06F4"/>
    <w:rsid w:val="003A07CD"/>
    <w:rsid w:val="003A08CB"/>
    <w:rsid w:val="003A0D36"/>
    <w:rsid w:val="003A0D39"/>
    <w:rsid w:val="003A15A2"/>
    <w:rsid w:val="003A1B9B"/>
    <w:rsid w:val="003A22C2"/>
    <w:rsid w:val="003A25D3"/>
    <w:rsid w:val="003A26C7"/>
    <w:rsid w:val="003A2843"/>
    <w:rsid w:val="003A2A9E"/>
    <w:rsid w:val="003A2DEE"/>
    <w:rsid w:val="003A30DA"/>
    <w:rsid w:val="003A31F0"/>
    <w:rsid w:val="003A368E"/>
    <w:rsid w:val="003A3B2E"/>
    <w:rsid w:val="003A3E95"/>
    <w:rsid w:val="003A40AB"/>
    <w:rsid w:val="003A4E15"/>
    <w:rsid w:val="003A5171"/>
    <w:rsid w:val="003A5426"/>
    <w:rsid w:val="003A55A7"/>
    <w:rsid w:val="003A5675"/>
    <w:rsid w:val="003A5B63"/>
    <w:rsid w:val="003A5D31"/>
    <w:rsid w:val="003A5D6B"/>
    <w:rsid w:val="003A5F23"/>
    <w:rsid w:val="003A6258"/>
    <w:rsid w:val="003A64F4"/>
    <w:rsid w:val="003A673E"/>
    <w:rsid w:val="003A6821"/>
    <w:rsid w:val="003A6BC3"/>
    <w:rsid w:val="003A6D61"/>
    <w:rsid w:val="003A6E2B"/>
    <w:rsid w:val="003A716E"/>
    <w:rsid w:val="003A773D"/>
    <w:rsid w:val="003A7DB4"/>
    <w:rsid w:val="003B02F5"/>
    <w:rsid w:val="003B052C"/>
    <w:rsid w:val="003B0539"/>
    <w:rsid w:val="003B09B4"/>
    <w:rsid w:val="003B1E17"/>
    <w:rsid w:val="003B2295"/>
    <w:rsid w:val="003B27B2"/>
    <w:rsid w:val="003B2D80"/>
    <w:rsid w:val="003B2F1F"/>
    <w:rsid w:val="003B2F9B"/>
    <w:rsid w:val="003B33E0"/>
    <w:rsid w:val="003B34EA"/>
    <w:rsid w:val="003B3765"/>
    <w:rsid w:val="003B37F3"/>
    <w:rsid w:val="003B3AEE"/>
    <w:rsid w:val="003B3D73"/>
    <w:rsid w:val="003B416F"/>
    <w:rsid w:val="003B4231"/>
    <w:rsid w:val="003B46B7"/>
    <w:rsid w:val="003B4863"/>
    <w:rsid w:val="003B4BB4"/>
    <w:rsid w:val="003B4F58"/>
    <w:rsid w:val="003B52B7"/>
    <w:rsid w:val="003B5860"/>
    <w:rsid w:val="003B59FF"/>
    <w:rsid w:val="003B5B15"/>
    <w:rsid w:val="003B5E43"/>
    <w:rsid w:val="003B68FE"/>
    <w:rsid w:val="003B7031"/>
    <w:rsid w:val="003B765F"/>
    <w:rsid w:val="003C03ED"/>
    <w:rsid w:val="003C0AAF"/>
    <w:rsid w:val="003C0D7B"/>
    <w:rsid w:val="003C19A5"/>
    <w:rsid w:val="003C1AF0"/>
    <w:rsid w:val="003C1C0A"/>
    <w:rsid w:val="003C1CF4"/>
    <w:rsid w:val="003C1DFE"/>
    <w:rsid w:val="003C209E"/>
    <w:rsid w:val="003C2A9A"/>
    <w:rsid w:val="003C3BA1"/>
    <w:rsid w:val="003C3BCF"/>
    <w:rsid w:val="003C3C83"/>
    <w:rsid w:val="003C407F"/>
    <w:rsid w:val="003C40DC"/>
    <w:rsid w:val="003C434D"/>
    <w:rsid w:val="003C4668"/>
    <w:rsid w:val="003C494F"/>
    <w:rsid w:val="003C4956"/>
    <w:rsid w:val="003C4A10"/>
    <w:rsid w:val="003C4C77"/>
    <w:rsid w:val="003C4CDA"/>
    <w:rsid w:val="003C591F"/>
    <w:rsid w:val="003C6350"/>
    <w:rsid w:val="003C63CD"/>
    <w:rsid w:val="003C659C"/>
    <w:rsid w:val="003C67C2"/>
    <w:rsid w:val="003C6906"/>
    <w:rsid w:val="003C6DFC"/>
    <w:rsid w:val="003C6E2C"/>
    <w:rsid w:val="003C6FF3"/>
    <w:rsid w:val="003C7839"/>
    <w:rsid w:val="003C7967"/>
    <w:rsid w:val="003C7A31"/>
    <w:rsid w:val="003C7AEC"/>
    <w:rsid w:val="003C7DF5"/>
    <w:rsid w:val="003C7F35"/>
    <w:rsid w:val="003D01B8"/>
    <w:rsid w:val="003D04A7"/>
    <w:rsid w:val="003D0636"/>
    <w:rsid w:val="003D08B0"/>
    <w:rsid w:val="003D08C0"/>
    <w:rsid w:val="003D0C41"/>
    <w:rsid w:val="003D0EDC"/>
    <w:rsid w:val="003D12F2"/>
    <w:rsid w:val="003D15C5"/>
    <w:rsid w:val="003D1938"/>
    <w:rsid w:val="003D2149"/>
    <w:rsid w:val="003D2C01"/>
    <w:rsid w:val="003D36B1"/>
    <w:rsid w:val="003D36C6"/>
    <w:rsid w:val="003D3B4A"/>
    <w:rsid w:val="003D403B"/>
    <w:rsid w:val="003D4324"/>
    <w:rsid w:val="003D4497"/>
    <w:rsid w:val="003D4602"/>
    <w:rsid w:val="003D48BC"/>
    <w:rsid w:val="003D4D88"/>
    <w:rsid w:val="003D4E31"/>
    <w:rsid w:val="003D5017"/>
    <w:rsid w:val="003D5200"/>
    <w:rsid w:val="003D5309"/>
    <w:rsid w:val="003D54D5"/>
    <w:rsid w:val="003D5554"/>
    <w:rsid w:val="003D58B6"/>
    <w:rsid w:val="003D5A4D"/>
    <w:rsid w:val="003D5AB2"/>
    <w:rsid w:val="003D6702"/>
    <w:rsid w:val="003D6BE5"/>
    <w:rsid w:val="003D6D35"/>
    <w:rsid w:val="003D6E95"/>
    <w:rsid w:val="003D6F54"/>
    <w:rsid w:val="003D7237"/>
    <w:rsid w:val="003D783D"/>
    <w:rsid w:val="003D7973"/>
    <w:rsid w:val="003D7AF9"/>
    <w:rsid w:val="003D7B74"/>
    <w:rsid w:val="003D7D2F"/>
    <w:rsid w:val="003D7E59"/>
    <w:rsid w:val="003E0110"/>
    <w:rsid w:val="003E0745"/>
    <w:rsid w:val="003E1123"/>
    <w:rsid w:val="003E11A4"/>
    <w:rsid w:val="003E1BF5"/>
    <w:rsid w:val="003E1FD5"/>
    <w:rsid w:val="003E25F8"/>
    <w:rsid w:val="003E2B89"/>
    <w:rsid w:val="003E2F2D"/>
    <w:rsid w:val="003E3222"/>
    <w:rsid w:val="003E3465"/>
    <w:rsid w:val="003E37B3"/>
    <w:rsid w:val="003E43EA"/>
    <w:rsid w:val="003E4884"/>
    <w:rsid w:val="003E4E8D"/>
    <w:rsid w:val="003E580B"/>
    <w:rsid w:val="003E586E"/>
    <w:rsid w:val="003E5A6A"/>
    <w:rsid w:val="003E5C8D"/>
    <w:rsid w:val="003E624E"/>
    <w:rsid w:val="003E6746"/>
    <w:rsid w:val="003E68FD"/>
    <w:rsid w:val="003E6E4F"/>
    <w:rsid w:val="003E7208"/>
    <w:rsid w:val="003E7545"/>
    <w:rsid w:val="003E79DD"/>
    <w:rsid w:val="003E7ED9"/>
    <w:rsid w:val="003F010E"/>
    <w:rsid w:val="003F0124"/>
    <w:rsid w:val="003F100A"/>
    <w:rsid w:val="003F1182"/>
    <w:rsid w:val="003F11C0"/>
    <w:rsid w:val="003F1A82"/>
    <w:rsid w:val="003F1CF8"/>
    <w:rsid w:val="003F1D44"/>
    <w:rsid w:val="003F1E02"/>
    <w:rsid w:val="003F201D"/>
    <w:rsid w:val="003F245A"/>
    <w:rsid w:val="003F257F"/>
    <w:rsid w:val="003F2A39"/>
    <w:rsid w:val="003F2AC1"/>
    <w:rsid w:val="003F2E42"/>
    <w:rsid w:val="003F2EE5"/>
    <w:rsid w:val="003F4623"/>
    <w:rsid w:val="003F48C4"/>
    <w:rsid w:val="003F4BEA"/>
    <w:rsid w:val="003F55BE"/>
    <w:rsid w:val="003F5D4F"/>
    <w:rsid w:val="003F5E64"/>
    <w:rsid w:val="003F65FD"/>
    <w:rsid w:val="003F6E8C"/>
    <w:rsid w:val="003F6EB9"/>
    <w:rsid w:val="003F6F9C"/>
    <w:rsid w:val="003F6FB1"/>
    <w:rsid w:val="003F7167"/>
    <w:rsid w:val="003F7344"/>
    <w:rsid w:val="003F7347"/>
    <w:rsid w:val="003F786F"/>
    <w:rsid w:val="003F7EE2"/>
    <w:rsid w:val="0040028C"/>
    <w:rsid w:val="004004C0"/>
    <w:rsid w:val="004007A8"/>
    <w:rsid w:val="00400B05"/>
    <w:rsid w:val="0040138D"/>
    <w:rsid w:val="004013C0"/>
    <w:rsid w:val="004015AA"/>
    <w:rsid w:val="00401A68"/>
    <w:rsid w:val="004021A8"/>
    <w:rsid w:val="00402708"/>
    <w:rsid w:val="00402C71"/>
    <w:rsid w:val="0040307C"/>
    <w:rsid w:val="004034EB"/>
    <w:rsid w:val="00403F28"/>
    <w:rsid w:val="00404437"/>
    <w:rsid w:val="0040499C"/>
    <w:rsid w:val="00404A49"/>
    <w:rsid w:val="00404DFB"/>
    <w:rsid w:val="00405128"/>
    <w:rsid w:val="0040530C"/>
    <w:rsid w:val="004061A4"/>
    <w:rsid w:val="004061DD"/>
    <w:rsid w:val="004064C6"/>
    <w:rsid w:val="0040666D"/>
    <w:rsid w:val="00406833"/>
    <w:rsid w:val="00406C73"/>
    <w:rsid w:val="00407B00"/>
    <w:rsid w:val="0041062A"/>
    <w:rsid w:val="00410787"/>
    <w:rsid w:val="004107F7"/>
    <w:rsid w:val="004109AB"/>
    <w:rsid w:val="00410CD2"/>
    <w:rsid w:val="00410DBB"/>
    <w:rsid w:val="00410F83"/>
    <w:rsid w:val="0041139A"/>
    <w:rsid w:val="0041158E"/>
    <w:rsid w:val="004119F3"/>
    <w:rsid w:val="00411BDA"/>
    <w:rsid w:val="00411D5C"/>
    <w:rsid w:val="004120DA"/>
    <w:rsid w:val="004122DC"/>
    <w:rsid w:val="00412C7F"/>
    <w:rsid w:val="004133A8"/>
    <w:rsid w:val="00413E57"/>
    <w:rsid w:val="004140A5"/>
    <w:rsid w:val="0041458B"/>
    <w:rsid w:val="00414852"/>
    <w:rsid w:val="00414DF2"/>
    <w:rsid w:val="0041526E"/>
    <w:rsid w:val="0041543D"/>
    <w:rsid w:val="00415DB1"/>
    <w:rsid w:val="00415DBD"/>
    <w:rsid w:val="00415E08"/>
    <w:rsid w:val="00415EFE"/>
    <w:rsid w:val="00416683"/>
    <w:rsid w:val="00416998"/>
    <w:rsid w:val="00417276"/>
    <w:rsid w:val="00417315"/>
    <w:rsid w:val="00417670"/>
    <w:rsid w:val="004176F9"/>
    <w:rsid w:val="004200FA"/>
    <w:rsid w:val="00420160"/>
    <w:rsid w:val="00420649"/>
    <w:rsid w:val="0042071A"/>
    <w:rsid w:val="00420BC0"/>
    <w:rsid w:val="00420EA9"/>
    <w:rsid w:val="00420ED7"/>
    <w:rsid w:val="004211A1"/>
    <w:rsid w:val="00421233"/>
    <w:rsid w:val="00421353"/>
    <w:rsid w:val="0042191F"/>
    <w:rsid w:val="00421A68"/>
    <w:rsid w:val="00421FD9"/>
    <w:rsid w:val="00422607"/>
    <w:rsid w:val="004227EA"/>
    <w:rsid w:val="004228B7"/>
    <w:rsid w:val="00422CD7"/>
    <w:rsid w:val="00422DF8"/>
    <w:rsid w:val="00422F98"/>
    <w:rsid w:val="00424CEC"/>
    <w:rsid w:val="00424D32"/>
    <w:rsid w:val="004252AD"/>
    <w:rsid w:val="004255DD"/>
    <w:rsid w:val="00425906"/>
    <w:rsid w:val="00425DB6"/>
    <w:rsid w:val="004266EF"/>
    <w:rsid w:val="0042670B"/>
    <w:rsid w:val="004267F9"/>
    <w:rsid w:val="00426854"/>
    <w:rsid w:val="004269DE"/>
    <w:rsid w:val="00426A69"/>
    <w:rsid w:val="00426A78"/>
    <w:rsid w:val="00426B80"/>
    <w:rsid w:val="00426D69"/>
    <w:rsid w:val="00426EE3"/>
    <w:rsid w:val="0042700B"/>
    <w:rsid w:val="0042700F"/>
    <w:rsid w:val="00427349"/>
    <w:rsid w:val="0042738E"/>
    <w:rsid w:val="0042746A"/>
    <w:rsid w:val="004276EA"/>
    <w:rsid w:val="00427770"/>
    <w:rsid w:val="00427A09"/>
    <w:rsid w:val="00427AA5"/>
    <w:rsid w:val="00427ADF"/>
    <w:rsid w:val="00427AE0"/>
    <w:rsid w:val="00430381"/>
    <w:rsid w:val="00430C17"/>
    <w:rsid w:val="004312E8"/>
    <w:rsid w:val="0043147D"/>
    <w:rsid w:val="00431565"/>
    <w:rsid w:val="004318F3"/>
    <w:rsid w:val="004319EA"/>
    <w:rsid w:val="00431D49"/>
    <w:rsid w:val="00431F69"/>
    <w:rsid w:val="00432504"/>
    <w:rsid w:val="004332C7"/>
    <w:rsid w:val="004333A8"/>
    <w:rsid w:val="00433945"/>
    <w:rsid w:val="00433EF3"/>
    <w:rsid w:val="004353E7"/>
    <w:rsid w:val="00435B9D"/>
    <w:rsid w:val="00435C5F"/>
    <w:rsid w:val="00435CC4"/>
    <w:rsid w:val="00435F23"/>
    <w:rsid w:val="004368F1"/>
    <w:rsid w:val="004368F2"/>
    <w:rsid w:val="00436F0B"/>
    <w:rsid w:val="00437076"/>
    <w:rsid w:val="0043707F"/>
    <w:rsid w:val="00437350"/>
    <w:rsid w:val="004373F9"/>
    <w:rsid w:val="004374CC"/>
    <w:rsid w:val="004379F7"/>
    <w:rsid w:val="00437B77"/>
    <w:rsid w:val="00437BA6"/>
    <w:rsid w:val="00437DEF"/>
    <w:rsid w:val="00440206"/>
    <w:rsid w:val="0044055A"/>
    <w:rsid w:val="00440F47"/>
    <w:rsid w:val="00441299"/>
    <w:rsid w:val="00441520"/>
    <w:rsid w:val="004416D4"/>
    <w:rsid w:val="004418A9"/>
    <w:rsid w:val="0044202F"/>
    <w:rsid w:val="0044222B"/>
    <w:rsid w:val="00442A52"/>
    <w:rsid w:val="00442EBF"/>
    <w:rsid w:val="00442F05"/>
    <w:rsid w:val="004430C3"/>
    <w:rsid w:val="004430E6"/>
    <w:rsid w:val="004433AC"/>
    <w:rsid w:val="00443420"/>
    <w:rsid w:val="004435BA"/>
    <w:rsid w:val="0044457D"/>
    <w:rsid w:val="004447F1"/>
    <w:rsid w:val="00445093"/>
    <w:rsid w:val="004451DD"/>
    <w:rsid w:val="00445206"/>
    <w:rsid w:val="00445227"/>
    <w:rsid w:val="004456F8"/>
    <w:rsid w:val="004457EB"/>
    <w:rsid w:val="00445A42"/>
    <w:rsid w:val="00445F49"/>
    <w:rsid w:val="0044613E"/>
    <w:rsid w:val="00446C81"/>
    <w:rsid w:val="00446D2A"/>
    <w:rsid w:val="00446D9A"/>
    <w:rsid w:val="00446EA1"/>
    <w:rsid w:val="00446EF0"/>
    <w:rsid w:val="00446F78"/>
    <w:rsid w:val="004472D5"/>
    <w:rsid w:val="004474A7"/>
    <w:rsid w:val="004474FB"/>
    <w:rsid w:val="00447ED6"/>
    <w:rsid w:val="00450745"/>
    <w:rsid w:val="00450E24"/>
    <w:rsid w:val="00451131"/>
    <w:rsid w:val="0045122F"/>
    <w:rsid w:val="0045127D"/>
    <w:rsid w:val="0045179D"/>
    <w:rsid w:val="00451835"/>
    <w:rsid w:val="00451908"/>
    <w:rsid w:val="00451C3D"/>
    <w:rsid w:val="004524FB"/>
    <w:rsid w:val="00452D00"/>
    <w:rsid w:val="00452EC4"/>
    <w:rsid w:val="0045327A"/>
    <w:rsid w:val="00453292"/>
    <w:rsid w:val="0045339F"/>
    <w:rsid w:val="004534C1"/>
    <w:rsid w:val="00453785"/>
    <w:rsid w:val="004537B2"/>
    <w:rsid w:val="00453A81"/>
    <w:rsid w:val="00453C81"/>
    <w:rsid w:val="00453DF1"/>
    <w:rsid w:val="00454052"/>
    <w:rsid w:val="0045447B"/>
    <w:rsid w:val="00454712"/>
    <w:rsid w:val="00455374"/>
    <w:rsid w:val="0045591D"/>
    <w:rsid w:val="00455AEE"/>
    <w:rsid w:val="00455D2E"/>
    <w:rsid w:val="00455D5E"/>
    <w:rsid w:val="0045618C"/>
    <w:rsid w:val="00456948"/>
    <w:rsid w:val="0045695A"/>
    <w:rsid w:val="00456A38"/>
    <w:rsid w:val="00456D3D"/>
    <w:rsid w:val="00456D99"/>
    <w:rsid w:val="00456E50"/>
    <w:rsid w:val="004571C3"/>
    <w:rsid w:val="0045755F"/>
    <w:rsid w:val="004576AD"/>
    <w:rsid w:val="00457713"/>
    <w:rsid w:val="004577B8"/>
    <w:rsid w:val="00457932"/>
    <w:rsid w:val="00457A68"/>
    <w:rsid w:val="00457B71"/>
    <w:rsid w:val="0046032F"/>
    <w:rsid w:val="004604A5"/>
    <w:rsid w:val="004604B4"/>
    <w:rsid w:val="00460541"/>
    <w:rsid w:val="004611A4"/>
    <w:rsid w:val="0046166E"/>
    <w:rsid w:val="00461899"/>
    <w:rsid w:val="0046193E"/>
    <w:rsid w:val="00461DF1"/>
    <w:rsid w:val="00462774"/>
    <w:rsid w:val="004627C8"/>
    <w:rsid w:val="004627E1"/>
    <w:rsid w:val="00462AB1"/>
    <w:rsid w:val="00462BF5"/>
    <w:rsid w:val="004633CA"/>
    <w:rsid w:val="004638C8"/>
    <w:rsid w:val="00463F04"/>
    <w:rsid w:val="00463FB2"/>
    <w:rsid w:val="004640C5"/>
    <w:rsid w:val="00464760"/>
    <w:rsid w:val="00464846"/>
    <w:rsid w:val="00464882"/>
    <w:rsid w:val="00464921"/>
    <w:rsid w:val="00464934"/>
    <w:rsid w:val="00464A1D"/>
    <w:rsid w:val="00464E15"/>
    <w:rsid w:val="00464FA4"/>
    <w:rsid w:val="004653D0"/>
    <w:rsid w:val="0046544E"/>
    <w:rsid w:val="00465624"/>
    <w:rsid w:val="0046562D"/>
    <w:rsid w:val="0046583B"/>
    <w:rsid w:val="00465924"/>
    <w:rsid w:val="00465A68"/>
    <w:rsid w:val="00465D19"/>
    <w:rsid w:val="00465D9E"/>
    <w:rsid w:val="00465E64"/>
    <w:rsid w:val="004661F6"/>
    <w:rsid w:val="004662A7"/>
    <w:rsid w:val="00466888"/>
    <w:rsid w:val="0046737D"/>
    <w:rsid w:val="00467888"/>
    <w:rsid w:val="004679DF"/>
    <w:rsid w:val="004705DA"/>
    <w:rsid w:val="00470724"/>
    <w:rsid w:val="004707E0"/>
    <w:rsid w:val="0047085E"/>
    <w:rsid w:val="00470A27"/>
    <w:rsid w:val="00471001"/>
    <w:rsid w:val="0047100D"/>
    <w:rsid w:val="0047117F"/>
    <w:rsid w:val="00471376"/>
    <w:rsid w:val="00471675"/>
    <w:rsid w:val="00471B80"/>
    <w:rsid w:val="00471FBB"/>
    <w:rsid w:val="00472334"/>
    <w:rsid w:val="004725D8"/>
    <w:rsid w:val="004728AC"/>
    <w:rsid w:val="004730DF"/>
    <w:rsid w:val="0047332A"/>
    <w:rsid w:val="004736F9"/>
    <w:rsid w:val="00473894"/>
    <w:rsid w:val="00474108"/>
    <w:rsid w:val="00474425"/>
    <w:rsid w:val="004747A4"/>
    <w:rsid w:val="00474FED"/>
    <w:rsid w:val="0047542A"/>
    <w:rsid w:val="0047554E"/>
    <w:rsid w:val="00475732"/>
    <w:rsid w:val="0047630C"/>
    <w:rsid w:val="0047686D"/>
    <w:rsid w:val="00476C25"/>
    <w:rsid w:val="004771CE"/>
    <w:rsid w:val="004777C3"/>
    <w:rsid w:val="0047789C"/>
    <w:rsid w:val="00477D03"/>
    <w:rsid w:val="00477D86"/>
    <w:rsid w:val="00477EEE"/>
    <w:rsid w:val="00477F30"/>
    <w:rsid w:val="00480927"/>
    <w:rsid w:val="00480FD4"/>
    <w:rsid w:val="00481182"/>
    <w:rsid w:val="00481529"/>
    <w:rsid w:val="00481546"/>
    <w:rsid w:val="00481809"/>
    <w:rsid w:val="0048188D"/>
    <w:rsid w:val="004819D2"/>
    <w:rsid w:val="00481C9D"/>
    <w:rsid w:val="00481E97"/>
    <w:rsid w:val="004820E2"/>
    <w:rsid w:val="004821DD"/>
    <w:rsid w:val="0048271E"/>
    <w:rsid w:val="00482C39"/>
    <w:rsid w:val="00482CF5"/>
    <w:rsid w:val="00482F89"/>
    <w:rsid w:val="004836EE"/>
    <w:rsid w:val="004838C5"/>
    <w:rsid w:val="00483AC7"/>
    <w:rsid w:val="00483BCB"/>
    <w:rsid w:val="00483E1D"/>
    <w:rsid w:val="004843E5"/>
    <w:rsid w:val="00484668"/>
    <w:rsid w:val="00485239"/>
    <w:rsid w:val="00485ADD"/>
    <w:rsid w:val="00485CE2"/>
    <w:rsid w:val="004861B7"/>
    <w:rsid w:val="0048665E"/>
    <w:rsid w:val="004868ED"/>
    <w:rsid w:val="004869E1"/>
    <w:rsid w:val="00486E49"/>
    <w:rsid w:val="004875EB"/>
    <w:rsid w:val="00487921"/>
    <w:rsid w:val="00487DCB"/>
    <w:rsid w:val="00487EC7"/>
    <w:rsid w:val="004906A9"/>
    <w:rsid w:val="0049091D"/>
    <w:rsid w:val="004913C8"/>
    <w:rsid w:val="00491683"/>
    <w:rsid w:val="00491736"/>
    <w:rsid w:val="00492547"/>
    <w:rsid w:val="0049273C"/>
    <w:rsid w:val="00493299"/>
    <w:rsid w:val="00493CDF"/>
    <w:rsid w:val="00493DD0"/>
    <w:rsid w:val="00493F96"/>
    <w:rsid w:val="0049433F"/>
    <w:rsid w:val="0049523F"/>
    <w:rsid w:val="004953C7"/>
    <w:rsid w:val="00495CFC"/>
    <w:rsid w:val="00495F04"/>
    <w:rsid w:val="0049613C"/>
    <w:rsid w:val="00496204"/>
    <w:rsid w:val="004964D6"/>
    <w:rsid w:val="00496627"/>
    <w:rsid w:val="00496759"/>
    <w:rsid w:val="00496D5A"/>
    <w:rsid w:val="00496E51"/>
    <w:rsid w:val="00496E73"/>
    <w:rsid w:val="0049707C"/>
    <w:rsid w:val="004979F3"/>
    <w:rsid w:val="00497EFC"/>
    <w:rsid w:val="004A00FB"/>
    <w:rsid w:val="004A08FA"/>
    <w:rsid w:val="004A0DAB"/>
    <w:rsid w:val="004A102C"/>
    <w:rsid w:val="004A1050"/>
    <w:rsid w:val="004A116B"/>
    <w:rsid w:val="004A1281"/>
    <w:rsid w:val="004A1634"/>
    <w:rsid w:val="004A180A"/>
    <w:rsid w:val="004A22D6"/>
    <w:rsid w:val="004A260F"/>
    <w:rsid w:val="004A2839"/>
    <w:rsid w:val="004A2C9B"/>
    <w:rsid w:val="004A2E55"/>
    <w:rsid w:val="004A3025"/>
    <w:rsid w:val="004A325C"/>
    <w:rsid w:val="004A3420"/>
    <w:rsid w:val="004A35C8"/>
    <w:rsid w:val="004A378C"/>
    <w:rsid w:val="004A3C04"/>
    <w:rsid w:val="004A3D00"/>
    <w:rsid w:val="004A425A"/>
    <w:rsid w:val="004A42D2"/>
    <w:rsid w:val="004A431C"/>
    <w:rsid w:val="004A46BD"/>
    <w:rsid w:val="004A5361"/>
    <w:rsid w:val="004A54E9"/>
    <w:rsid w:val="004A571F"/>
    <w:rsid w:val="004A5AA4"/>
    <w:rsid w:val="004A6897"/>
    <w:rsid w:val="004A6A37"/>
    <w:rsid w:val="004A6D11"/>
    <w:rsid w:val="004A7592"/>
    <w:rsid w:val="004A7938"/>
    <w:rsid w:val="004A7DB7"/>
    <w:rsid w:val="004A7E5A"/>
    <w:rsid w:val="004A7FCF"/>
    <w:rsid w:val="004B0406"/>
    <w:rsid w:val="004B0407"/>
    <w:rsid w:val="004B0879"/>
    <w:rsid w:val="004B09D0"/>
    <w:rsid w:val="004B1BA4"/>
    <w:rsid w:val="004B2458"/>
    <w:rsid w:val="004B256A"/>
    <w:rsid w:val="004B25BA"/>
    <w:rsid w:val="004B2EA5"/>
    <w:rsid w:val="004B3B54"/>
    <w:rsid w:val="004B3C4B"/>
    <w:rsid w:val="004B413B"/>
    <w:rsid w:val="004B456F"/>
    <w:rsid w:val="004B4679"/>
    <w:rsid w:val="004B47BD"/>
    <w:rsid w:val="004B4AE9"/>
    <w:rsid w:val="004B51ED"/>
    <w:rsid w:val="004B566D"/>
    <w:rsid w:val="004B584D"/>
    <w:rsid w:val="004B5AEC"/>
    <w:rsid w:val="004B5B38"/>
    <w:rsid w:val="004B5D43"/>
    <w:rsid w:val="004B65CE"/>
    <w:rsid w:val="004B65D9"/>
    <w:rsid w:val="004B6A6F"/>
    <w:rsid w:val="004B6A7D"/>
    <w:rsid w:val="004B6DAA"/>
    <w:rsid w:val="004B7432"/>
    <w:rsid w:val="004B7DC4"/>
    <w:rsid w:val="004C00B0"/>
    <w:rsid w:val="004C09D1"/>
    <w:rsid w:val="004C0E84"/>
    <w:rsid w:val="004C117A"/>
    <w:rsid w:val="004C123E"/>
    <w:rsid w:val="004C1742"/>
    <w:rsid w:val="004C19A6"/>
    <w:rsid w:val="004C1E00"/>
    <w:rsid w:val="004C1E9A"/>
    <w:rsid w:val="004C2521"/>
    <w:rsid w:val="004C25C5"/>
    <w:rsid w:val="004C2A9D"/>
    <w:rsid w:val="004C2B25"/>
    <w:rsid w:val="004C302A"/>
    <w:rsid w:val="004C30C1"/>
    <w:rsid w:val="004C3508"/>
    <w:rsid w:val="004C3616"/>
    <w:rsid w:val="004C3664"/>
    <w:rsid w:val="004C378D"/>
    <w:rsid w:val="004C4026"/>
    <w:rsid w:val="004C43EF"/>
    <w:rsid w:val="004C4469"/>
    <w:rsid w:val="004C4AA7"/>
    <w:rsid w:val="004C4B54"/>
    <w:rsid w:val="004C4DCE"/>
    <w:rsid w:val="004C4FA2"/>
    <w:rsid w:val="004C5128"/>
    <w:rsid w:val="004C5D77"/>
    <w:rsid w:val="004C6415"/>
    <w:rsid w:val="004C661D"/>
    <w:rsid w:val="004C6C45"/>
    <w:rsid w:val="004C6D9C"/>
    <w:rsid w:val="004C7228"/>
    <w:rsid w:val="004C72E9"/>
    <w:rsid w:val="004C757B"/>
    <w:rsid w:val="004C7BBE"/>
    <w:rsid w:val="004C7F0C"/>
    <w:rsid w:val="004D02E4"/>
    <w:rsid w:val="004D058A"/>
    <w:rsid w:val="004D0D1B"/>
    <w:rsid w:val="004D126D"/>
    <w:rsid w:val="004D1318"/>
    <w:rsid w:val="004D14D3"/>
    <w:rsid w:val="004D15FA"/>
    <w:rsid w:val="004D17EB"/>
    <w:rsid w:val="004D1A05"/>
    <w:rsid w:val="004D238A"/>
    <w:rsid w:val="004D240F"/>
    <w:rsid w:val="004D2687"/>
    <w:rsid w:val="004D2708"/>
    <w:rsid w:val="004D294F"/>
    <w:rsid w:val="004D2EA6"/>
    <w:rsid w:val="004D2ED4"/>
    <w:rsid w:val="004D31BD"/>
    <w:rsid w:val="004D339F"/>
    <w:rsid w:val="004D35A3"/>
    <w:rsid w:val="004D43AE"/>
    <w:rsid w:val="004D4892"/>
    <w:rsid w:val="004D4A7A"/>
    <w:rsid w:val="004D51B6"/>
    <w:rsid w:val="004D5782"/>
    <w:rsid w:val="004D5E94"/>
    <w:rsid w:val="004D661C"/>
    <w:rsid w:val="004D6B44"/>
    <w:rsid w:val="004D73EE"/>
    <w:rsid w:val="004D7498"/>
    <w:rsid w:val="004D7BAA"/>
    <w:rsid w:val="004D7F55"/>
    <w:rsid w:val="004D7FE4"/>
    <w:rsid w:val="004E02E1"/>
    <w:rsid w:val="004E05F7"/>
    <w:rsid w:val="004E0703"/>
    <w:rsid w:val="004E0D22"/>
    <w:rsid w:val="004E1358"/>
    <w:rsid w:val="004E13A0"/>
    <w:rsid w:val="004E14C8"/>
    <w:rsid w:val="004E17D0"/>
    <w:rsid w:val="004E1E2A"/>
    <w:rsid w:val="004E1E4D"/>
    <w:rsid w:val="004E28AA"/>
    <w:rsid w:val="004E33FD"/>
    <w:rsid w:val="004E399B"/>
    <w:rsid w:val="004E4038"/>
    <w:rsid w:val="004E41A9"/>
    <w:rsid w:val="004E487E"/>
    <w:rsid w:val="004E4B28"/>
    <w:rsid w:val="004E4F89"/>
    <w:rsid w:val="004E5295"/>
    <w:rsid w:val="004E54D1"/>
    <w:rsid w:val="004E5BE9"/>
    <w:rsid w:val="004E6096"/>
    <w:rsid w:val="004E60B6"/>
    <w:rsid w:val="004E66A0"/>
    <w:rsid w:val="004E67A1"/>
    <w:rsid w:val="004E67A6"/>
    <w:rsid w:val="004E6D84"/>
    <w:rsid w:val="004E770D"/>
    <w:rsid w:val="004E79C8"/>
    <w:rsid w:val="004E7BEB"/>
    <w:rsid w:val="004E7D34"/>
    <w:rsid w:val="004E7EF1"/>
    <w:rsid w:val="004F0129"/>
    <w:rsid w:val="004F0361"/>
    <w:rsid w:val="004F06E2"/>
    <w:rsid w:val="004F1D33"/>
    <w:rsid w:val="004F25DC"/>
    <w:rsid w:val="004F26D0"/>
    <w:rsid w:val="004F2E3B"/>
    <w:rsid w:val="004F390C"/>
    <w:rsid w:val="004F3EF1"/>
    <w:rsid w:val="004F3F05"/>
    <w:rsid w:val="004F48C8"/>
    <w:rsid w:val="004F4B1B"/>
    <w:rsid w:val="004F4F2A"/>
    <w:rsid w:val="004F5196"/>
    <w:rsid w:val="004F5352"/>
    <w:rsid w:val="004F59D1"/>
    <w:rsid w:val="004F5EBF"/>
    <w:rsid w:val="004F6735"/>
    <w:rsid w:val="004F67FE"/>
    <w:rsid w:val="004F68A7"/>
    <w:rsid w:val="004F6CDF"/>
    <w:rsid w:val="004F7247"/>
    <w:rsid w:val="004F754D"/>
    <w:rsid w:val="004F784B"/>
    <w:rsid w:val="004F7F96"/>
    <w:rsid w:val="004F7FD1"/>
    <w:rsid w:val="005004CE"/>
    <w:rsid w:val="0050084C"/>
    <w:rsid w:val="005014F0"/>
    <w:rsid w:val="00501CB9"/>
    <w:rsid w:val="00501DC1"/>
    <w:rsid w:val="0050206B"/>
    <w:rsid w:val="005022EB"/>
    <w:rsid w:val="00502481"/>
    <w:rsid w:val="00502627"/>
    <w:rsid w:val="005029A5"/>
    <w:rsid w:val="00502B44"/>
    <w:rsid w:val="00502FAB"/>
    <w:rsid w:val="00503185"/>
    <w:rsid w:val="00503590"/>
    <w:rsid w:val="00503BF5"/>
    <w:rsid w:val="00503D47"/>
    <w:rsid w:val="00504104"/>
    <w:rsid w:val="00504115"/>
    <w:rsid w:val="00504401"/>
    <w:rsid w:val="00504BC5"/>
    <w:rsid w:val="00504E12"/>
    <w:rsid w:val="00504EB3"/>
    <w:rsid w:val="0050529D"/>
    <w:rsid w:val="005054A4"/>
    <w:rsid w:val="005058F6"/>
    <w:rsid w:val="00505EA1"/>
    <w:rsid w:val="00506542"/>
    <w:rsid w:val="005065BF"/>
    <w:rsid w:val="005067EA"/>
    <w:rsid w:val="00506A92"/>
    <w:rsid w:val="00506F5F"/>
    <w:rsid w:val="005070C6"/>
    <w:rsid w:val="0050712B"/>
    <w:rsid w:val="005074C4"/>
    <w:rsid w:val="005075A7"/>
    <w:rsid w:val="00507A1A"/>
    <w:rsid w:val="00507BEA"/>
    <w:rsid w:val="00507E05"/>
    <w:rsid w:val="00507EEC"/>
    <w:rsid w:val="0051013F"/>
    <w:rsid w:val="00510140"/>
    <w:rsid w:val="00510363"/>
    <w:rsid w:val="00510405"/>
    <w:rsid w:val="0051087D"/>
    <w:rsid w:val="005109A6"/>
    <w:rsid w:val="0051131A"/>
    <w:rsid w:val="0051151F"/>
    <w:rsid w:val="005116EA"/>
    <w:rsid w:val="005118D5"/>
    <w:rsid w:val="00511BBC"/>
    <w:rsid w:val="00511BBF"/>
    <w:rsid w:val="00511E57"/>
    <w:rsid w:val="00511E6F"/>
    <w:rsid w:val="00511E9C"/>
    <w:rsid w:val="00511F05"/>
    <w:rsid w:val="005121FF"/>
    <w:rsid w:val="00512658"/>
    <w:rsid w:val="005132BC"/>
    <w:rsid w:val="005138AD"/>
    <w:rsid w:val="005139F8"/>
    <w:rsid w:val="00514088"/>
    <w:rsid w:val="005148F5"/>
    <w:rsid w:val="00514D73"/>
    <w:rsid w:val="00514DCA"/>
    <w:rsid w:val="0051528D"/>
    <w:rsid w:val="005155DC"/>
    <w:rsid w:val="00515819"/>
    <w:rsid w:val="0051581D"/>
    <w:rsid w:val="0051613E"/>
    <w:rsid w:val="00516D62"/>
    <w:rsid w:val="005177B6"/>
    <w:rsid w:val="0051788F"/>
    <w:rsid w:val="005201A4"/>
    <w:rsid w:val="00520492"/>
    <w:rsid w:val="00520DB2"/>
    <w:rsid w:val="00521355"/>
    <w:rsid w:val="0052152A"/>
    <w:rsid w:val="005224F7"/>
    <w:rsid w:val="00522E20"/>
    <w:rsid w:val="005234F1"/>
    <w:rsid w:val="005236E0"/>
    <w:rsid w:val="00523FE2"/>
    <w:rsid w:val="00524169"/>
    <w:rsid w:val="005242E8"/>
    <w:rsid w:val="0052475F"/>
    <w:rsid w:val="00524954"/>
    <w:rsid w:val="00524A56"/>
    <w:rsid w:val="00524A8B"/>
    <w:rsid w:val="005253CA"/>
    <w:rsid w:val="0052553D"/>
    <w:rsid w:val="00525776"/>
    <w:rsid w:val="00525990"/>
    <w:rsid w:val="00525F66"/>
    <w:rsid w:val="00526368"/>
    <w:rsid w:val="005266BD"/>
    <w:rsid w:val="00526760"/>
    <w:rsid w:val="00526B70"/>
    <w:rsid w:val="00526BC6"/>
    <w:rsid w:val="00526F53"/>
    <w:rsid w:val="00527083"/>
    <w:rsid w:val="00527376"/>
    <w:rsid w:val="0052787E"/>
    <w:rsid w:val="0052796D"/>
    <w:rsid w:val="00527A22"/>
    <w:rsid w:val="00530D32"/>
    <w:rsid w:val="00530EA8"/>
    <w:rsid w:val="0053117C"/>
    <w:rsid w:val="00531F42"/>
    <w:rsid w:val="00531FC4"/>
    <w:rsid w:val="00531FF0"/>
    <w:rsid w:val="005323FC"/>
    <w:rsid w:val="00532A7A"/>
    <w:rsid w:val="00532C83"/>
    <w:rsid w:val="00532D81"/>
    <w:rsid w:val="00533D98"/>
    <w:rsid w:val="00534157"/>
    <w:rsid w:val="0053463C"/>
    <w:rsid w:val="00535054"/>
    <w:rsid w:val="005350B0"/>
    <w:rsid w:val="0053510F"/>
    <w:rsid w:val="005351C5"/>
    <w:rsid w:val="005351EA"/>
    <w:rsid w:val="0053541F"/>
    <w:rsid w:val="00535910"/>
    <w:rsid w:val="00535A47"/>
    <w:rsid w:val="00535A98"/>
    <w:rsid w:val="00535B19"/>
    <w:rsid w:val="00535EBF"/>
    <w:rsid w:val="00535F7D"/>
    <w:rsid w:val="00536095"/>
    <w:rsid w:val="0053655C"/>
    <w:rsid w:val="00536A67"/>
    <w:rsid w:val="00537264"/>
    <w:rsid w:val="0053757B"/>
    <w:rsid w:val="0053783F"/>
    <w:rsid w:val="00537A66"/>
    <w:rsid w:val="00537BC7"/>
    <w:rsid w:val="00537CB7"/>
    <w:rsid w:val="00540080"/>
    <w:rsid w:val="005401C9"/>
    <w:rsid w:val="0054035F"/>
    <w:rsid w:val="005407CC"/>
    <w:rsid w:val="00540D55"/>
    <w:rsid w:val="00541130"/>
    <w:rsid w:val="0054120E"/>
    <w:rsid w:val="00541311"/>
    <w:rsid w:val="00541680"/>
    <w:rsid w:val="005416C9"/>
    <w:rsid w:val="00541A9A"/>
    <w:rsid w:val="005420D4"/>
    <w:rsid w:val="00542516"/>
    <w:rsid w:val="00542DD6"/>
    <w:rsid w:val="00543990"/>
    <w:rsid w:val="00543A1F"/>
    <w:rsid w:val="00543C69"/>
    <w:rsid w:val="00543F53"/>
    <w:rsid w:val="0054401F"/>
    <w:rsid w:val="00544394"/>
    <w:rsid w:val="00544525"/>
    <w:rsid w:val="0054482F"/>
    <w:rsid w:val="00544AF0"/>
    <w:rsid w:val="00544C43"/>
    <w:rsid w:val="0054523F"/>
    <w:rsid w:val="005452C3"/>
    <w:rsid w:val="005457B4"/>
    <w:rsid w:val="00545A53"/>
    <w:rsid w:val="00545B10"/>
    <w:rsid w:val="00545E97"/>
    <w:rsid w:val="005460D9"/>
    <w:rsid w:val="005466D3"/>
    <w:rsid w:val="00546922"/>
    <w:rsid w:val="00546A3A"/>
    <w:rsid w:val="005500F5"/>
    <w:rsid w:val="0055010E"/>
    <w:rsid w:val="00550152"/>
    <w:rsid w:val="005501A3"/>
    <w:rsid w:val="00550A06"/>
    <w:rsid w:val="00551434"/>
    <w:rsid w:val="005514CC"/>
    <w:rsid w:val="00551543"/>
    <w:rsid w:val="0055170A"/>
    <w:rsid w:val="005517C6"/>
    <w:rsid w:val="005517E0"/>
    <w:rsid w:val="00552685"/>
    <w:rsid w:val="00552773"/>
    <w:rsid w:val="00552795"/>
    <w:rsid w:val="00552A9E"/>
    <w:rsid w:val="00552C02"/>
    <w:rsid w:val="00552C7F"/>
    <w:rsid w:val="00552DE8"/>
    <w:rsid w:val="00552F59"/>
    <w:rsid w:val="005535DE"/>
    <w:rsid w:val="00553625"/>
    <w:rsid w:val="005539EA"/>
    <w:rsid w:val="00553B15"/>
    <w:rsid w:val="00553F6F"/>
    <w:rsid w:val="00554598"/>
    <w:rsid w:val="00554ABE"/>
    <w:rsid w:val="00554FC0"/>
    <w:rsid w:val="005555AF"/>
    <w:rsid w:val="00555890"/>
    <w:rsid w:val="00556184"/>
    <w:rsid w:val="005562E9"/>
    <w:rsid w:val="005562EF"/>
    <w:rsid w:val="0055650D"/>
    <w:rsid w:val="00556880"/>
    <w:rsid w:val="0055763C"/>
    <w:rsid w:val="0055790C"/>
    <w:rsid w:val="005579F8"/>
    <w:rsid w:val="005607B3"/>
    <w:rsid w:val="00560D26"/>
    <w:rsid w:val="00561075"/>
    <w:rsid w:val="005611A2"/>
    <w:rsid w:val="0056133D"/>
    <w:rsid w:val="00561A4C"/>
    <w:rsid w:val="00561B3C"/>
    <w:rsid w:val="00561E2E"/>
    <w:rsid w:val="005624AF"/>
    <w:rsid w:val="00562974"/>
    <w:rsid w:val="00563072"/>
    <w:rsid w:val="0056346B"/>
    <w:rsid w:val="005635EE"/>
    <w:rsid w:val="00563DC9"/>
    <w:rsid w:val="00563DD7"/>
    <w:rsid w:val="00563ECE"/>
    <w:rsid w:val="005646A2"/>
    <w:rsid w:val="00564E24"/>
    <w:rsid w:val="00564F96"/>
    <w:rsid w:val="0056581E"/>
    <w:rsid w:val="00565929"/>
    <w:rsid w:val="005659D6"/>
    <w:rsid w:val="00565ECA"/>
    <w:rsid w:val="005661D9"/>
    <w:rsid w:val="0056671B"/>
    <w:rsid w:val="00566A9C"/>
    <w:rsid w:val="00566C5D"/>
    <w:rsid w:val="00566CE8"/>
    <w:rsid w:val="00566D45"/>
    <w:rsid w:val="00566D9F"/>
    <w:rsid w:val="0056716D"/>
    <w:rsid w:val="0056719B"/>
    <w:rsid w:val="0056750B"/>
    <w:rsid w:val="00567A06"/>
    <w:rsid w:val="00567AE0"/>
    <w:rsid w:val="00567F65"/>
    <w:rsid w:val="005709DB"/>
    <w:rsid w:val="00570A8B"/>
    <w:rsid w:val="00570DCC"/>
    <w:rsid w:val="005733DB"/>
    <w:rsid w:val="0057357D"/>
    <w:rsid w:val="00573726"/>
    <w:rsid w:val="0057378F"/>
    <w:rsid w:val="005737D1"/>
    <w:rsid w:val="00573D15"/>
    <w:rsid w:val="005743CE"/>
    <w:rsid w:val="0057496D"/>
    <w:rsid w:val="0057499C"/>
    <w:rsid w:val="00574BD1"/>
    <w:rsid w:val="00575778"/>
    <w:rsid w:val="00575B5A"/>
    <w:rsid w:val="00575BD6"/>
    <w:rsid w:val="00575BE2"/>
    <w:rsid w:val="00576BB6"/>
    <w:rsid w:val="00576BF9"/>
    <w:rsid w:val="00576E4A"/>
    <w:rsid w:val="00577412"/>
    <w:rsid w:val="00577462"/>
    <w:rsid w:val="00577569"/>
    <w:rsid w:val="00577B37"/>
    <w:rsid w:val="00577E5B"/>
    <w:rsid w:val="005801E0"/>
    <w:rsid w:val="005804D4"/>
    <w:rsid w:val="005807D4"/>
    <w:rsid w:val="00580C9A"/>
    <w:rsid w:val="0058147C"/>
    <w:rsid w:val="00581917"/>
    <w:rsid w:val="00581FDC"/>
    <w:rsid w:val="0058248B"/>
    <w:rsid w:val="005827BB"/>
    <w:rsid w:val="00582AAB"/>
    <w:rsid w:val="00582C90"/>
    <w:rsid w:val="00582D0F"/>
    <w:rsid w:val="00582EDB"/>
    <w:rsid w:val="0058317D"/>
    <w:rsid w:val="00583483"/>
    <w:rsid w:val="00583F0C"/>
    <w:rsid w:val="005843BC"/>
    <w:rsid w:val="005843FE"/>
    <w:rsid w:val="00584441"/>
    <w:rsid w:val="00584835"/>
    <w:rsid w:val="0058485F"/>
    <w:rsid w:val="005848C0"/>
    <w:rsid w:val="00584D0B"/>
    <w:rsid w:val="00584D73"/>
    <w:rsid w:val="00585098"/>
    <w:rsid w:val="005851D1"/>
    <w:rsid w:val="00585461"/>
    <w:rsid w:val="005855BE"/>
    <w:rsid w:val="005861EB"/>
    <w:rsid w:val="00586915"/>
    <w:rsid w:val="00587226"/>
    <w:rsid w:val="00587599"/>
    <w:rsid w:val="00590063"/>
    <w:rsid w:val="005901F8"/>
    <w:rsid w:val="00590287"/>
    <w:rsid w:val="00590383"/>
    <w:rsid w:val="0059092D"/>
    <w:rsid w:val="00590B08"/>
    <w:rsid w:val="005920E3"/>
    <w:rsid w:val="00592230"/>
    <w:rsid w:val="00592400"/>
    <w:rsid w:val="0059258D"/>
    <w:rsid w:val="00592891"/>
    <w:rsid w:val="00593321"/>
    <w:rsid w:val="00593357"/>
    <w:rsid w:val="005939CE"/>
    <w:rsid w:val="00593B63"/>
    <w:rsid w:val="00593F78"/>
    <w:rsid w:val="00594A5E"/>
    <w:rsid w:val="00594D73"/>
    <w:rsid w:val="00595390"/>
    <w:rsid w:val="005962A2"/>
    <w:rsid w:val="00596333"/>
    <w:rsid w:val="00596B38"/>
    <w:rsid w:val="00596FBC"/>
    <w:rsid w:val="00597001"/>
    <w:rsid w:val="00597004"/>
    <w:rsid w:val="0059754D"/>
    <w:rsid w:val="00597608"/>
    <w:rsid w:val="00597E2D"/>
    <w:rsid w:val="005A03CB"/>
    <w:rsid w:val="005A075B"/>
    <w:rsid w:val="005A07B5"/>
    <w:rsid w:val="005A10BE"/>
    <w:rsid w:val="005A1728"/>
    <w:rsid w:val="005A188D"/>
    <w:rsid w:val="005A1E5E"/>
    <w:rsid w:val="005A1FF8"/>
    <w:rsid w:val="005A2103"/>
    <w:rsid w:val="005A2143"/>
    <w:rsid w:val="005A2295"/>
    <w:rsid w:val="005A2C69"/>
    <w:rsid w:val="005A31F4"/>
    <w:rsid w:val="005A327D"/>
    <w:rsid w:val="005A3586"/>
    <w:rsid w:val="005A38DF"/>
    <w:rsid w:val="005A4D46"/>
    <w:rsid w:val="005A4DE1"/>
    <w:rsid w:val="005A4E96"/>
    <w:rsid w:val="005A5512"/>
    <w:rsid w:val="005A5A65"/>
    <w:rsid w:val="005A5CC9"/>
    <w:rsid w:val="005A628C"/>
    <w:rsid w:val="005A64B7"/>
    <w:rsid w:val="005A6566"/>
    <w:rsid w:val="005A67EF"/>
    <w:rsid w:val="005A6984"/>
    <w:rsid w:val="005A6CD9"/>
    <w:rsid w:val="005A6F92"/>
    <w:rsid w:val="005A710F"/>
    <w:rsid w:val="005A7182"/>
    <w:rsid w:val="005A73E3"/>
    <w:rsid w:val="005A7931"/>
    <w:rsid w:val="005A7CA5"/>
    <w:rsid w:val="005B01E0"/>
    <w:rsid w:val="005B0B6C"/>
    <w:rsid w:val="005B0FA4"/>
    <w:rsid w:val="005B1018"/>
    <w:rsid w:val="005B14BD"/>
    <w:rsid w:val="005B1591"/>
    <w:rsid w:val="005B1665"/>
    <w:rsid w:val="005B1B85"/>
    <w:rsid w:val="005B1E05"/>
    <w:rsid w:val="005B2347"/>
    <w:rsid w:val="005B25A2"/>
    <w:rsid w:val="005B25FC"/>
    <w:rsid w:val="005B2DAE"/>
    <w:rsid w:val="005B2FF2"/>
    <w:rsid w:val="005B31BA"/>
    <w:rsid w:val="005B322C"/>
    <w:rsid w:val="005B323D"/>
    <w:rsid w:val="005B3381"/>
    <w:rsid w:val="005B34B5"/>
    <w:rsid w:val="005B3918"/>
    <w:rsid w:val="005B3FD9"/>
    <w:rsid w:val="005B4113"/>
    <w:rsid w:val="005B526A"/>
    <w:rsid w:val="005B5426"/>
    <w:rsid w:val="005B5643"/>
    <w:rsid w:val="005B572D"/>
    <w:rsid w:val="005B587C"/>
    <w:rsid w:val="005B5A3D"/>
    <w:rsid w:val="005B5D42"/>
    <w:rsid w:val="005B6002"/>
    <w:rsid w:val="005B604B"/>
    <w:rsid w:val="005B6102"/>
    <w:rsid w:val="005B6218"/>
    <w:rsid w:val="005B62E3"/>
    <w:rsid w:val="005B6ADE"/>
    <w:rsid w:val="005B6C3B"/>
    <w:rsid w:val="005B6FF0"/>
    <w:rsid w:val="005B70D7"/>
    <w:rsid w:val="005B745D"/>
    <w:rsid w:val="005B7529"/>
    <w:rsid w:val="005B76C1"/>
    <w:rsid w:val="005B7854"/>
    <w:rsid w:val="005B7BBD"/>
    <w:rsid w:val="005B7F16"/>
    <w:rsid w:val="005C0AA4"/>
    <w:rsid w:val="005C0E00"/>
    <w:rsid w:val="005C107F"/>
    <w:rsid w:val="005C116C"/>
    <w:rsid w:val="005C1B6F"/>
    <w:rsid w:val="005C1BE3"/>
    <w:rsid w:val="005C1C80"/>
    <w:rsid w:val="005C1C9E"/>
    <w:rsid w:val="005C1D1A"/>
    <w:rsid w:val="005C2118"/>
    <w:rsid w:val="005C2227"/>
    <w:rsid w:val="005C272E"/>
    <w:rsid w:val="005C2884"/>
    <w:rsid w:val="005C2C96"/>
    <w:rsid w:val="005C42C1"/>
    <w:rsid w:val="005C44B4"/>
    <w:rsid w:val="005C472B"/>
    <w:rsid w:val="005C47F4"/>
    <w:rsid w:val="005C4947"/>
    <w:rsid w:val="005C4A2B"/>
    <w:rsid w:val="005C4B8A"/>
    <w:rsid w:val="005C4DE5"/>
    <w:rsid w:val="005C4E3E"/>
    <w:rsid w:val="005C4E4F"/>
    <w:rsid w:val="005C4EC7"/>
    <w:rsid w:val="005C5476"/>
    <w:rsid w:val="005C54FB"/>
    <w:rsid w:val="005C5602"/>
    <w:rsid w:val="005C5653"/>
    <w:rsid w:val="005C57F3"/>
    <w:rsid w:val="005C5958"/>
    <w:rsid w:val="005C5CCB"/>
    <w:rsid w:val="005C6314"/>
    <w:rsid w:val="005C668D"/>
    <w:rsid w:val="005C67BF"/>
    <w:rsid w:val="005C6A2B"/>
    <w:rsid w:val="005C6CC1"/>
    <w:rsid w:val="005C6FD6"/>
    <w:rsid w:val="005C7120"/>
    <w:rsid w:val="005C77B4"/>
    <w:rsid w:val="005C77C7"/>
    <w:rsid w:val="005C794D"/>
    <w:rsid w:val="005C7FE6"/>
    <w:rsid w:val="005D02BE"/>
    <w:rsid w:val="005D05B9"/>
    <w:rsid w:val="005D063F"/>
    <w:rsid w:val="005D0F16"/>
    <w:rsid w:val="005D1003"/>
    <w:rsid w:val="005D1396"/>
    <w:rsid w:val="005D1472"/>
    <w:rsid w:val="005D1805"/>
    <w:rsid w:val="005D27D2"/>
    <w:rsid w:val="005D2A3F"/>
    <w:rsid w:val="005D3551"/>
    <w:rsid w:val="005D3776"/>
    <w:rsid w:val="005D3A59"/>
    <w:rsid w:val="005D3D61"/>
    <w:rsid w:val="005D3DA8"/>
    <w:rsid w:val="005D3EEE"/>
    <w:rsid w:val="005D3FBA"/>
    <w:rsid w:val="005D4046"/>
    <w:rsid w:val="005D4213"/>
    <w:rsid w:val="005D43F0"/>
    <w:rsid w:val="005D4436"/>
    <w:rsid w:val="005D44FE"/>
    <w:rsid w:val="005D4773"/>
    <w:rsid w:val="005D483C"/>
    <w:rsid w:val="005D49A6"/>
    <w:rsid w:val="005D4A6F"/>
    <w:rsid w:val="005D4E53"/>
    <w:rsid w:val="005D552B"/>
    <w:rsid w:val="005D5B65"/>
    <w:rsid w:val="005D6166"/>
    <w:rsid w:val="005D6333"/>
    <w:rsid w:val="005D6576"/>
    <w:rsid w:val="005D6C93"/>
    <w:rsid w:val="005D6CE6"/>
    <w:rsid w:val="005D6E7D"/>
    <w:rsid w:val="005D719D"/>
    <w:rsid w:val="005D7216"/>
    <w:rsid w:val="005D72EC"/>
    <w:rsid w:val="005D72FC"/>
    <w:rsid w:val="005D7771"/>
    <w:rsid w:val="005D7804"/>
    <w:rsid w:val="005E02E9"/>
    <w:rsid w:val="005E1265"/>
    <w:rsid w:val="005E1557"/>
    <w:rsid w:val="005E1580"/>
    <w:rsid w:val="005E15D6"/>
    <w:rsid w:val="005E16F0"/>
    <w:rsid w:val="005E1CF7"/>
    <w:rsid w:val="005E1DB8"/>
    <w:rsid w:val="005E1E8B"/>
    <w:rsid w:val="005E1F83"/>
    <w:rsid w:val="005E2175"/>
    <w:rsid w:val="005E2303"/>
    <w:rsid w:val="005E2B40"/>
    <w:rsid w:val="005E2C9F"/>
    <w:rsid w:val="005E2F39"/>
    <w:rsid w:val="005E3115"/>
    <w:rsid w:val="005E3382"/>
    <w:rsid w:val="005E43F7"/>
    <w:rsid w:val="005E4513"/>
    <w:rsid w:val="005E474B"/>
    <w:rsid w:val="005E4BF3"/>
    <w:rsid w:val="005E4C6C"/>
    <w:rsid w:val="005E4C8A"/>
    <w:rsid w:val="005E4E48"/>
    <w:rsid w:val="005E4F18"/>
    <w:rsid w:val="005E5158"/>
    <w:rsid w:val="005E53C4"/>
    <w:rsid w:val="005E56C1"/>
    <w:rsid w:val="005E5AFA"/>
    <w:rsid w:val="005E5F5C"/>
    <w:rsid w:val="005E6B00"/>
    <w:rsid w:val="005E6F2A"/>
    <w:rsid w:val="005E7262"/>
    <w:rsid w:val="005E7835"/>
    <w:rsid w:val="005E7882"/>
    <w:rsid w:val="005E7C4B"/>
    <w:rsid w:val="005F0180"/>
    <w:rsid w:val="005F01C1"/>
    <w:rsid w:val="005F05C5"/>
    <w:rsid w:val="005F061C"/>
    <w:rsid w:val="005F0845"/>
    <w:rsid w:val="005F0B34"/>
    <w:rsid w:val="005F0C91"/>
    <w:rsid w:val="005F0F95"/>
    <w:rsid w:val="005F11FA"/>
    <w:rsid w:val="005F141D"/>
    <w:rsid w:val="005F154E"/>
    <w:rsid w:val="005F155D"/>
    <w:rsid w:val="005F1B56"/>
    <w:rsid w:val="005F1CDE"/>
    <w:rsid w:val="005F20EE"/>
    <w:rsid w:val="005F23E0"/>
    <w:rsid w:val="005F2B62"/>
    <w:rsid w:val="005F2CD6"/>
    <w:rsid w:val="005F320D"/>
    <w:rsid w:val="005F3B83"/>
    <w:rsid w:val="005F3EC1"/>
    <w:rsid w:val="005F3EFD"/>
    <w:rsid w:val="005F3F1E"/>
    <w:rsid w:val="005F4001"/>
    <w:rsid w:val="005F456F"/>
    <w:rsid w:val="005F4918"/>
    <w:rsid w:val="005F4AC4"/>
    <w:rsid w:val="005F4D55"/>
    <w:rsid w:val="005F53B4"/>
    <w:rsid w:val="005F54F5"/>
    <w:rsid w:val="005F5ACB"/>
    <w:rsid w:val="005F5B70"/>
    <w:rsid w:val="005F5BB1"/>
    <w:rsid w:val="005F5BEE"/>
    <w:rsid w:val="005F5BF5"/>
    <w:rsid w:val="005F5C58"/>
    <w:rsid w:val="005F6382"/>
    <w:rsid w:val="005F689F"/>
    <w:rsid w:val="005F6BF9"/>
    <w:rsid w:val="005F6CF0"/>
    <w:rsid w:val="005F7A4C"/>
    <w:rsid w:val="005F7FF6"/>
    <w:rsid w:val="00600479"/>
    <w:rsid w:val="00600A56"/>
    <w:rsid w:val="00600EA9"/>
    <w:rsid w:val="00601130"/>
    <w:rsid w:val="0060137E"/>
    <w:rsid w:val="0060192B"/>
    <w:rsid w:val="00601B57"/>
    <w:rsid w:val="00601BB2"/>
    <w:rsid w:val="00602266"/>
    <w:rsid w:val="006023CF"/>
    <w:rsid w:val="006024D9"/>
    <w:rsid w:val="006024EF"/>
    <w:rsid w:val="00602AB8"/>
    <w:rsid w:val="00602F4A"/>
    <w:rsid w:val="00603714"/>
    <w:rsid w:val="00603831"/>
    <w:rsid w:val="00603C27"/>
    <w:rsid w:val="00603D5D"/>
    <w:rsid w:val="00603EF4"/>
    <w:rsid w:val="00603FBD"/>
    <w:rsid w:val="00603FEA"/>
    <w:rsid w:val="00603FF7"/>
    <w:rsid w:val="00604129"/>
    <w:rsid w:val="0060429D"/>
    <w:rsid w:val="006044FA"/>
    <w:rsid w:val="00604829"/>
    <w:rsid w:val="00604D61"/>
    <w:rsid w:val="00604E12"/>
    <w:rsid w:val="006058AD"/>
    <w:rsid w:val="00606511"/>
    <w:rsid w:val="00606794"/>
    <w:rsid w:val="00606CD0"/>
    <w:rsid w:val="00607254"/>
    <w:rsid w:val="0060740D"/>
    <w:rsid w:val="006078FD"/>
    <w:rsid w:val="00611784"/>
    <w:rsid w:val="00611A81"/>
    <w:rsid w:val="00611AA3"/>
    <w:rsid w:val="00611EA8"/>
    <w:rsid w:val="0061228E"/>
    <w:rsid w:val="00612840"/>
    <w:rsid w:val="00612D64"/>
    <w:rsid w:val="00612E34"/>
    <w:rsid w:val="00612E72"/>
    <w:rsid w:val="00612F2D"/>
    <w:rsid w:val="0061304D"/>
    <w:rsid w:val="00613148"/>
    <w:rsid w:val="0061350C"/>
    <w:rsid w:val="00613740"/>
    <w:rsid w:val="006139B0"/>
    <w:rsid w:val="00613B64"/>
    <w:rsid w:val="00613BB9"/>
    <w:rsid w:val="00613F0E"/>
    <w:rsid w:val="006141C1"/>
    <w:rsid w:val="00614256"/>
    <w:rsid w:val="0061434C"/>
    <w:rsid w:val="00614455"/>
    <w:rsid w:val="0061461D"/>
    <w:rsid w:val="00614868"/>
    <w:rsid w:val="00614D98"/>
    <w:rsid w:val="00614DE1"/>
    <w:rsid w:val="0061513F"/>
    <w:rsid w:val="00615380"/>
    <w:rsid w:val="006155FC"/>
    <w:rsid w:val="00615600"/>
    <w:rsid w:val="00615A86"/>
    <w:rsid w:val="006161BD"/>
    <w:rsid w:val="006163C3"/>
    <w:rsid w:val="00616AF9"/>
    <w:rsid w:val="00617210"/>
    <w:rsid w:val="0061728A"/>
    <w:rsid w:val="006172D4"/>
    <w:rsid w:val="006176F1"/>
    <w:rsid w:val="006178A9"/>
    <w:rsid w:val="00617A84"/>
    <w:rsid w:val="00617E55"/>
    <w:rsid w:val="0062006B"/>
    <w:rsid w:val="00620132"/>
    <w:rsid w:val="0062029E"/>
    <w:rsid w:val="006202A0"/>
    <w:rsid w:val="00620D89"/>
    <w:rsid w:val="00620F1D"/>
    <w:rsid w:val="006210AD"/>
    <w:rsid w:val="006214B0"/>
    <w:rsid w:val="006214F6"/>
    <w:rsid w:val="00621B2E"/>
    <w:rsid w:val="00621C33"/>
    <w:rsid w:val="00621DB5"/>
    <w:rsid w:val="00621EB7"/>
    <w:rsid w:val="006223C5"/>
    <w:rsid w:val="00622924"/>
    <w:rsid w:val="00622C78"/>
    <w:rsid w:val="00623237"/>
    <w:rsid w:val="006233CB"/>
    <w:rsid w:val="00623A3D"/>
    <w:rsid w:val="00623D04"/>
    <w:rsid w:val="00624053"/>
    <w:rsid w:val="00624CEC"/>
    <w:rsid w:val="00624F95"/>
    <w:rsid w:val="006254F1"/>
    <w:rsid w:val="006255A9"/>
    <w:rsid w:val="00625CEF"/>
    <w:rsid w:val="00625D03"/>
    <w:rsid w:val="006265D1"/>
    <w:rsid w:val="0062662B"/>
    <w:rsid w:val="006266D1"/>
    <w:rsid w:val="006267E1"/>
    <w:rsid w:val="00626C81"/>
    <w:rsid w:val="006271DB"/>
    <w:rsid w:val="006273BC"/>
    <w:rsid w:val="00627EBB"/>
    <w:rsid w:val="00627FB1"/>
    <w:rsid w:val="0063085F"/>
    <w:rsid w:val="00630DBA"/>
    <w:rsid w:val="006314F7"/>
    <w:rsid w:val="00631AF1"/>
    <w:rsid w:val="00631E83"/>
    <w:rsid w:val="00631F31"/>
    <w:rsid w:val="0063214E"/>
    <w:rsid w:val="006323FA"/>
    <w:rsid w:val="00632670"/>
    <w:rsid w:val="00632A50"/>
    <w:rsid w:val="00632C04"/>
    <w:rsid w:val="006332C3"/>
    <w:rsid w:val="0063394E"/>
    <w:rsid w:val="00633AD0"/>
    <w:rsid w:val="00633AE1"/>
    <w:rsid w:val="00634686"/>
    <w:rsid w:val="00634C1D"/>
    <w:rsid w:val="00635074"/>
    <w:rsid w:val="006352C2"/>
    <w:rsid w:val="006352FF"/>
    <w:rsid w:val="00635362"/>
    <w:rsid w:val="00635930"/>
    <w:rsid w:val="00635C9C"/>
    <w:rsid w:val="006367A8"/>
    <w:rsid w:val="00636C2C"/>
    <w:rsid w:val="00636C92"/>
    <w:rsid w:val="00637451"/>
    <w:rsid w:val="0063764B"/>
    <w:rsid w:val="00637A7E"/>
    <w:rsid w:val="00637CA5"/>
    <w:rsid w:val="00637D7F"/>
    <w:rsid w:val="00640065"/>
    <w:rsid w:val="006400C9"/>
    <w:rsid w:val="006403CA"/>
    <w:rsid w:val="00640AB1"/>
    <w:rsid w:val="00640B92"/>
    <w:rsid w:val="00640CF4"/>
    <w:rsid w:val="00640D32"/>
    <w:rsid w:val="006410D8"/>
    <w:rsid w:val="0064139E"/>
    <w:rsid w:val="006418AE"/>
    <w:rsid w:val="006419B9"/>
    <w:rsid w:val="00641B07"/>
    <w:rsid w:val="00641B16"/>
    <w:rsid w:val="00642B22"/>
    <w:rsid w:val="00642FBD"/>
    <w:rsid w:val="006433F3"/>
    <w:rsid w:val="006434A5"/>
    <w:rsid w:val="006435B0"/>
    <w:rsid w:val="00643B89"/>
    <w:rsid w:val="00643D56"/>
    <w:rsid w:val="00644017"/>
    <w:rsid w:val="006441F7"/>
    <w:rsid w:val="0064426F"/>
    <w:rsid w:val="006443B8"/>
    <w:rsid w:val="006449DE"/>
    <w:rsid w:val="00644FCA"/>
    <w:rsid w:val="006450FB"/>
    <w:rsid w:val="00645171"/>
    <w:rsid w:val="006452B9"/>
    <w:rsid w:val="0064557E"/>
    <w:rsid w:val="0064575B"/>
    <w:rsid w:val="00645902"/>
    <w:rsid w:val="00646404"/>
    <w:rsid w:val="00646555"/>
    <w:rsid w:val="00646568"/>
    <w:rsid w:val="006465C2"/>
    <w:rsid w:val="00646A33"/>
    <w:rsid w:val="00646B82"/>
    <w:rsid w:val="00646E0E"/>
    <w:rsid w:val="006473CB"/>
    <w:rsid w:val="0064795E"/>
    <w:rsid w:val="00647AE5"/>
    <w:rsid w:val="00647DA8"/>
    <w:rsid w:val="006500D1"/>
    <w:rsid w:val="00650258"/>
    <w:rsid w:val="00650692"/>
    <w:rsid w:val="0065074F"/>
    <w:rsid w:val="00650A0D"/>
    <w:rsid w:val="00650A7C"/>
    <w:rsid w:val="00651009"/>
    <w:rsid w:val="0065112B"/>
    <w:rsid w:val="006511CC"/>
    <w:rsid w:val="006516CA"/>
    <w:rsid w:val="0065185C"/>
    <w:rsid w:val="006519CF"/>
    <w:rsid w:val="00651BBE"/>
    <w:rsid w:val="00652812"/>
    <w:rsid w:val="00652AEE"/>
    <w:rsid w:val="00652C07"/>
    <w:rsid w:val="006532A1"/>
    <w:rsid w:val="00653358"/>
    <w:rsid w:val="00653386"/>
    <w:rsid w:val="006538FF"/>
    <w:rsid w:val="0065390B"/>
    <w:rsid w:val="00653978"/>
    <w:rsid w:val="00653A1B"/>
    <w:rsid w:val="00653B2C"/>
    <w:rsid w:val="00653B76"/>
    <w:rsid w:val="00653FF4"/>
    <w:rsid w:val="00654048"/>
    <w:rsid w:val="006541C3"/>
    <w:rsid w:val="006541CF"/>
    <w:rsid w:val="006547FA"/>
    <w:rsid w:val="00654874"/>
    <w:rsid w:val="0065487C"/>
    <w:rsid w:val="00654B9F"/>
    <w:rsid w:val="006551AE"/>
    <w:rsid w:val="006552A8"/>
    <w:rsid w:val="006554A4"/>
    <w:rsid w:val="00655675"/>
    <w:rsid w:val="006557EB"/>
    <w:rsid w:val="00655886"/>
    <w:rsid w:val="006558E6"/>
    <w:rsid w:val="006559D0"/>
    <w:rsid w:val="00655AE4"/>
    <w:rsid w:val="00655AE5"/>
    <w:rsid w:val="00656022"/>
    <w:rsid w:val="006560BB"/>
    <w:rsid w:val="006560E8"/>
    <w:rsid w:val="006561A2"/>
    <w:rsid w:val="0065621D"/>
    <w:rsid w:val="0065650C"/>
    <w:rsid w:val="00656552"/>
    <w:rsid w:val="00656646"/>
    <w:rsid w:val="00656E2B"/>
    <w:rsid w:val="00656F59"/>
    <w:rsid w:val="00656F84"/>
    <w:rsid w:val="006570FD"/>
    <w:rsid w:val="00657BCF"/>
    <w:rsid w:val="00657FC4"/>
    <w:rsid w:val="00660195"/>
    <w:rsid w:val="006606EB"/>
    <w:rsid w:val="0066074D"/>
    <w:rsid w:val="00660B1C"/>
    <w:rsid w:val="00660C21"/>
    <w:rsid w:val="00661396"/>
    <w:rsid w:val="006613C3"/>
    <w:rsid w:val="00661411"/>
    <w:rsid w:val="00661675"/>
    <w:rsid w:val="00661758"/>
    <w:rsid w:val="006619F2"/>
    <w:rsid w:val="006619FC"/>
    <w:rsid w:val="00661A83"/>
    <w:rsid w:val="006620CB"/>
    <w:rsid w:val="00662301"/>
    <w:rsid w:val="006629A6"/>
    <w:rsid w:val="00663318"/>
    <w:rsid w:val="00663585"/>
    <w:rsid w:val="00663A22"/>
    <w:rsid w:val="00663AB4"/>
    <w:rsid w:val="0066414E"/>
    <w:rsid w:val="006641E4"/>
    <w:rsid w:val="00664314"/>
    <w:rsid w:val="00664530"/>
    <w:rsid w:val="00664716"/>
    <w:rsid w:val="006647A7"/>
    <w:rsid w:val="006649A3"/>
    <w:rsid w:val="00664AB0"/>
    <w:rsid w:val="00664E88"/>
    <w:rsid w:val="00664F18"/>
    <w:rsid w:val="006650C4"/>
    <w:rsid w:val="0066523D"/>
    <w:rsid w:val="00665577"/>
    <w:rsid w:val="006657B9"/>
    <w:rsid w:val="00665E4A"/>
    <w:rsid w:val="0066629B"/>
    <w:rsid w:val="006663D5"/>
    <w:rsid w:val="0066697A"/>
    <w:rsid w:val="00666E2B"/>
    <w:rsid w:val="00666E6D"/>
    <w:rsid w:val="006675E1"/>
    <w:rsid w:val="00667D23"/>
    <w:rsid w:val="00667E45"/>
    <w:rsid w:val="006703B4"/>
    <w:rsid w:val="0067045B"/>
    <w:rsid w:val="00670747"/>
    <w:rsid w:val="00670EA3"/>
    <w:rsid w:val="00671361"/>
    <w:rsid w:val="00671406"/>
    <w:rsid w:val="00671828"/>
    <w:rsid w:val="006718A1"/>
    <w:rsid w:val="00671D92"/>
    <w:rsid w:val="006722B3"/>
    <w:rsid w:val="006727B1"/>
    <w:rsid w:val="00672944"/>
    <w:rsid w:val="00672B95"/>
    <w:rsid w:val="0067320E"/>
    <w:rsid w:val="0067330F"/>
    <w:rsid w:val="00673732"/>
    <w:rsid w:val="00673DD0"/>
    <w:rsid w:val="00674905"/>
    <w:rsid w:val="00674C5A"/>
    <w:rsid w:val="00675069"/>
    <w:rsid w:val="00675257"/>
    <w:rsid w:val="006752AC"/>
    <w:rsid w:val="00675599"/>
    <w:rsid w:val="00675B4B"/>
    <w:rsid w:val="006761BB"/>
    <w:rsid w:val="00676242"/>
    <w:rsid w:val="00676313"/>
    <w:rsid w:val="00676322"/>
    <w:rsid w:val="00676484"/>
    <w:rsid w:val="006765D7"/>
    <w:rsid w:val="00676744"/>
    <w:rsid w:val="00676918"/>
    <w:rsid w:val="00676988"/>
    <w:rsid w:val="006769F1"/>
    <w:rsid w:val="00676B18"/>
    <w:rsid w:val="00676BD1"/>
    <w:rsid w:val="00676D14"/>
    <w:rsid w:val="0067706B"/>
    <w:rsid w:val="0067744B"/>
    <w:rsid w:val="0067766C"/>
    <w:rsid w:val="00677DB5"/>
    <w:rsid w:val="00677F7B"/>
    <w:rsid w:val="0068008B"/>
    <w:rsid w:val="0068067A"/>
    <w:rsid w:val="0068072D"/>
    <w:rsid w:val="006809AC"/>
    <w:rsid w:val="00680D28"/>
    <w:rsid w:val="00680DC1"/>
    <w:rsid w:val="00681056"/>
    <w:rsid w:val="006810B9"/>
    <w:rsid w:val="00681180"/>
    <w:rsid w:val="006811A5"/>
    <w:rsid w:val="006811E6"/>
    <w:rsid w:val="00681405"/>
    <w:rsid w:val="00681725"/>
    <w:rsid w:val="006819CB"/>
    <w:rsid w:val="00681A27"/>
    <w:rsid w:val="00681EC2"/>
    <w:rsid w:val="0068228B"/>
    <w:rsid w:val="006828A1"/>
    <w:rsid w:val="006828B4"/>
    <w:rsid w:val="00682C50"/>
    <w:rsid w:val="00682D3B"/>
    <w:rsid w:val="00682F44"/>
    <w:rsid w:val="006835C0"/>
    <w:rsid w:val="006836A5"/>
    <w:rsid w:val="00683918"/>
    <w:rsid w:val="00684406"/>
    <w:rsid w:val="00685541"/>
    <w:rsid w:val="006855BB"/>
    <w:rsid w:val="00685E0E"/>
    <w:rsid w:val="00685E1A"/>
    <w:rsid w:val="0068644C"/>
    <w:rsid w:val="00686548"/>
    <w:rsid w:val="0068670B"/>
    <w:rsid w:val="00686B12"/>
    <w:rsid w:val="00686B7A"/>
    <w:rsid w:val="00686BCC"/>
    <w:rsid w:val="00686E98"/>
    <w:rsid w:val="0068731D"/>
    <w:rsid w:val="0068737E"/>
    <w:rsid w:val="006878E2"/>
    <w:rsid w:val="00687A68"/>
    <w:rsid w:val="00687C4C"/>
    <w:rsid w:val="00687CBB"/>
    <w:rsid w:val="00690281"/>
    <w:rsid w:val="006902F7"/>
    <w:rsid w:val="006915EE"/>
    <w:rsid w:val="00691722"/>
    <w:rsid w:val="006918F9"/>
    <w:rsid w:val="006919A6"/>
    <w:rsid w:val="00691C99"/>
    <w:rsid w:val="00691D3E"/>
    <w:rsid w:val="006920AC"/>
    <w:rsid w:val="00692456"/>
    <w:rsid w:val="006929FA"/>
    <w:rsid w:val="00692A4E"/>
    <w:rsid w:val="00692DAB"/>
    <w:rsid w:val="00692F51"/>
    <w:rsid w:val="00692F83"/>
    <w:rsid w:val="00693275"/>
    <w:rsid w:val="00693A14"/>
    <w:rsid w:val="00693E34"/>
    <w:rsid w:val="00693EDD"/>
    <w:rsid w:val="0069407C"/>
    <w:rsid w:val="0069408C"/>
    <w:rsid w:val="006945E5"/>
    <w:rsid w:val="0069509B"/>
    <w:rsid w:val="00695171"/>
    <w:rsid w:val="00695197"/>
    <w:rsid w:val="006955C5"/>
    <w:rsid w:val="00695C5D"/>
    <w:rsid w:val="00695F34"/>
    <w:rsid w:val="00696501"/>
    <w:rsid w:val="00696614"/>
    <w:rsid w:val="00696CB5"/>
    <w:rsid w:val="00696E65"/>
    <w:rsid w:val="0069717E"/>
    <w:rsid w:val="00697302"/>
    <w:rsid w:val="006973B0"/>
    <w:rsid w:val="00697500"/>
    <w:rsid w:val="00697D87"/>
    <w:rsid w:val="00697EA0"/>
    <w:rsid w:val="006A00AA"/>
    <w:rsid w:val="006A0287"/>
    <w:rsid w:val="006A030C"/>
    <w:rsid w:val="006A043E"/>
    <w:rsid w:val="006A052A"/>
    <w:rsid w:val="006A059E"/>
    <w:rsid w:val="006A0D5E"/>
    <w:rsid w:val="006A0DC2"/>
    <w:rsid w:val="006A0E74"/>
    <w:rsid w:val="006A0F29"/>
    <w:rsid w:val="006A18A3"/>
    <w:rsid w:val="006A190E"/>
    <w:rsid w:val="006A1F0A"/>
    <w:rsid w:val="006A2E88"/>
    <w:rsid w:val="006A311C"/>
    <w:rsid w:val="006A3881"/>
    <w:rsid w:val="006A4391"/>
    <w:rsid w:val="006A46ED"/>
    <w:rsid w:val="006A49A2"/>
    <w:rsid w:val="006A4BEF"/>
    <w:rsid w:val="006A4C00"/>
    <w:rsid w:val="006A4D55"/>
    <w:rsid w:val="006A4D7F"/>
    <w:rsid w:val="006A4DD3"/>
    <w:rsid w:val="006A4E70"/>
    <w:rsid w:val="006A4E9C"/>
    <w:rsid w:val="006A524B"/>
    <w:rsid w:val="006A5314"/>
    <w:rsid w:val="006A534D"/>
    <w:rsid w:val="006A570A"/>
    <w:rsid w:val="006A5800"/>
    <w:rsid w:val="006A59AC"/>
    <w:rsid w:val="006A67FF"/>
    <w:rsid w:val="006A682F"/>
    <w:rsid w:val="006A696E"/>
    <w:rsid w:val="006A6A5C"/>
    <w:rsid w:val="006A6B42"/>
    <w:rsid w:val="006A7063"/>
    <w:rsid w:val="006A714F"/>
    <w:rsid w:val="006A739C"/>
    <w:rsid w:val="006A7568"/>
    <w:rsid w:val="006A78E2"/>
    <w:rsid w:val="006A78F4"/>
    <w:rsid w:val="006A79AA"/>
    <w:rsid w:val="006A7E20"/>
    <w:rsid w:val="006A7EA9"/>
    <w:rsid w:val="006A7FB3"/>
    <w:rsid w:val="006B0421"/>
    <w:rsid w:val="006B04A4"/>
    <w:rsid w:val="006B057C"/>
    <w:rsid w:val="006B0645"/>
    <w:rsid w:val="006B0AFE"/>
    <w:rsid w:val="006B121B"/>
    <w:rsid w:val="006B1BF6"/>
    <w:rsid w:val="006B2053"/>
    <w:rsid w:val="006B20B1"/>
    <w:rsid w:val="006B2A76"/>
    <w:rsid w:val="006B3831"/>
    <w:rsid w:val="006B396A"/>
    <w:rsid w:val="006B3D24"/>
    <w:rsid w:val="006B453E"/>
    <w:rsid w:val="006B4FB6"/>
    <w:rsid w:val="006B4FC6"/>
    <w:rsid w:val="006B51AD"/>
    <w:rsid w:val="006B527A"/>
    <w:rsid w:val="006B598F"/>
    <w:rsid w:val="006B5A74"/>
    <w:rsid w:val="006B6248"/>
    <w:rsid w:val="006B625A"/>
    <w:rsid w:val="006B63A4"/>
    <w:rsid w:val="006B7087"/>
    <w:rsid w:val="006B7863"/>
    <w:rsid w:val="006C0820"/>
    <w:rsid w:val="006C0D0A"/>
    <w:rsid w:val="006C0F4C"/>
    <w:rsid w:val="006C110D"/>
    <w:rsid w:val="006C1237"/>
    <w:rsid w:val="006C1BD8"/>
    <w:rsid w:val="006C203D"/>
    <w:rsid w:val="006C297A"/>
    <w:rsid w:val="006C2F17"/>
    <w:rsid w:val="006C344E"/>
    <w:rsid w:val="006C36C5"/>
    <w:rsid w:val="006C36FD"/>
    <w:rsid w:val="006C3747"/>
    <w:rsid w:val="006C3E0D"/>
    <w:rsid w:val="006C4239"/>
    <w:rsid w:val="006C46D2"/>
    <w:rsid w:val="006C4F43"/>
    <w:rsid w:val="006C5476"/>
    <w:rsid w:val="006C5495"/>
    <w:rsid w:val="006C5A87"/>
    <w:rsid w:val="006C5B26"/>
    <w:rsid w:val="006C5C51"/>
    <w:rsid w:val="006C615B"/>
    <w:rsid w:val="006C63E2"/>
    <w:rsid w:val="006C6BC6"/>
    <w:rsid w:val="006C7412"/>
    <w:rsid w:val="006C75BD"/>
    <w:rsid w:val="006C7A56"/>
    <w:rsid w:val="006C7AC9"/>
    <w:rsid w:val="006C7B19"/>
    <w:rsid w:val="006C7D2D"/>
    <w:rsid w:val="006D02C8"/>
    <w:rsid w:val="006D047F"/>
    <w:rsid w:val="006D0574"/>
    <w:rsid w:val="006D0822"/>
    <w:rsid w:val="006D09C2"/>
    <w:rsid w:val="006D0D03"/>
    <w:rsid w:val="006D0E41"/>
    <w:rsid w:val="006D10CC"/>
    <w:rsid w:val="006D208C"/>
    <w:rsid w:val="006D20CC"/>
    <w:rsid w:val="006D27A9"/>
    <w:rsid w:val="006D28A1"/>
    <w:rsid w:val="006D2C28"/>
    <w:rsid w:val="006D31A2"/>
    <w:rsid w:val="006D36E4"/>
    <w:rsid w:val="006D399B"/>
    <w:rsid w:val="006D3C3A"/>
    <w:rsid w:val="006D3F2F"/>
    <w:rsid w:val="006D4617"/>
    <w:rsid w:val="006D46D7"/>
    <w:rsid w:val="006D563B"/>
    <w:rsid w:val="006D5724"/>
    <w:rsid w:val="006D5898"/>
    <w:rsid w:val="006D59B8"/>
    <w:rsid w:val="006D5DCC"/>
    <w:rsid w:val="006D6BDE"/>
    <w:rsid w:val="006D7764"/>
    <w:rsid w:val="006D7DA7"/>
    <w:rsid w:val="006D7E48"/>
    <w:rsid w:val="006D7F11"/>
    <w:rsid w:val="006E048B"/>
    <w:rsid w:val="006E05CA"/>
    <w:rsid w:val="006E0650"/>
    <w:rsid w:val="006E0B3C"/>
    <w:rsid w:val="006E0D7E"/>
    <w:rsid w:val="006E0EDB"/>
    <w:rsid w:val="006E10D2"/>
    <w:rsid w:val="006E1306"/>
    <w:rsid w:val="006E1535"/>
    <w:rsid w:val="006E157A"/>
    <w:rsid w:val="006E1A17"/>
    <w:rsid w:val="006E1DFE"/>
    <w:rsid w:val="006E1E81"/>
    <w:rsid w:val="006E1EC7"/>
    <w:rsid w:val="006E1F38"/>
    <w:rsid w:val="006E2129"/>
    <w:rsid w:val="006E2131"/>
    <w:rsid w:val="006E2554"/>
    <w:rsid w:val="006E30E5"/>
    <w:rsid w:val="006E36EC"/>
    <w:rsid w:val="006E37C0"/>
    <w:rsid w:val="006E3A1D"/>
    <w:rsid w:val="006E3AC7"/>
    <w:rsid w:val="006E4571"/>
    <w:rsid w:val="006E494D"/>
    <w:rsid w:val="006E4BB4"/>
    <w:rsid w:val="006E4F31"/>
    <w:rsid w:val="006E540A"/>
    <w:rsid w:val="006E5ABE"/>
    <w:rsid w:val="006E5BA9"/>
    <w:rsid w:val="006E5C71"/>
    <w:rsid w:val="006E5C75"/>
    <w:rsid w:val="006E5E28"/>
    <w:rsid w:val="006E6006"/>
    <w:rsid w:val="006E6193"/>
    <w:rsid w:val="006E6297"/>
    <w:rsid w:val="006E6669"/>
    <w:rsid w:val="006E682C"/>
    <w:rsid w:val="006E6E62"/>
    <w:rsid w:val="006E734A"/>
    <w:rsid w:val="006E772E"/>
    <w:rsid w:val="006E7D33"/>
    <w:rsid w:val="006E7D4D"/>
    <w:rsid w:val="006E7EFA"/>
    <w:rsid w:val="006F0420"/>
    <w:rsid w:val="006F0699"/>
    <w:rsid w:val="006F11AE"/>
    <w:rsid w:val="006F14E2"/>
    <w:rsid w:val="006F1978"/>
    <w:rsid w:val="006F1B51"/>
    <w:rsid w:val="006F1E1A"/>
    <w:rsid w:val="006F1F0B"/>
    <w:rsid w:val="006F23EA"/>
    <w:rsid w:val="006F28DF"/>
    <w:rsid w:val="006F2B41"/>
    <w:rsid w:val="006F30A0"/>
    <w:rsid w:val="006F35BF"/>
    <w:rsid w:val="006F3886"/>
    <w:rsid w:val="006F3CC1"/>
    <w:rsid w:val="006F3E66"/>
    <w:rsid w:val="006F430D"/>
    <w:rsid w:val="006F4603"/>
    <w:rsid w:val="006F4646"/>
    <w:rsid w:val="006F4680"/>
    <w:rsid w:val="006F4B0D"/>
    <w:rsid w:val="006F4C69"/>
    <w:rsid w:val="006F4D9E"/>
    <w:rsid w:val="006F50E7"/>
    <w:rsid w:val="006F53DB"/>
    <w:rsid w:val="006F5623"/>
    <w:rsid w:val="006F5D6C"/>
    <w:rsid w:val="006F6397"/>
    <w:rsid w:val="006F64F0"/>
    <w:rsid w:val="006F69EA"/>
    <w:rsid w:val="006F6DF7"/>
    <w:rsid w:val="006F7483"/>
    <w:rsid w:val="006F7714"/>
    <w:rsid w:val="006F7A39"/>
    <w:rsid w:val="00700259"/>
    <w:rsid w:val="007002E9"/>
    <w:rsid w:val="007008CE"/>
    <w:rsid w:val="00700FBB"/>
    <w:rsid w:val="0070141C"/>
    <w:rsid w:val="00701AB9"/>
    <w:rsid w:val="00701AC2"/>
    <w:rsid w:val="00701B2F"/>
    <w:rsid w:val="00702880"/>
    <w:rsid w:val="00702C3C"/>
    <w:rsid w:val="00703465"/>
    <w:rsid w:val="0070379E"/>
    <w:rsid w:val="00703F10"/>
    <w:rsid w:val="00704376"/>
    <w:rsid w:val="00704826"/>
    <w:rsid w:val="00704D14"/>
    <w:rsid w:val="007060D5"/>
    <w:rsid w:val="0070635B"/>
    <w:rsid w:val="00706565"/>
    <w:rsid w:val="00706C78"/>
    <w:rsid w:val="007073E7"/>
    <w:rsid w:val="00707727"/>
    <w:rsid w:val="00707AE6"/>
    <w:rsid w:val="00707F39"/>
    <w:rsid w:val="007103FF"/>
    <w:rsid w:val="00710775"/>
    <w:rsid w:val="0071126E"/>
    <w:rsid w:val="00711272"/>
    <w:rsid w:val="00711828"/>
    <w:rsid w:val="00711AA4"/>
    <w:rsid w:val="00711C02"/>
    <w:rsid w:val="00712346"/>
    <w:rsid w:val="007123C4"/>
    <w:rsid w:val="007131A0"/>
    <w:rsid w:val="007136C4"/>
    <w:rsid w:val="00713F4C"/>
    <w:rsid w:val="00714182"/>
    <w:rsid w:val="00714220"/>
    <w:rsid w:val="007148EE"/>
    <w:rsid w:val="00714AA6"/>
    <w:rsid w:val="00714E0B"/>
    <w:rsid w:val="00714E3D"/>
    <w:rsid w:val="00715148"/>
    <w:rsid w:val="00715734"/>
    <w:rsid w:val="00715C75"/>
    <w:rsid w:val="00715E40"/>
    <w:rsid w:val="00716478"/>
    <w:rsid w:val="007168B5"/>
    <w:rsid w:val="00716E4F"/>
    <w:rsid w:val="007172EF"/>
    <w:rsid w:val="00717915"/>
    <w:rsid w:val="00717943"/>
    <w:rsid w:val="00720002"/>
    <w:rsid w:val="0072004D"/>
    <w:rsid w:val="00720352"/>
    <w:rsid w:val="00720609"/>
    <w:rsid w:val="00720888"/>
    <w:rsid w:val="00720BF9"/>
    <w:rsid w:val="00721B83"/>
    <w:rsid w:val="00721E1F"/>
    <w:rsid w:val="00722090"/>
    <w:rsid w:val="00722094"/>
    <w:rsid w:val="007226D0"/>
    <w:rsid w:val="00722789"/>
    <w:rsid w:val="00722F86"/>
    <w:rsid w:val="007231C6"/>
    <w:rsid w:val="00723706"/>
    <w:rsid w:val="0072532E"/>
    <w:rsid w:val="007255C1"/>
    <w:rsid w:val="007259D2"/>
    <w:rsid w:val="00725E2F"/>
    <w:rsid w:val="007260E1"/>
    <w:rsid w:val="0072636A"/>
    <w:rsid w:val="007273A8"/>
    <w:rsid w:val="0072764F"/>
    <w:rsid w:val="0072781E"/>
    <w:rsid w:val="00727827"/>
    <w:rsid w:val="00727A38"/>
    <w:rsid w:val="00727A7C"/>
    <w:rsid w:val="00727B3F"/>
    <w:rsid w:val="007304AB"/>
    <w:rsid w:val="00730FC7"/>
    <w:rsid w:val="007328FC"/>
    <w:rsid w:val="00732B12"/>
    <w:rsid w:val="00732F40"/>
    <w:rsid w:val="00732FBF"/>
    <w:rsid w:val="00733017"/>
    <w:rsid w:val="007335F3"/>
    <w:rsid w:val="00733C9E"/>
    <w:rsid w:val="00733FC9"/>
    <w:rsid w:val="0073410D"/>
    <w:rsid w:val="00734191"/>
    <w:rsid w:val="00734660"/>
    <w:rsid w:val="00734941"/>
    <w:rsid w:val="00734E0E"/>
    <w:rsid w:val="00734ECC"/>
    <w:rsid w:val="007351EB"/>
    <w:rsid w:val="007354FC"/>
    <w:rsid w:val="00735978"/>
    <w:rsid w:val="00735E5C"/>
    <w:rsid w:val="0073620E"/>
    <w:rsid w:val="0073628C"/>
    <w:rsid w:val="0073648F"/>
    <w:rsid w:val="00736D72"/>
    <w:rsid w:val="00736DC8"/>
    <w:rsid w:val="00736F51"/>
    <w:rsid w:val="00737267"/>
    <w:rsid w:val="0073729B"/>
    <w:rsid w:val="007379B9"/>
    <w:rsid w:val="00740331"/>
    <w:rsid w:val="00740C45"/>
    <w:rsid w:val="00740D68"/>
    <w:rsid w:val="00740F50"/>
    <w:rsid w:val="0074157B"/>
    <w:rsid w:val="00741A65"/>
    <w:rsid w:val="00741E4C"/>
    <w:rsid w:val="00742257"/>
    <w:rsid w:val="0074230D"/>
    <w:rsid w:val="00742362"/>
    <w:rsid w:val="0074257F"/>
    <w:rsid w:val="00742B27"/>
    <w:rsid w:val="00742E43"/>
    <w:rsid w:val="007431A3"/>
    <w:rsid w:val="0074332D"/>
    <w:rsid w:val="00743340"/>
    <w:rsid w:val="00743687"/>
    <w:rsid w:val="00743851"/>
    <w:rsid w:val="00743F29"/>
    <w:rsid w:val="00744274"/>
    <w:rsid w:val="00744790"/>
    <w:rsid w:val="00745171"/>
    <w:rsid w:val="00745533"/>
    <w:rsid w:val="00745EC1"/>
    <w:rsid w:val="007460DC"/>
    <w:rsid w:val="007462C4"/>
    <w:rsid w:val="00746887"/>
    <w:rsid w:val="007468BD"/>
    <w:rsid w:val="00746A8D"/>
    <w:rsid w:val="00746E37"/>
    <w:rsid w:val="00747147"/>
    <w:rsid w:val="00747975"/>
    <w:rsid w:val="007479D0"/>
    <w:rsid w:val="00747EF5"/>
    <w:rsid w:val="00750A48"/>
    <w:rsid w:val="00750DCD"/>
    <w:rsid w:val="00750EA6"/>
    <w:rsid w:val="00751116"/>
    <w:rsid w:val="0075137F"/>
    <w:rsid w:val="00751991"/>
    <w:rsid w:val="00751AB7"/>
    <w:rsid w:val="00751DB7"/>
    <w:rsid w:val="00751E70"/>
    <w:rsid w:val="00752095"/>
    <w:rsid w:val="0075289F"/>
    <w:rsid w:val="00752CE6"/>
    <w:rsid w:val="007531AD"/>
    <w:rsid w:val="00753266"/>
    <w:rsid w:val="0075381B"/>
    <w:rsid w:val="00753C79"/>
    <w:rsid w:val="007541CB"/>
    <w:rsid w:val="00754441"/>
    <w:rsid w:val="007546ED"/>
    <w:rsid w:val="007549CB"/>
    <w:rsid w:val="00754E24"/>
    <w:rsid w:val="007553AA"/>
    <w:rsid w:val="00755A7C"/>
    <w:rsid w:val="00755CD4"/>
    <w:rsid w:val="00755CDB"/>
    <w:rsid w:val="00755DFD"/>
    <w:rsid w:val="00755EB0"/>
    <w:rsid w:val="007565EC"/>
    <w:rsid w:val="00756634"/>
    <w:rsid w:val="00756C73"/>
    <w:rsid w:val="00756CCB"/>
    <w:rsid w:val="007572EB"/>
    <w:rsid w:val="0075762F"/>
    <w:rsid w:val="00757715"/>
    <w:rsid w:val="00757776"/>
    <w:rsid w:val="007578CA"/>
    <w:rsid w:val="00757954"/>
    <w:rsid w:val="0075795C"/>
    <w:rsid w:val="00757A91"/>
    <w:rsid w:val="00757C81"/>
    <w:rsid w:val="00760220"/>
    <w:rsid w:val="00760358"/>
    <w:rsid w:val="00761169"/>
    <w:rsid w:val="00761419"/>
    <w:rsid w:val="007614C7"/>
    <w:rsid w:val="00761689"/>
    <w:rsid w:val="00761716"/>
    <w:rsid w:val="00762739"/>
    <w:rsid w:val="0076281E"/>
    <w:rsid w:val="00762E13"/>
    <w:rsid w:val="00762F02"/>
    <w:rsid w:val="007632BE"/>
    <w:rsid w:val="00763724"/>
    <w:rsid w:val="00763BFC"/>
    <w:rsid w:val="00763CAA"/>
    <w:rsid w:val="00763D1F"/>
    <w:rsid w:val="00763F22"/>
    <w:rsid w:val="0076443C"/>
    <w:rsid w:val="00764C05"/>
    <w:rsid w:val="00765469"/>
    <w:rsid w:val="007657F2"/>
    <w:rsid w:val="00765917"/>
    <w:rsid w:val="00765BA8"/>
    <w:rsid w:val="00765F7D"/>
    <w:rsid w:val="00766285"/>
    <w:rsid w:val="007663B5"/>
    <w:rsid w:val="007664AE"/>
    <w:rsid w:val="00766918"/>
    <w:rsid w:val="00766E25"/>
    <w:rsid w:val="00767F9A"/>
    <w:rsid w:val="00770038"/>
    <w:rsid w:val="00770883"/>
    <w:rsid w:val="0077129C"/>
    <w:rsid w:val="0077157D"/>
    <w:rsid w:val="00771592"/>
    <w:rsid w:val="00771AB8"/>
    <w:rsid w:val="00771CA5"/>
    <w:rsid w:val="00771D56"/>
    <w:rsid w:val="00772356"/>
    <w:rsid w:val="007725E7"/>
    <w:rsid w:val="0077282B"/>
    <w:rsid w:val="007728A6"/>
    <w:rsid w:val="0077294C"/>
    <w:rsid w:val="00773151"/>
    <w:rsid w:val="00773244"/>
    <w:rsid w:val="007737F9"/>
    <w:rsid w:val="00773AE0"/>
    <w:rsid w:val="00773F87"/>
    <w:rsid w:val="0077400F"/>
    <w:rsid w:val="00774468"/>
    <w:rsid w:val="0077487F"/>
    <w:rsid w:val="00774E36"/>
    <w:rsid w:val="00775050"/>
    <w:rsid w:val="00775188"/>
    <w:rsid w:val="00775A3E"/>
    <w:rsid w:val="00776376"/>
    <w:rsid w:val="00776439"/>
    <w:rsid w:val="00776489"/>
    <w:rsid w:val="0077648E"/>
    <w:rsid w:val="007764EA"/>
    <w:rsid w:val="007765DC"/>
    <w:rsid w:val="007766A7"/>
    <w:rsid w:val="00776E26"/>
    <w:rsid w:val="00777561"/>
    <w:rsid w:val="00777607"/>
    <w:rsid w:val="00777686"/>
    <w:rsid w:val="0077769B"/>
    <w:rsid w:val="00777A3B"/>
    <w:rsid w:val="00777AA6"/>
    <w:rsid w:val="0078036D"/>
    <w:rsid w:val="00780582"/>
    <w:rsid w:val="0078063A"/>
    <w:rsid w:val="00780CB2"/>
    <w:rsid w:val="00780F40"/>
    <w:rsid w:val="0078184C"/>
    <w:rsid w:val="007818D5"/>
    <w:rsid w:val="007820E9"/>
    <w:rsid w:val="007821B8"/>
    <w:rsid w:val="00782A3E"/>
    <w:rsid w:val="00782ADB"/>
    <w:rsid w:val="00783373"/>
    <w:rsid w:val="00783A46"/>
    <w:rsid w:val="007842D2"/>
    <w:rsid w:val="0078438B"/>
    <w:rsid w:val="00784458"/>
    <w:rsid w:val="00784B2B"/>
    <w:rsid w:val="00784BDF"/>
    <w:rsid w:val="00785186"/>
    <w:rsid w:val="00785476"/>
    <w:rsid w:val="00785A51"/>
    <w:rsid w:val="00785D57"/>
    <w:rsid w:val="00786165"/>
    <w:rsid w:val="007861AF"/>
    <w:rsid w:val="0078620C"/>
    <w:rsid w:val="00786729"/>
    <w:rsid w:val="007867C9"/>
    <w:rsid w:val="00786867"/>
    <w:rsid w:val="0078695D"/>
    <w:rsid w:val="00786E46"/>
    <w:rsid w:val="00786EEB"/>
    <w:rsid w:val="007871D7"/>
    <w:rsid w:val="007876E1"/>
    <w:rsid w:val="00787E11"/>
    <w:rsid w:val="00787E93"/>
    <w:rsid w:val="0079013D"/>
    <w:rsid w:val="007902D2"/>
    <w:rsid w:val="0079066A"/>
    <w:rsid w:val="00790728"/>
    <w:rsid w:val="00790951"/>
    <w:rsid w:val="0079129E"/>
    <w:rsid w:val="00791B0A"/>
    <w:rsid w:val="00791CA2"/>
    <w:rsid w:val="00792259"/>
    <w:rsid w:val="007926B4"/>
    <w:rsid w:val="00792D6A"/>
    <w:rsid w:val="007933EE"/>
    <w:rsid w:val="007936A1"/>
    <w:rsid w:val="00793CD3"/>
    <w:rsid w:val="007941A7"/>
    <w:rsid w:val="00794855"/>
    <w:rsid w:val="00794856"/>
    <w:rsid w:val="00794866"/>
    <w:rsid w:val="00794FE4"/>
    <w:rsid w:val="0079503C"/>
    <w:rsid w:val="00795216"/>
    <w:rsid w:val="00795C49"/>
    <w:rsid w:val="0079620F"/>
    <w:rsid w:val="00796B00"/>
    <w:rsid w:val="007975DF"/>
    <w:rsid w:val="0079780A"/>
    <w:rsid w:val="00797858"/>
    <w:rsid w:val="00797BA7"/>
    <w:rsid w:val="00797D17"/>
    <w:rsid w:val="007A0645"/>
    <w:rsid w:val="007A09E4"/>
    <w:rsid w:val="007A0C71"/>
    <w:rsid w:val="007A0D50"/>
    <w:rsid w:val="007A1090"/>
    <w:rsid w:val="007A1091"/>
    <w:rsid w:val="007A18AB"/>
    <w:rsid w:val="007A1BE8"/>
    <w:rsid w:val="007A1CC2"/>
    <w:rsid w:val="007A2111"/>
    <w:rsid w:val="007A240D"/>
    <w:rsid w:val="007A2817"/>
    <w:rsid w:val="007A2D4D"/>
    <w:rsid w:val="007A2F85"/>
    <w:rsid w:val="007A30A1"/>
    <w:rsid w:val="007A3503"/>
    <w:rsid w:val="007A3690"/>
    <w:rsid w:val="007A391B"/>
    <w:rsid w:val="007A3BFF"/>
    <w:rsid w:val="007A43F2"/>
    <w:rsid w:val="007A4614"/>
    <w:rsid w:val="007A49A2"/>
    <w:rsid w:val="007A4F6B"/>
    <w:rsid w:val="007A549A"/>
    <w:rsid w:val="007A54BD"/>
    <w:rsid w:val="007A5566"/>
    <w:rsid w:val="007A55D7"/>
    <w:rsid w:val="007A567F"/>
    <w:rsid w:val="007A712E"/>
    <w:rsid w:val="007A725B"/>
    <w:rsid w:val="007A7F27"/>
    <w:rsid w:val="007B0813"/>
    <w:rsid w:val="007B0A11"/>
    <w:rsid w:val="007B0ED5"/>
    <w:rsid w:val="007B0F3B"/>
    <w:rsid w:val="007B1374"/>
    <w:rsid w:val="007B1379"/>
    <w:rsid w:val="007B1703"/>
    <w:rsid w:val="007B1B5F"/>
    <w:rsid w:val="007B1F55"/>
    <w:rsid w:val="007B22B0"/>
    <w:rsid w:val="007B2531"/>
    <w:rsid w:val="007B2A42"/>
    <w:rsid w:val="007B34C9"/>
    <w:rsid w:val="007B3812"/>
    <w:rsid w:val="007B3AF9"/>
    <w:rsid w:val="007B3D82"/>
    <w:rsid w:val="007B3E32"/>
    <w:rsid w:val="007B4451"/>
    <w:rsid w:val="007B4581"/>
    <w:rsid w:val="007B481E"/>
    <w:rsid w:val="007B4883"/>
    <w:rsid w:val="007B4B1D"/>
    <w:rsid w:val="007B50D5"/>
    <w:rsid w:val="007B53B7"/>
    <w:rsid w:val="007B5502"/>
    <w:rsid w:val="007B5743"/>
    <w:rsid w:val="007B5863"/>
    <w:rsid w:val="007B5883"/>
    <w:rsid w:val="007B6870"/>
    <w:rsid w:val="007B6D00"/>
    <w:rsid w:val="007B6ED0"/>
    <w:rsid w:val="007B728C"/>
    <w:rsid w:val="007B797E"/>
    <w:rsid w:val="007B7A93"/>
    <w:rsid w:val="007B7CD9"/>
    <w:rsid w:val="007C08B5"/>
    <w:rsid w:val="007C13C5"/>
    <w:rsid w:val="007C192A"/>
    <w:rsid w:val="007C19E0"/>
    <w:rsid w:val="007C1F2A"/>
    <w:rsid w:val="007C1F6E"/>
    <w:rsid w:val="007C205B"/>
    <w:rsid w:val="007C21BB"/>
    <w:rsid w:val="007C225F"/>
    <w:rsid w:val="007C226F"/>
    <w:rsid w:val="007C270C"/>
    <w:rsid w:val="007C28F7"/>
    <w:rsid w:val="007C291D"/>
    <w:rsid w:val="007C2968"/>
    <w:rsid w:val="007C337E"/>
    <w:rsid w:val="007C33BD"/>
    <w:rsid w:val="007C351B"/>
    <w:rsid w:val="007C3529"/>
    <w:rsid w:val="007C3600"/>
    <w:rsid w:val="007C3713"/>
    <w:rsid w:val="007C382E"/>
    <w:rsid w:val="007C3987"/>
    <w:rsid w:val="007C3F22"/>
    <w:rsid w:val="007C408D"/>
    <w:rsid w:val="007C4C4B"/>
    <w:rsid w:val="007C50C0"/>
    <w:rsid w:val="007C5303"/>
    <w:rsid w:val="007C5B4C"/>
    <w:rsid w:val="007C5F68"/>
    <w:rsid w:val="007C60A9"/>
    <w:rsid w:val="007C615A"/>
    <w:rsid w:val="007C6D5A"/>
    <w:rsid w:val="007C73F3"/>
    <w:rsid w:val="007C7502"/>
    <w:rsid w:val="007C75EB"/>
    <w:rsid w:val="007C77B5"/>
    <w:rsid w:val="007C797A"/>
    <w:rsid w:val="007D01A5"/>
    <w:rsid w:val="007D099C"/>
    <w:rsid w:val="007D0A53"/>
    <w:rsid w:val="007D0EDF"/>
    <w:rsid w:val="007D0F30"/>
    <w:rsid w:val="007D1954"/>
    <w:rsid w:val="007D1B7A"/>
    <w:rsid w:val="007D23AE"/>
    <w:rsid w:val="007D2997"/>
    <w:rsid w:val="007D2B11"/>
    <w:rsid w:val="007D2CC2"/>
    <w:rsid w:val="007D31EC"/>
    <w:rsid w:val="007D3769"/>
    <w:rsid w:val="007D3ACC"/>
    <w:rsid w:val="007D3ED5"/>
    <w:rsid w:val="007D4042"/>
    <w:rsid w:val="007D5119"/>
    <w:rsid w:val="007D5251"/>
    <w:rsid w:val="007D5587"/>
    <w:rsid w:val="007D5597"/>
    <w:rsid w:val="007D5788"/>
    <w:rsid w:val="007D5945"/>
    <w:rsid w:val="007D63C6"/>
    <w:rsid w:val="007D6A6B"/>
    <w:rsid w:val="007D6CA5"/>
    <w:rsid w:val="007D701A"/>
    <w:rsid w:val="007D72CA"/>
    <w:rsid w:val="007E0416"/>
    <w:rsid w:val="007E0424"/>
    <w:rsid w:val="007E04D0"/>
    <w:rsid w:val="007E067F"/>
    <w:rsid w:val="007E0B72"/>
    <w:rsid w:val="007E0EA0"/>
    <w:rsid w:val="007E167B"/>
    <w:rsid w:val="007E194F"/>
    <w:rsid w:val="007E1FE7"/>
    <w:rsid w:val="007E21D7"/>
    <w:rsid w:val="007E2444"/>
    <w:rsid w:val="007E28D1"/>
    <w:rsid w:val="007E2A2D"/>
    <w:rsid w:val="007E2E26"/>
    <w:rsid w:val="007E318F"/>
    <w:rsid w:val="007E36B2"/>
    <w:rsid w:val="007E4538"/>
    <w:rsid w:val="007E4E71"/>
    <w:rsid w:val="007E5066"/>
    <w:rsid w:val="007E51B4"/>
    <w:rsid w:val="007E5254"/>
    <w:rsid w:val="007E52E4"/>
    <w:rsid w:val="007E5427"/>
    <w:rsid w:val="007E5D1D"/>
    <w:rsid w:val="007E5D57"/>
    <w:rsid w:val="007E64C2"/>
    <w:rsid w:val="007E6737"/>
    <w:rsid w:val="007E6F15"/>
    <w:rsid w:val="007E706E"/>
    <w:rsid w:val="007E87AF"/>
    <w:rsid w:val="007F0230"/>
    <w:rsid w:val="007F09B3"/>
    <w:rsid w:val="007F0B0C"/>
    <w:rsid w:val="007F0BA1"/>
    <w:rsid w:val="007F0F8B"/>
    <w:rsid w:val="007F16BE"/>
    <w:rsid w:val="007F18D0"/>
    <w:rsid w:val="007F19D6"/>
    <w:rsid w:val="007F1AC0"/>
    <w:rsid w:val="007F1BF0"/>
    <w:rsid w:val="007F219A"/>
    <w:rsid w:val="007F2673"/>
    <w:rsid w:val="007F2AD7"/>
    <w:rsid w:val="007F2B73"/>
    <w:rsid w:val="007F2C95"/>
    <w:rsid w:val="007F2DBA"/>
    <w:rsid w:val="007F3063"/>
    <w:rsid w:val="007F3419"/>
    <w:rsid w:val="007F344B"/>
    <w:rsid w:val="007F3A93"/>
    <w:rsid w:val="007F3E12"/>
    <w:rsid w:val="007F40B5"/>
    <w:rsid w:val="007F4AC6"/>
    <w:rsid w:val="007F4D47"/>
    <w:rsid w:val="007F4F4E"/>
    <w:rsid w:val="007F5100"/>
    <w:rsid w:val="007F53C5"/>
    <w:rsid w:val="007F578B"/>
    <w:rsid w:val="007F5E35"/>
    <w:rsid w:val="007F5E95"/>
    <w:rsid w:val="007F60ED"/>
    <w:rsid w:val="007F63B4"/>
    <w:rsid w:val="007F687D"/>
    <w:rsid w:val="007F69C6"/>
    <w:rsid w:val="007F6CF3"/>
    <w:rsid w:val="007F6E0E"/>
    <w:rsid w:val="007F6E90"/>
    <w:rsid w:val="007F6EEA"/>
    <w:rsid w:val="007F71C3"/>
    <w:rsid w:val="007F71EC"/>
    <w:rsid w:val="007F77C8"/>
    <w:rsid w:val="007F791C"/>
    <w:rsid w:val="008003DB"/>
    <w:rsid w:val="0080041E"/>
    <w:rsid w:val="008005A5"/>
    <w:rsid w:val="00800842"/>
    <w:rsid w:val="008008D6"/>
    <w:rsid w:val="00800C9D"/>
    <w:rsid w:val="00800F43"/>
    <w:rsid w:val="00800F6E"/>
    <w:rsid w:val="00801B5A"/>
    <w:rsid w:val="00801E60"/>
    <w:rsid w:val="00801EC9"/>
    <w:rsid w:val="00802944"/>
    <w:rsid w:val="00802DCB"/>
    <w:rsid w:val="00803994"/>
    <w:rsid w:val="00803B3E"/>
    <w:rsid w:val="00803C5A"/>
    <w:rsid w:val="00803CCD"/>
    <w:rsid w:val="00803E41"/>
    <w:rsid w:val="008041A0"/>
    <w:rsid w:val="00804267"/>
    <w:rsid w:val="008044F9"/>
    <w:rsid w:val="008047A9"/>
    <w:rsid w:val="00804A28"/>
    <w:rsid w:val="0080555A"/>
    <w:rsid w:val="00805ADE"/>
    <w:rsid w:val="00805D12"/>
    <w:rsid w:val="00805EEF"/>
    <w:rsid w:val="0080603D"/>
    <w:rsid w:val="008062AC"/>
    <w:rsid w:val="0080644B"/>
    <w:rsid w:val="00806679"/>
    <w:rsid w:val="0080680B"/>
    <w:rsid w:val="00806A31"/>
    <w:rsid w:val="00807233"/>
    <w:rsid w:val="008072ED"/>
    <w:rsid w:val="00807481"/>
    <w:rsid w:val="00807574"/>
    <w:rsid w:val="008075C1"/>
    <w:rsid w:val="008078B3"/>
    <w:rsid w:val="00807941"/>
    <w:rsid w:val="00807A25"/>
    <w:rsid w:val="00807B44"/>
    <w:rsid w:val="00807C74"/>
    <w:rsid w:val="00810790"/>
    <w:rsid w:val="008108D1"/>
    <w:rsid w:val="00810A26"/>
    <w:rsid w:val="00810C5A"/>
    <w:rsid w:val="00810C9D"/>
    <w:rsid w:val="008115B2"/>
    <w:rsid w:val="00812F22"/>
    <w:rsid w:val="008136B3"/>
    <w:rsid w:val="00813AC9"/>
    <w:rsid w:val="00814304"/>
    <w:rsid w:val="008143E9"/>
    <w:rsid w:val="00814693"/>
    <w:rsid w:val="008146B7"/>
    <w:rsid w:val="008146F8"/>
    <w:rsid w:val="008149D5"/>
    <w:rsid w:val="00814EA0"/>
    <w:rsid w:val="00815143"/>
    <w:rsid w:val="008152A6"/>
    <w:rsid w:val="00815E38"/>
    <w:rsid w:val="0081668C"/>
    <w:rsid w:val="00816967"/>
    <w:rsid w:val="00816B6B"/>
    <w:rsid w:val="00817181"/>
    <w:rsid w:val="00817290"/>
    <w:rsid w:val="008175D0"/>
    <w:rsid w:val="00817867"/>
    <w:rsid w:val="008179AA"/>
    <w:rsid w:val="00817A0A"/>
    <w:rsid w:val="00817DB6"/>
    <w:rsid w:val="0082017A"/>
    <w:rsid w:val="0082042F"/>
    <w:rsid w:val="00820EBC"/>
    <w:rsid w:val="008210F3"/>
    <w:rsid w:val="008212C7"/>
    <w:rsid w:val="0082237A"/>
    <w:rsid w:val="008223DD"/>
    <w:rsid w:val="00822546"/>
    <w:rsid w:val="00822780"/>
    <w:rsid w:val="00822969"/>
    <w:rsid w:val="00823263"/>
    <w:rsid w:val="00823874"/>
    <w:rsid w:val="008238B7"/>
    <w:rsid w:val="008239DE"/>
    <w:rsid w:val="00823DD8"/>
    <w:rsid w:val="0082431C"/>
    <w:rsid w:val="00824581"/>
    <w:rsid w:val="00824B17"/>
    <w:rsid w:val="00824DF0"/>
    <w:rsid w:val="008250FD"/>
    <w:rsid w:val="00825233"/>
    <w:rsid w:val="00825431"/>
    <w:rsid w:val="008257B6"/>
    <w:rsid w:val="008257C2"/>
    <w:rsid w:val="00826585"/>
    <w:rsid w:val="00826615"/>
    <w:rsid w:val="0082682E"/>
    <w:rsid w:val="008268DB"/>
    <w:rsid w:val="00826D89"/>
    <w:rsid w:val="00827813"/>
    <w:rsid w:val="00830B29"/>
    <w:rsid w:val="00830B63"/>
    <w:rsid w:val="00830EF0"/>
    <w:rsid w:val="008312B2"/>
    <w:rsid w:val="0083131E"/>
    <w:rsid w:val="008316B8"/>
    <w:rsid w:val="00831736"/>
    <w:rsid w:val="00831798"/>
    <w:rsid w:val="008317D7"/>
    <w:rsid w:val="008318A2"/>
    <w:rsid w:val="00831A9A"/>
    <w:rsid w:val="00831EC3"/>
    <w:rsid w:val="008323DA"/>
    <w:rsid w:val="00832F0C"/>
    <w:rsid w:val="0083310D"/>
    <w:rsid w:val="0083331F"/>
    <w:rsid w:val="00833793"/>
    <w:rsid w:val="008338B9"/>
    <w:rsid w:val="00833A40"/>
    <w:rsid w:val="00833BED"/>
    <w:rsid w:val="00834029"/>
    <w:rsid w:val="00834465"/>
    <w:rsid w:val="008346FB"/>
    <w:rsid w:val="0083493D"/>
    <w:rsid w:val="00834B84"/>
    <w:rsid w:val="00834D1A"/>
    <w:rsid w:val="00834DF1"/>
    <w:rsid w:val="00834EDB"/>
    <w:rsid w:val="00834FB8"/>
    <w:rsid w:val="008355CB"/>
    <w:rsid w:val="0083576F"/>
    <w:rsid w:val="00835876"/>
    <w:rsid w:val="00835996"/>
    <w:rsid w:val="00836462"/>
    <w:rsid w:val="008368C4"/>
    <w:rsid w:val="00836C08"/>
    <w:rsid w:val="00837182"/>
    <w:rsid w:val="00837D3F"/>
    <w:rsid w:val="00837FD8"/>
    <w:rsid w:val="00840024"/>
    <w:rsid w:val="00840881"/>
    <w:rsid w:val="00840975"/>
    <w:rsid w:val="00840C1A"/>
    <w:rsid w:val="00840C3B"/>
    <w:rsid w:val="008410F0"/>
    <w:rsid w:val="0084165E"/>
    <w:rsid w:val="00841941"/>
    <w:rsid w:val="008419B1"/>
    <w:rsid w:val="00841A6A"/>
    <w:rsid w:val="00841DCB"/>
    <w:rsid w:val="00841EC5"/>
    <w:rsid w:val="008420CD"/>
    <w:rsid w:val="00842FC2"/>
    <w:rsid w:val="008431F0"/>
    <w:rsid w:val="008433EE"/>
    <w:rsid w:val="00843654"/>
    <w:rsid w:val="0084367E"/>
    <w:rsid w:val="00843710"/>
    <w:rsid w:val="0084421F"/>
    <w:rsid w:val="00844342"/>
    <w:rsid w:val="00844558"/>
    <w:rsid w:val="008445CD"/>
    <w:rsid w:val="008448B2"/>
    <w:rsid w:val="00844ED6"/>
    <w:rsid w:val="0084517B"/>
    <w:rsid w:val="00845636"/>
    <w:rsid w:val="00845B1D"/>
    <w:rsid w:val="00846021"/>
    <w:rsid w:val="0084654A"/>
    <w:rsid w:val="0084680D"/>
    <w:rsid w:val="00846A9F"/>
    <w:rsid w:val="00846E43"/>
    <w:rsid w:val="0084725F"/>
    <w:rsid w:val="00847C8A"/>
    <w:rsid w:val="00850273"/>
    <w:rsid w:val="00850B0C"/>
    <w:rsid w:val="00850BC6"/>
    <w:rsid w:val="008514D9"/>
    <w:rsid w:val="008516EA"/>
    <w:rsid w:val="00851904"/>
    <w:rsid w:val="00851B8A"/>
    <w:rsid w:val="00851D07"/>
    <w:rsid w:val="0085234E"/>
    <w:rsid w:val="00852BCE"/>
    <w:rsid w:val="00852E8E"/>
    <w:rsid w:val="00852F76"/>
    <w:rsid w:val="008533FE"/>
    <w:rsid w:val="00853424"/>
    <w:rsid w:val="008537EF"/>
    <w:rsid w:val="00853850"/>
    <w:rsid w:val="00853C1A"/>
    <w:rsid w:val="00853FA8"/>
    <w:rsid w:val="0085404D"/>
    <w:rsid w:val="008547FC"/>
    <w:rsid w:val="00854836"/>
    <w:rsid w:val="00854F76"/>
    <w:rsid w:val="00855247"/>
    <w:rsid w:val="008553BB"/>
    <w:rsid w:val="0085542A"/>
    <w:rsid w:val="0085594A"/>
    <w:rsid w:val="008565C6"/>
    <w:rsid w:val="00856602"/>
    <w:rsid w:val="00856775"/>
    <w:rsid w:val="00856A00"/>
    <w:rsid w:val="00856BE8"/>
    <w:rsid w:val="00856EAD"/>
    <w:rsid w:val="00857751"/>
    <w:rsid w:val="00857A56"/>
    <w:rsid w:val="00857D2D"/>
    <w:rsid w:val="008602AB"/>
    <w:rsid w:val="008602D1"/>
    <w:rsid w:val="0086038F"/>
    <w:rsid w:val="008603A7"/>
    <w:rsid w:val="00860779"/>
    <w:rsid w:val="0086085B"/>
    <w:rsid w:val="00860E86"/>
    <w:rsid w:val="00861BC8"/>
    <w:rsid w:val="00861BF0"/>
    <w:rsid w:val="00862185"/>
    <w:rsid w:val="00862443"/>
    <w:rsid w:val="00862634"/>
    <w:rsid w:val="0086267A"/>
    <w:rsid w:val="00862C6D"/>
    <w:rsid w:val="00862E30"/>
    <w:rsid w:val="00862E59"/>
    <w:rsid w:val="0086302E"/>
    <w:rsid w:val="00863771"/>
    <w:rsid w:val="00863C17"/>
    <w:rsid w:val="00863F37"/>
    <w:rsid w:val="00864609"/>
    <w:rsid w:val="0086462D"/>
    <w:rsid w:val="00864647"/>
    <w:rsid w:val="008649EA"/>
    <w:rsid w:val="00865074"/>
    <w:rsid w:val="00865270"/>
    <w:rsid w:val="008652B1"/>
    <w:rsid w:val="00865333"/>
    <w:rsid w:val="0086584B"/>
    <w:rsid w:val="0086597A"/>
    <w:rsid w:val="008659FE"/>
    <w:rsid w:val="00865BE0"/>
    <w:rsid w:val="008668E1"/>
    <w:rsid w:val="00866F6B"/>
    <w:rsid w:val="008672AF"/>
    <w:rsid w:val="00867817"/>
    <w:rsid w:val="00867857"/>
    <w:rsid w:val="008678E0"/>
    <w:rsid w:val="008679D6"/>
    <w:rsid w:val="00867D0B"/>
    <w:rsid w:val="00867F58"/>
    <w:rsid w:val="0087048D"/>
    <w:rsid w:val="008708BA"/>
    <w:rsid w:val="00870B07"/>
    <w:rsid w:val="008711DA"/>
    <w:rsid w:val="008716AB"/>
    <w:rsid w:val="00871869"/>
    <w:rsid w:val="00871A7B"/>
    <w:rsid w:val="00871F91"/>
    <w:rsid w:val="0087214D"/>
    <w:rsid w:val="00872180"/>
    <w:rsid w:val="008732B7"/>
    <w:rsid w:val="00873527"/>
    <w:rsid w:val="00873885"/>
    <w:rsid w:val="00874624"/>
    <w:rsid w:val="0087468A"/>
    <w:rsid w:val="00874987"/>
    <w:rsid w:val="00874A76"/>
    <w:rsid w:val="00874C6A"/>
    <w:rsid w:val="00874ED9"/>
    <w:rsid w:val="0087504A"/>
    <w:rsid w:val="008751BB"/>
    <w:rsid w:val="0087552D"/>
    <w:rsid w:val="00875D01"/>
    <w:rsid w:val="00876383"/>
    <w:rsid w:val="0087647F"/>
    <w:rsid w:val="0087675D"/>
    <w:rsid w:val="008767D0"/>
    <w:rsid w:val="00877789"/>
    <w:rsid w:val="0087782C"/>
    <w:rsid w:val="008778A2"/>
    <w:rsid w:val="00877E59"/>
    <w:rsid w:val="0088082E"/>
    <w:rsid w:val="008808D3"/>
    <w:rsid w:val="00880B4C"/>
    <w:rsid w:val="00880F33"/>
    <w:rsid w:val="0088104A"/>
    <w:rsid w:val="008810CB"/>
    <w:rsid w:val="00881764"/>
    <w:rsid w:val="0088195E"/>
    <w:rsid w:val="00881A75"/>
    <w:rsid w:val="00881BB4"/>
    <w:rsid w:val="00881C62"/>
    <w:rsid w:val="00881D2A"/>
    <w:rsid w:val="00881D47"/>
    <w:rsid w:val="00881F1F"/>
    <w:rsid w:val="00882194"/>
    <w:rsid w:val="0088238E"/>
    <w:rsid w:val="0088240B"/>
    <w:rsid w:val="0088289C"/>
    <w:rsid w:val="00882C52"/>
    <w:rsid w:val="00882E04"/>
    <w:rsid w:val="00882E31"/>
    <w:rsid w:val="008838E7"/>
    <w:rsid w:val="00883E3E"/>
    <w:rsid w:val="0088475F"/>
    <w:rsid w:val="00884813"/>
    <w:rsid w:val="00884AB0"/>
    <w:rsid w:val="00884B1E"/>
    <w:rsid w:val="00884CFE"/>
    <w:rsid w:val="00884F83"/>
    <w:rsid w:val="008866EA"/>
    <w:rsid w:val="008867A4"/>
    <w:rsid w:val="008867B1"/>
    <w:rsid w:val="00886BC9"/>
    <w:rsid w:val="00887388"/>
    <w:rsid w:val="00887F5A"/>
    <w:rsid w:val="00887F6E"/>
    <w:rsid w:val="008902B5"/>
    <w:rsid w:val="00890432"/>
    <w:rsid w:val="00890539"/>
    <w:rsid w:val="00890902"/>
    <w:rsid w:val="00890AFB"/>
    <w:rsid w:val="0089114B"/>
    <w:rsid w:val="0089150C"/>
    <w:rsid w:val="0089290C"/>
    <w:rsid w:val="00892A2B"/>
    <w:rsid w:val="008934FD"/>
    <w:rsid w:val="00893E26"/>
    <w:rsid w:val="00894552"/>
    <w:rsid w:val="00894781"/>
    <w:rsid w:val="00894906"/>
    <w:rsid w:val="00894C0A"/>
    <w:rsid w:val="00895426"/>
    <w:rsid w:val="00895FFD"/>
    <w:rsid w:val="0089657F"/>
    <w:rsid w:val="008967C0"/>
    <w:rsid w:val="00896A31"/>
    <w:rsid w:val="00896A8E"/>
    <w:rsid w:val="00896B47"/>
    <w:rsid w:val="00896B8A"/>
    <w:rsid w:val="00896C57"/>
    <w:rsid w:val="00896E26"/>
    <w:rsid w:val="0089700A"/>
    <w:rsid w:val="0089702A"/>
    <w:rsid w:val="00897282"/>
    <w:rsid w:val="00897780"/>
    <w:rsid w:val="008978B6"/>
    <w:rsid w:val="00897A4F"/>
    <w:rsid w:val="00897B83"/>
    <w:rsid w:val="008A0270"/>
    <w:rsid w:val="008A0486"/>
    <w:rsid w:val="008A0506"/>
    <w:rsid w:val="008A085B"/>
    <w:rsid w:val="008A10D5"/>
    <w:rsid w:val="008A1183"/>
    <w:rsid w:val="008A11C5"/>
    <w:rsid w:val="008A12ED"/>
    <w:rsid w:val="008A1423"/>
    <w:rsid w:val="008A1994"/>
    <w:rsid w:val="008A1995"/>
    <w:rsid w:val="008A211B"/>
    <w:rsid w:val="008A224E"/>
    <w:rsid w:val="008A25AB"/>
    <w:rsid w:val="008A2A3F"/>
    <w:rsid w:val="008A2E1B"/>
    <w:rsid w:val="008A3098"/>
    <w:rsid w:val="008A312E"/>
    <w:rsid w:val="008A332A"/>
    <w:rsid w:val="008A3353"/>
    <w:rsid w:val="008A41A9"/>
    <w:rsid w:val="008A4372"/>
    <w:rsid w:val="008A4686"/>
    <w:rsid w:val="008A4734"/>
    <w:rsid w:val="008A48DB"/>
    <w:rsid w:val="008A48F9"/>
    <w:rsid w:val="008A5199"/>
    <w:rsid w:val="008A579A"/>
    <w:rsid w:val="008A58AE"/>
    <w:rsid w:val="008A6050"/>
    <w:rsid w:val="008A645F"/>
    <w:rsid w:val="008A64CE"/>
    <w:rsid w:val="008A67AB"/>
    <w:rsid w:val="008A7144"/>
    <w:rsid w:val="008A72C8"/>
    <w:rsid w:val="008A7613"/>
    <w:rsid w:val="008A7AEE"/>
    <w:rsid w:val="008A7E65"/>
    <w:rsid w:val="008B01BD"/>
    <w:rsid w:val="008B02A7"/>
    <w:rsid w:val="008B08D3"/>
    <w:rsid w:val="008B0B30"/>
    <w:rsid w:val="008B10DB"/>
    <w:rsid w:val="008B175E"/>
    <w:rsid w:val="008B1811"/>
    <w:rsid w:val="008B2280"/>
    <w:rsid w:val="008B25A2"/>
    <w:rsid w:val="008B2643"/>
    <w:rsid w:val="008B28EF"/>
    <w:rsid w:val="008B2C74"/>
    <w:rsid w:val="008B2F94"/>
    <w:rsid w:val="008B321F"/>
    <w:rsid w:val="008B407B"/>
    <w:rsid w:val="008B4273"/>
    <w:rsid w:val="008B500C"/>
    <w:rsid w:val="008B50FB"/>
    <w:rsid w:val="008B53DF"/>
    <w:rsid w:val="008B558B"/>
    <w:rsid w:val="008B55CC"/>
    <w:rsid w:val="008B57C2"/>
    <w:rsid w:val="008B5967"/>
    <w:rsid w:val="008B5DB2"/>
    <w:rsid w:val="008B6093"/>
    <w:rsid w:val="008B61AD"/>
    <w:rsid w:val="008B62B4"/>
    <w:rsid w:val="008B65AD"/>
    <w:rsid w:val="008B665A"/>
    <w:rsid w:val="008B66D9"/>
    <w:rsid w:val="008B6A85"/>
    <w:rsid w:val="008B6ACD"/>
    <w:rsid w:val="008B6E4E"/>
    <w:rsid w:val="008B6F1A"/>
    <w:rsid w:val="008B7400"/>
    <w:rsid w:val="008B764C"/>
    <w:rsid w:val="008B771D"/>
    <w:rsid w:val="008B782B"/>
    <w:rsid w:val="008B784F"/>
    <w:rsid w:val="008C0629"/>
    <w:rsid w:val="008C06BC"/>
    <w:rsid w:val="008C093D"/>
    <w:rsid w:val="008C0AB1"/>
    <w:rsid w:val="008C0BA4"/>
    <w:rsid w:val="008C157E"/>
    <w:rsid w:val="008C16C2"/>
    <w:rsid w:val="008C1760"/>
    <w:rsid w:val="008C1884"/>
    <w:rsid w:val="008C2A9E"/>
    <w:rsid w:val="008C2B12"/>
    <w:rsid w:val="008C2C87"/>
    <w:rsid w:val="008C2D2E"/>
    <w:rsid w:val="008C2F13"/>
    <w:rsid w:val="008C31A8"/>
    <w:rsid w:val="008C37AC"/>
    <w:rsid w:val="008C3C99"/>
    <w:rsid w:val="008C442A"/>
    <w:rsid w:val="008C51B0"/>
    <w:rsid w:val="008C525F"/>
    <w:rsid w:val="008C5295"/>
    <w:rsid w:val="008C5C78"/>
    <w:rsid w:val="008C5D54"/>
    <w:rsid w:val="008C5F92"/>
    <w:rsid w:val="008C5FB5"/>
    <w:rsid w:val="008C605F"/>
    <w:rsid w:val="008C6303"/>
    <w:rsid w:val="008C631C"/>
    <w:rsid w:val="008C6345"/>
    <w:rsid w:val="008C63A6"/>
    <w:rsid w:val="008C6433"/>
    <w:rsid w:val="008C6732"/>
    <w:rsid w:val="008C6B13"/>
    <w:rsid w:val="008C6B56"/>
    <w:rsid w:val="008C6D17"/>
    <w:rsid w:val="008C6E7B"/>
    <w:rsid w:val="008C72BE"/>
    <w:rsid w:val="008C78BB"/>
    <w:rsid w:val="008C7B07"/>
    <w:rsid w:val="008C7F29"/>
    <w:rsid w:val="008D05B0"/>
    <w:rsid w:val="008D062C"/>
    <w:rsid w:val="008D0974"/>
    <w:rsid w:val="008D0D87"/>
    <w:rsid w:val="008D0DE7"/>
    <w:rsid w:val="008D1493"/>
    <w:rsid w:val="008D18B1"/>
    <w:rsid w:val="008D19C4"/>
    <w:rsid w:val="008D19FD"/>
    <w:rsid w:val="008D1A7A"/>
    <w:rsid w:val="008D1B3D"/>
    <w:rsid w:val="008D22EB"/>
    <w:rsid w:val="008D2932"/>
    <w:rsid w:val="008D2E59"/>
    <w:rsid w:val="008D382B"/>
    <w:rsid w:val="008D3CE1"/>
    <w:rsid w:val="008D3D8A"/>
    <w:rsid w:val="008D3F93"/>
    <w:rsid w:val="008D4190"/>
    <w:rsid w:val="008D47B5"/>
    <w:rsid w:val="008D4937"/>
    <w:rsid w:val="008D4C7D"/>
    <w:rsid w:val="008D4DFE"/>
    <w:rsid w:val="008D53BE"/>
    <w:rsid w:val="008D57D1"/>
    <w:rsid w:val="008D58D4"/>
    <w:rsid w:val="008D5DBB"/>
    <w:rsid w:val="008D6379"/>
    <w:rsid w:val="008D6715"/>
    <w:rsid w:val="008D716A"/>
    <w:rsid w:val="008D7FFE"/>
    <w:rsid w:val="008E00CB"/>
    <w:rsid w:val="008E0F9D"/>
    <w:rsid w:val="008E13E0"/>
    <w:rsid w:val="008E1501"/>
    <w:rsid w:val="008E1814"/>
    <w:rsid w:val="008E2517"/>
    <w:rsid w:val="008E2994"/>
    <w:rsid w:val="008E2E6D"/>
    <w:rsid w:val="008E319D"/>
    <w:rsid w:val="008E35B0"/>
    <w:rsid w:val="008E404C"/>
    <w:rsid w:val="008E449C"/>
    <w:rsid w:val="008E4628"/>
    <w:rsid w:val="008E53F7"/>
    <w:rsid w:val="008E5FD7"/>
    <w:rsid w:val="008E6064"/>
    <w:rsid w:val="008E6235"/>
    <w:rsid w:val="008E637F"/>
    <w:rsid w:val="008E6BB3"/>
    <w:rsid w:val="008E6D99"/>
    <w:rsid w:val="008E6DC5"/>
    <w:rsid w:val="008E7027"/>
    <w:rsid w:val="008E7108"/>
    <w:rsid w:val="008E7144"/>
    <w:rsid w:val="008E7403"/>
    <w:rsid w:val="008E77F0"/>
    <w:rsid w:val="008F025C"/>
    <w:rsid w:val="008F03EF"/>
    <w:rsid w:val="008F041F"/>
    <w:rsid w:val="008F0597"/>
    <w:rsid w:val="008F0629"/>
    <w:rsid w:val="008F078D"/>
    <w:rsid w:val="008F07CB"/>
    <w:rsid w:val="008F08A5"/>
    <w:rsid w:val="008F0E88"/>
    <w:rsid w:val="008F1384"/>
    <w:rsid w:val="008F17F2"/>
    <w:rsid w:val="008F1992"/>
    <w:rsid w:val="008F1D18"/>
    <w:rsid w:val="008F2416"/>
    <w:rsid w:val="008F28B1"/>
    <w:rsid w:val="008F32AE"/>
    <w:rsid w:val="008F36C9"/>
    <w:rsid w:val="008F3AB0"/>
    <w:rsid w:val="008F4401"/>
    <w:rsid w:val="008F46AE"/>
    <w:rsid w:val="008F472B"/>
    <w:rsid w:val="008F4D07"/>
    <w:rsid w:val="008F4E28"/>
    <w:rsid w:val="008F5017"/>
    <w:rsid w:val="008F5089"/>
    <w:rsid w:val="008F519D"/>
    <w:rsid w:val="008F5528"/>
    <w:rsid w:val="008F58FA"/>
    <w:rsid w:val="008F5CA9"/>
    <w:rsid w:val="008F60F2"/>
    <w:rsid w:val="008F6516"/>
    <w:rsid w:val="008F69D8"/>
    <w:rsid w:val="008F6B49"/>
    <w:rsid w:val="008F7769"/>
    <w:rsid w:val="008F7AA4"/>
    <w:rsid w:val="00900B40"/>
    <w:rsid w:val="009018D7"/>
    <w:rsid w:val="00901DF8"/>
    <w:rsid w:val="00902150"/>
    <w:rsid w:val="009026C1"/>
    <w:rsid w:val="0090293A"/>
    <w:rsid w:val="009029EE"/>
    <w:rsid w:val="00902D00"/>
    <w:rsid w:val="00903B5B"/>
    <w:rsid w:val="00903D41"/>
    <w:rsid w:val="00903FC2"/>
    <w:rsid w:val="00904029"/>
    <w:rsid w:val="00904C61"/>
    <w:rsid w:val="00905529"/>
    <w:rsid w:val="0090590A"/>
    <w:rsid w:val="0090594C"/>
    <w:rsid w:val="00905D74"/>
    <w:rsid w:val="00906139"/>
    <w:rsid w:val="0090630E"/>
    <w:rsid w:val="00906572"/>
    <w:rsid w:val="009069DE"/>
    <w:rsid w:val="00906BDD"/>
    <w:rsid w:val="00906DEA"/>
    <w:rsid w:val="00906EA2"/>
    <w:rsid w:val="00907121"/>
    <w:rsid w:val="009072DA"/>
    <w:rsid w:val="0090798A"/>
    <w:rsid w:val="00907AA2"/>
    <w:rsid w:val="00907F0D"/>
    <w:rsid w:val="00910A2C"/>
    <w:rsid w:val="00910ADB"/>
    <w:rsid w:val="00910B8B"/>
    <w:rsid w:val="00910E18"/>
    <w:rsid w:val="00910F32"/>
    <w:rsid w:val="009110E6"/>
    <w:rsid w:val="0091118E"/>
    <w:rsid w:val="009114EC"/>
    <w:rsid w:val="00911637"/>
    <w:rsid w:val="00911B43"/>
    <w:rsid w:val="00912140"/>
    <w:rsid w:val="009128C7"/>
    <w:rsid w:val="0091298E"/>
    <w:rsid w:val="00912D37"/>
    <w:rsid w:val="00913040"/>
    <w:rsid w:val="009132DB"/>
    <w:rsid w:val="00913720"/>
    <w:rsid w:val="009145B0"/>
    <w:rsid w:val="009146A9"/>
    <w:rsid w:val="00915520"/>
    <w:rsid w:val="009155B3"/>
    <w:rsid w:val="00915638"/>
    <w:rsid w:val="009157DA"/>
    <w:rsid w:val="00915C10"/>
    <w:rsid w:val="00915FA4"/>
    <w:rsid w:val="009165DF"/>
    <w:rsid w:val="0091667F"/>
    <w:rsid w:val="00916A46"/>
    <w:rsid w:val="00916BD4"/>
    <w:rsid w:val="00916C1A"/>
    <w:rsid w:val="00917018"/>
    <w:rsid w:val="009173AA"/>
    <w:rsid w:val="009173E2"/>
    <w:rsid w:val="0091789E"/>
    <w:rsid w:val="009178B5"/>
    <w:rsid w:val="00917ACD"/>
    <w:rsid w:val="00920474"/>
    <w:rsid w:val="00920544"/>
    <w:rsid w:val="00920B60"/>
    <w:rsid w:val="00920D45"/>
    <w:rsid w:val="00920D5C"/>
    <w:rsid w:val="009210A6"/>
    <w:rsid w:val="00921BE1"/>
    <w:rsid w:val="00921DB4"/>
    <w:rsid w:val="00921F11"/>
    <w:rsid w:val="009220AC"/>
    <w:rsid w:val="0092239D"/>
    <w:rsid w:val="00922563"/>
    <w:rsid w:val="00922AA4"/>
    <w:rsid w:val="0092313B"/>
    <w:rsid w:val="0092329D"/>
    <w:rsid w:val="009232F8"/>
    <w:rsid w:val="00923529"/>
    <w:rsid w:val="00923EDF"/>
    <w:rsid w:val="00924423"/>
    <w:rsid w:val="00924629"/>
    <w:rsid w:val="00924AD5"/>
    <w:rsid w:val="0092507D"/>
    <w:rsid w:val="009252AF"/>
    <w:rsid w:val="0092536B"/>
    <w:rsid w:val="00925477"/>
    <w:rsid w:val="009254B7"/>
    <w:rsid w:val="009257D4"/>
    <w:rsid w:val="009259E8"/>
    <w:rsid w:val="009260DB"/>
    <w:rsid w:val="00926104"/>
    <w:rsid w:val="00926629"/>
    <w:rsid w:val="00926632"/>
    <w:rsid w:val="00926C8D"/>
    <w:rsid w:val="00926D17"/>
    <w:rsid w:val="009278FC"/>
    <w:rsid w:val="0092794A"/>
    <w:rsid w:val="00927E14"/>
    <w:rsid w:val="00927E68"/>
    <w:rsid w:val="0093031F"/>
    <w:rsid w:val="0093040A"/>
    <w:rsid w:val="00930489"/>
    <w:rsid w:val="0093061E"/>
    <w:rsid w:val="009309A3"/>
    <w:rsid w:val="00930D63"/>
    <w:rsid w:val="0093160C"/>
    <w:rsid w:val="009317BA"/>
    <w:rsid w:val="00931C68"/>
    <w:rsid w:val="00931C94"/>
    <w:rsid w:val="0093222C"/>
    <w:rsid w:val="00932498"/>
    <w:rsid w:val="009325D1"/>
    <w:rsid w:val="00932780"/>
    <w:rsid w:val="00932AE1"/>
    <w:rsid w:val="00932B32"/>
    <w:rsid w:val="0093335E"/>
    <w:rsid w:val="009335D7"/>
    <w:rsid w:val="00933BFD"/>
    <w:rsid w:val="00933C08"/>
    <w:rsid w:val="00933D02"/>
    <w:rsid w:val="00933E7E"/>
    <w:rsid w:val="0093437A"/>
    <w:rsid w:val="0093507E"/>
    <w:rsid w:val="009351B0"/>
    <w:rsid w:val="009359A7"/>
    <w:rsid w:val="00935FEB"/>
    <w:rsid w:val="009367A8"/>
    <w:rsid w:val="00936DA9"/>
    <w:rsid w:val="0093728B"/>
    <w:rsid w:val="009373B2"/>
    <w:rsid w:val="009374E7"/>
    <w:rsid w:val="00937929"/>
    <w:rsid w:val="00940039"/>
    <w:rsid w:val="0094048D"/>
    <w:rsid w:val="0094053B"/>
    <w:rsid w:val="00940716"/>
    <w:rsid w:val="009407D8"/>
    <w:rsid w:val="009407E4"/>
    <w:rsid w:val="00940830"/>
    <w:rsid w:val="00940A6A"/>
    <w:rsid w:val="00940B3E"/>
    <w:rsid w:val="00940C76"/>
    <w:rsid w:val="00940E33"/>
    <w:rsid w:val="0094107C"/>
    <w:rsid w:val="009411B3"/>
    <w:rsid w:val="009412CD"/>
    <w:rsid w:val="00941A02"/>
    <w:rsid w:val="00941A0F"/>
    <w:rsid w:val="00941C35"/>
    <w:rsid w:val="009423F2"/>
    <w:rsid w:val="00942AB8"/>
    <w:rsid w:val="00942B05"/>
    <w:rsid w:val="00942D2E"/>
    <w:rsid w:val="00942E7B"/>
    <w:rsid w:val="00942ECE"/>
    <w:rsid w:val="00943443"/>
    <w:rsid w:val="00943AF8"/>
    <w:rsid w:val="00943C40"/>
    <w:rsid w:val="0094408F"/>
    <w:rsid w:val="009442CD"/>
    <w:rsid w:val="00944C04"/>
    <w:rsid w:val="00944D8D"/>
    <w:rsid w:val="00944EAF"/>
    <w:rsid w:val="009452A9"/>
    <w:rsid w:val="009452D6"/>
    <w:rsid w:val="00945386"/>
    <w:rsid w:val="00945CE7"/>
    <w:rsid w:val="00945EDE"/>
    <w:rsid w:val="00946157"/>
    <w:rsid w:val="00946CBC"/>
    <w:rsid w:val="009470EA"/>
    <w:rsid w:val="0094749A"/>
    <w:rsid w:val="00947FA0"/>
    <w:rsid w:val="009500C6"/>
    <w:rsid w:val="00950252"/>
    <w:rsid w:val="00950494"/>
    <w:rsid w:val="00950647"/>
    <w:rsid w:val="0095074B"/>
    <w:rsid w:val="009510F4"/>
    <w:rsid w:val="00951651"/>
    <w:rsid w:val="009519AC"/>
    <w:rsid w:val="00952A27"/>
    <w:rsid w:val="00952CD1"/>
    <w:rsid w:val="00952F32"/>
    <w:rsid w:val="00953827"/>
    <w:rsid w:val="009539CB"/>
    <w:rsid w:val="00954384"/>
    <w:rsid w:val="0095441F"/>
    <w:rsid w:val="00954E8B"/>
    <w:rsid w:val="00955207"/>
    <w:rsid w:val="00955C2B"/>
    <w:rsid w:val="00956226"/>
    <w:rsid w:val="00956468"/>
    <w:rsid w:val="0095657D"/>
    <w:rsid w:val="009567C3"/>
    <w:rsid w:val="00956B7E"/>
    <w:rsid w:val="00956EAE"/>
    <w:rsid w:val="0095782D"/>
    <w:rsid w:val="00957F76"/>
    <w:rsid w:val="0096080F"/>
    <w:rsid w:val="00960D51"/>
    <w:rsid w:val="009610C1"/>
    <w:rsid w:val="00961608"/>
    <w:rsid w:val="00961648"/>
    <w:rsid w:val="00961D49"/>
    <w:rsid w:val="0096244D"/>
    <w:rsid w:val="009625C3"/>
    <w:rsid w:val="00962621"/>
    <w:rsid w:val="009627FF"/>
    <w:rsid w:val="009628F6"/>
    <w:rsid w:val="00962999"/>
    <w:rsid w:val="00962D18"/>
    <w:rsid w:val="00962F8D"/>
    <w:rsid w:val="009630CB"/>
    <w:rsid w:val="009632A3"/>
    <w:rsid w:val="00963CB6"/>
    <w:rsid w:val="00963E53"/>
    <w:rsid w:val="00964247"/>
    <w:rsid w:val="009642EA"/>
    <w:rsid w:val="009643CE"/>
    <w:rsid w:val="009651F2"/>
    <w:rsid w:val="00965205"/>
    <w:rsid w:val="00965552"/>
    <w:rsid w:val="00965C74"/>
    <w:rsid w:val="00965DAE"/>
    <w:rsid w:val="00965F3B"/>
    <w:rsid w:val="00965F46"/>
    <w:rsid w:val="00966664"/>
    <w:rsid w:val="00966681"/>
    <w:rsid w:val="0096685C"/>
    <w:rsid w:val="00966931"/>
    <w:rsid w:val="00966D07"/>
    <w:rsid w:val="00966F5C"/>
    <w:rsid w:val="00966F86"/>
    <w:rsid w:val="00966FE7"/>
    <w:rsid w:val="00967046"/>
    <w:rsid w:val="009670BD"/>
    <w:rsid w:val="00967627"/>
    <w:rsid w:val="00967A46"/>
    <w:rsid w:val="00967A96"/>
    <w:rsid w:val="00967DC7"/>
    <w:rsid w:val="00970207"/>
    <w:rsid w:val="00970383"/>
    <w:rsid w:val="00970390"/>
    <w:rsid w:val="009703F7"/>
    <w:rsid w:val="00970B0E"/>
    <w:rsid w:val="00971190"/>
    <w:rsid w:val="009719BB"/>
    <w:rsid w:val="0097211C"/>
    <w:rsid w:val="009721DA"/>
    <w:rsid w:val="00972A78"/>
    <w:rsid w:val="00972C71"/>
    <w:rsid w:val="00973372"/>
    <w:rsid w:val="00973BC4"/>
    <w:rsid w:val="00973C56"/>
    <w:rsid w:val="00973CF2"/>
    <w:rsid w:val="00973E0D"/>
    <w:rsid w:val="00973E20"/>
    <w:rsid w:val="00973FC1"/>
    <w:rsid w:val="00974E04"/>
    <w:rsid w:val="00975F13"/>
    <w:rsid w:val="0097661B"/>
    <w:rsid w:val="00976A83"/>
    <w:rsid w:val="00977137"/>
    <w:rsid w:val="00977689"/>
    <w:rsid w:val="0097776F"/>
    <w:rsid w:val="00977D67"/>
    <w:rsid w:val="00977E7A"/>
    <w:rsid w:val="009803E3"/>
    <w:rsid w:val="0098040D"/>
    <w:rsid w:val="00980538"/>
    <w:rsid w:val="00980686"/>
    <w:rsid w:val="00980D6A"/>
    <w:rsid w:val="00980EB2"/>
    <w:rsid w:val="00980F7B"/>
    <w:rsid w:val="00981207"/>
    <w:rsid w:val="00981608"/>
    <w:rsid w:val="00981E03"/>
    <w:rsid w:val="00981E1F"/>
    <w:rsid w:val="00982402"/>
    <w:rsid w:val="009824FF"/>
    <w:rsid w:val="00982849"/>
    <w:rsid w:val="00982917"/>
    <w:rsid w:val="0098365D"/>
    <w:rsid w:val="00983BD3"/>
    <w:rsid w:val="00983DAE"/>
    <w:rsid w:val="00984126"/>
    <w:rsid w:val="009845B8"/>
    <w:rsid w:val="0098462B"/>
    <w:rsid w:val="009847D8"/>
    <w:rsid w:val="0098482C"/>
    <w:rsid w:val="00984998"/>
    <w:rsid w:val="00985446"/>
    <w:rsid w:val="00985DDD"/>
    <w:rsid w:val="0098607F"/>
    <w:rsid w:val="0098621A"/>
    <w:rsid w:val="009865AE"/>
    <w:rsid w:val="009865D6"/>
    <w:rsid w:val="00986A2D"/>
    <w:rsid w:val="009871C8"/>
    <w:rsid w:val="009873E5"/>
    <w:rsid w:val="0098747F"/>
    <w:rsid w:val="009874CF"/>
    <w:rsid w:val="009875CB"/>
    <w:rsid w:val="00987645"/>
    <w:rsid w:val="00987B23"/>
    <w:rsid w:val="00987DC6"/>
    <w:rsid w:val="00987FF1"/>
    <w:rsid w:val="00987FF8"/>
    <w:rsid w:val="0099021B"/>
    <w:rsid w:val="00990449"/>
    <w:rsid w:val="0099052E"/>
    <w:rsid w:val="009906BC"/>
    <w:rsid w:val="0099070B"/>
    <w:rsid w:val="00990A32"/>
    <w:rsid w:val="00990AB4"/>
    <w:rsid w:val="009911B6"/>
    <w:rsid w:val="00991BC7"/>
    <w:rsid w:val="00991DA5"/>
    <w:rsid w:val="00991DC0"/>
    <w:rsid w:val="009924E6"/>
    <w:rsid w:val="0099271B"/>
    <w:rsid w:val="00992B9D"/>
    <w:rsid w:val="00993418"/>
    <w:rsid w:val="00993542"/>
    <w:rsid w:val="00993600"/>
    <w:rsid w:val="00993667"/>
    <w:rsid w:val="00993C6E"/>
    <w:rsid w:val="00993CCE"/>
    <w:rsid w:val="00993F5B"/>
    <w:rsid w:val="009947F1"/>
    <w:rsid w:val="00994CC2"/>
    <w:rsid w:val="0099523D"/>
    <w:rsid w:val="00995363"/>
    <w:rsid w:val="00995395"/>
    <w:rsid w:val="009957F4"/>
    <w:rsid w:val="009958E5"/>
    <w:rsid w:val="0099611D"/>
    <w:rsid w:val="00996200"/>
    <w:rsid w:val="00996501"/>
    <w:rsid w:val="009965AA"/>
    <w:rsid w:val="009966D2"/>
    <w:rsid w:val="00996728"/>
    <w:rsid w:val="00996C8C"/>
    <w:rsid w:val="00996FE6"/>
    <w:rsid w:val="0099715E"/>
    <w:rsid w:val="00997496"/>
    <w:rsid w:val="00997901"/>
    <w:rsid w:val="00997D22"/>
    <w:rsid w:val="00997DCE"/>
    <w:rsid w:val="009A0932"/>
    <w:rsid w:val="009A0A35"/>
    <w:rsid w:val="009A0CCB"/>
    <w:rsid w:val="009A0D51"/>
    <w:rsid w:val="009A0FA4"/>
    <w:rsid w:val="009A135A"/>
    <w:rsid w:val="009A1918"/>
    <w:rsid w:val="009A1D60"/>
    <w:rsid w:val="009A1E3E"/>
    <w:rsid w:val="009A2332"/>
    <w:rsid w:val="009A2780"/>
    <w:rsid w:val="009A27FF"/>
    <w:rsid w:val="009A2946"/>
    <w:rsid w:val="009A296E"/>
    <w:rsid w:val="009A2F74"/>
    <w:rsid w:val="009A31C2"/>
    <w:rsid w:val="009A31DE"/>
    <w:rsid w:val="009A355C"/>
    <w:rsid w:val="009A3ABB"/>
    <w:rsid w:val="009A410F"/>
    <w:rsid w:val="009A4203"/>
    <w:rsid w:val="009A467C"/>
    <w:rsid w:val="009A4A42"/>
    <w:rsid w:val="009A50A4"/>
    <w:rsid w:val="009A53D5"/>
    <w:rsid w:val="009A56AB"/>
    <w:rsid w:val="009A5B29"/>
    <w:rsid w:val="009A625C"/>
    <w:rsid w:val="009A6C11"/>
    <w:rsid w:val="009A707E"/>
    <w:rsid w:val="009A742E"/>
    <w:rsid w:val="009A7696"/>
    <w:rsid w:val="009A76FB"/>
    <w:rsid w:val="009B0322"/>
    <w:rsid w:val="009B1229"/>
    <w:rsid w:val="009B1374"/>
    <w:rsid w:val="009B1BE7"/>
    <w:rsid w:val="009B1C64"/>
    <w:rsid w:val="009B1D4D"/>
    <w:rsid w:val="009B1DAE"/>
    <w:rsid w:val="009B20E2"/>
    <w:rsid w:val="009B2354"/>
    <w:rsid w:val="009B23A5"/>
    <w:rsid w:val="009B2425"/>
    <w:rsid w:val="009B2E0B"/>
    <w:rsid w:val="009B2F2D"/>
    <w:rsid w:val="009B33DD"/>
    <w:rsid w:val="009B350F"/>
    <w:rsid w:val="009B39EB"/>
    <w:rsid w:val="009B3BE4"/>
    <w:rsid w:val="009B3F1F"/>
    <w:rsid w:val="009B4068"/>
    <w:rsid w:val="009B40D6"/>
    <w:rsid w:val="009B4166"/>
    <w:rsid w:val="009B4175"/>
    <w:rsid w:val="009B4B09"/>
    <w:rsid w:val="009B4B8C"/>
    <w:rsid w:val="009B4D8E"/>
    <w:rsid w:val="009B4F28"/>
    <w:rsid w:val="009B505A"/>
    <w:rsid w:val="009B60EC"/>
    <w:rsid w:val="009B629C"/>
    <w:rsid w:val="009B6B65"/>
    <w:rsid w:val="009B6E16"/>
    <w:rsid w:val="009B70E8"/>
    <w:rsid w:val="009B77E2"/>
    <w:rsid w:val="009B791C"/>
    <w:rsid w:val="009B7C08"/>
    <w:rsid w:val="009C0204"/>
    <w:rsid w:val="009C057C"/>
    <w:rsid w:val="009C0B32"/>
    <w:rsid w:val="009C0BA9"/>
    <w:rsid w:val="009C0BDB"/>
    <w:rsid w:val="009C1027"/>
    <w:rsid w:val="009C105A"/>
    <w:rsid w:val="009C130D"/>
    <w:rsid w:val="009C159A"/>
    <w:rsid w:val="009C1854"/>
    <w:rsid w:val="009C1C1D"/>
    <w:rsid w:val="009C1D1B"/>
    <w:rsid w:val="009C1FD5"/>
    <w:rsid w:val="009C208F"/>
    <w:rsid w:val="009C2B78"/>
    <w:rsid w:val="009C32AE"/>
    <w:rsid w:val="009C32E7"/>
    <w:rsid w:val="009C3368"/>
    <w:rsid w:val="009C3B90"/>
    <w:rsid w:val="009C3C3C"/>
    <w:rsid w:val="009C3EB2"/>
    <w:rsid w:val="009C440A"/>
    <w:rsid w:val="009C47CA"/>
    <w:rsid w:val="009C4B9B"/>
    <w:rsid w:val="009C548A"/>
    <w:rsid w:val="009C556F"/>
    <w:rsid w:val="009C55D8"/>
    <w:rsid w:val="009C5E5D"/>
    <w:rsid w:val="009C6813"/>
    <w:rsid w:val="009C6CDE"/>
    <w:rsid w:val="009C763D"/>
    <w:rsid w:val="009C792F"/>
    <w:rsid w:val="009C793E"/>
    <w:rsid w:val="009C79CF"/>
    <w:rsid w:val="009C7BE3"/>
    <w:rsid w:val="009C7D39"/>
    <w:rsid w:val="009C7F63"/>
    <w:rsid w:val="009D0311"/>
    <w:rsid w:val="009D03C6"/>
    <w:rsid w:val="009D08F7"/>
    <w:rsid w:val="009D1122"/>
    <w:rsid w:val="009D1130"/>
    <w:rsid w:val="009D1620"/>
    <w:rsid w:val="009D18FF"/>
    <w:rsid w:val="009D1B8B"/>
    <w:rsid w:val="009D2518"/>
    <w:rsid w:val="009D2648"/>
    <w:rsid w:val="009D2778"/>
    <w:rsid w:val="009D2DAE"/>
    <w:rsid w:val="009D2F78"/>
    <w:rsid w:val="009D3A6E"/>
    <w:rsid w:val="009D3ACA"/>
    <w:rsid w:val="009D3BA2"/>
    <w:rsid w:val="009D3E67"/>
    <w:rsid w:val="009D3EA4"/>
    <w:rsid w:val="009D4129"/>
    <w:rsid w:val="009D4494"/>
    <w:rsid w:val="009D45A8"/>
    <w:rsid w:val="009D4680"/>
    <w:rsid w:val="009D4864"/>
    <w:rsid w:val="009D4FF6"/>
    <w:rsid w:val="009D53D3"/>
    <w:rsid w:val="009D54EB"/>
    <w:rsid w:val="009D5A7C"/>
    <w:rsid w:val="009D5DB8"/>
    <w:rsid w:val="009D5FF4"/>
    <w:rsid w:val="009D61C8"/>
    <w:rsid w:val="009D626D"/>
    <w:rsid w:val="009D640D"/>
    <w:rsid w:val="009D65DB"/>
    <w:rsid w:val="009D671B"/>
    <w:rsid w:val="009D699A"/>
    <w:rsid w:val="009D6BBD"/>
    <w:rsid w:val="009D6C1D"/>
    <w:rsid w:val="009D7256"/>
    <w:rsid w:val="009D7333"/>
    <w:rsid w:val="009D7C02"/>
    <w:rsid w:val="009D7C6C"/>
    <w:rsid w:val="009D7CBF"/>
    <w:rsid w:val="009D7E87"/>
    <w:rsid w:val="009E07D4"/>
    <w:rsid w:val="009E1179"/>
    <w:rsid w:val="009E1331"/>
    <w:rsid w:val="009E1834"/>
    <w:rsid w:val="009E19B9"/>
    <w:rsid w:val="009E1D6E"/>
    <w:rsid w:val="009E1DD3"/>
    <w:rsid w:val="009E1E62"/>
    <w:rsid w:val="009E1EB7"/>
    <w:rsid w:val="009E24E0"/>
    <w:rsid w:val="009E29EF"/>
    <w:rsid w:val="009E2F0D"/>
    <w:rsid w:val="009E305A"/>
    <w:rsid w:val="009E38EE"/>
    <w:rsid w:val="009E3A5E"/>
    <w:rsid w:val="009E3CFA"/>
    <w:rsid w:val="009E3D4B"/>
    <w:rsid w:val="009E42CD"/>
    <w:rsid w:val="009E442C"/>
    <w:rsid w:val="009E4C24"/>
    <w:rsid w:val="009E52CD"/>
    <w:rsid w:val="009E58DA"/>
    <w:rsid w:val="009E5F17"/>
    <w:rsid w:val="009E6094"/>
    <w:rsid w:val="009E6EEF"/>
    <w:rsid w:val="009E72D9"/>
    <w:rsid w:val="009E72F1"/>
    <w:rsid w:val="009E7B64"/>
    <w:rsid w:val="009E7C99"/>
    <w:rsid w:val="009F1170"/>
    <w:rsid w:val="009F15C6"/>
    <w:rsid w:val="009F1939"/>
    <w:rsid w:val="009F1999"/>
    <w:rsid w:val="009F1B5B"/>
    <w:rsid w:val="009F1E1B"/>
    <w:rsid w:val="009F1FF7"/>
    <w:rsid w:val="009F2604"/>
    <w:rsid w:val="009F270C"/>
    <w:rsid w:val="009F2745"/>
    <w:rsid w:val="009F2B93"/>
    <w:rsid w:val="009F2BAF"/>
    <w:rsid w:val="009F2BE9"/>
    <w:rsid w:val="009F392D"/>
    <w:rsid w:val="009F3AF9"/>
    <w:rsid w:val="009F3FCA"/>
    <w:rsid w:val="009F4494"/>
    <w:rsid w:val="009F4598"/>
    <w:rsid w:val="009F4738"/>
    <w:rsid w:val="009F5093"/>
    <w:rsid w:val="009F50DB"/>
    <w:rsid w:val="009F5DB8"/>
    <w:rsid w:val="009F64E6"/>
    <w:rsid w:val="009F66E7"/>
    <w:rsid w:val="009F69E0"/>
    <w:rsid w:val="009F6DC3"/>
    <w:rsid w:val="009F762C"/>
    <w:rsid w:val="009F7B4D"/>
    <w:rsid w:val="009F7E39"/>
    <w:rsid w:val="009F7E65"/>
    <w:rsid w:val="009F7EB1"/>
    <w:rsid w:val="00A003A4"/>
    <w:rsid w:val="00A0054A"/>
    <w:rsid w:val="00A008C0"/>
    <w:rsid w:val="00A008F6"/>
    <w:rsid w:val="00A0092E"/>
    <w:rsid w:val="00A00A27"/>
    <w:rsid w:val="00A01555"/>
    <w:rsid w:val="00A01F37"/>
    <w:rsid w:val="00A02466"/>
    <w:rsid w:val="00A026B7"/>
    <w:rsid w:val="00A02732"/>
    <w:rsid w:val="00A02B88"/>
    <w:rsid w:val="00A02D81"/>
    <w:rsid w:val="00A0413C"/>
    <w:rsid w:val="00A041CD"/>
    <w:rsid w:val="00A04777"/>
    <w:rsid w:val="00A04F25"/>
    <w:rsid w:val="00A05038"/>
    <w:rsid w:val="00A051B9"/>
    <w:rsid w:val="00A056D3"/>
    <w:rsid w:val="00A05EA4"/>
    <w:rsid w:val="00A066FE"/>
    <w:rsid w:val="00A06795"/>
    <w:rsid w:val="00A06A09"/>
    <w:rsid w:val="00A0765E"/>
    <w:rsid w:val="00A079D2"/>
    <w:rsid w:val="00A07D67"/>
    <w:rsid w:val="00A10796"/>
    <w:rsid w:val="00A10ED8"/>
    <w:rsid w:val="00A11319"/>
    <w:rsid w:val="00A115F2"/>
    <w:rsid w:val="00A11BBB"/>
    <w:rsid w:val="00A11D38"/>
    <w:rsid w:val="00A120FC"/>
    <w:rsid w:val="00A12168"/>
    <w:rsid w:val="00A1244A"/>
    <w:rsid w:val="00A12A4F"/>
    <w:rsid w:val="00A12A87"/>
    <w:rsid w:val="00A12B45"/>
    <w:rsid w:val="00A13575"/>
    <w:rsid w:val="00A13A26"/>
    <w:rsid w:val="00A13C55"/>
    <w:rsid w:val="00A13D71"/>
    <w:rsid w:val="00A13F05"/>
    <w:rsid w:val="00A141A9"/>
    <w:rsid w:val="00A1463F"/>
    <w:rsid w:val="00A146B4"/>
    <w:rsid w:val="00A146D4"/>
    <w:rsid w:val="00A14923"/>
    <w:rsid w:val="00A14DD3"/>
    <w:rsid w:val="00A14E39"/>
    <w:rsid w:val="00A14EA3"/>
    <w:rsid w:val="00A1513C"/>
    <w:rsid w:val="00A1516B"/>
    <w:rsid w:val="00A15592"/>
    <w:rsid w:val="00A155EF"/>
    <w:rsid w:val="00A15AF5"/>
    <w:rsid w:val="00A15E0D"/>
    <w:rsid w:val="00A15E22"/>
    <w:rsid w:val="00A15E7D"/>
    <w:rsid w:val="00A160EE"/>
    <w:rsid w:val="00A164AA"/>
    <w:rsid w:val="00A16709"/>
    <w:rsid w:val="00A167C8"/>
    <w:rsid w:val="00A1697F"/>
    <w:rsid w:val="00A16BC1"/>
    <w:rsid w:val="00A17454"/>
    <w:rsid w:val="00A1782B"/>
    <w:rsid w:val="00A1799E"/>
    <w:rsid w:val="00A17D7B"/>
    <w:rsid w:val="00A2036A"/>
    <w:rsid w:val="00A203DC"/>
    <w:rsid w:val="00A204FC"/>
    <w:rsid w:val="00A206D4"/>
    <w:rsid w:val="00A20C84"/>
    <w:rsid w:val="00A21039"/>
    <w:rsid w:val="00A2172B"/>
    <w:rsid w:val="00A21A73"/>
    <w:rsid w:val="00A21A89"/>
    <w:rsid w:val="00A21BC9"/>
    <w:rsid w:val="00A222BB"/>
    <w:rsid w:val="00A22394"/>
    <w:rsid w:val="00A22593"/>
    <w:rsid w:val="00A2268C"/>
    <w:rsid w:val="00A22B09"/>
    <w:rsid w:val="00A232D5"/>
    <w:rsid w:val="00A233D2"/>
    <w:rsid w:val="00A23448"/>
    <w:rsid w:val="00A234F4"/>
    <w:rsid w:val="00A23560"/>
    <w:rsid w:val="00A239AA"/>
    <w:rsid w:val="00A24090"/>
    <w:rsid w:val="00A242EC"/>
    <w:rsid w:val="00A2470A"/>
    <w:rsid w:val="00A24D0F"/>
    <w:rsid w:val="00A24DC3"/>
    <w:rsid w:val="00A2545C"/>
    <w:rsid w:val="00A2592B"/>
    <w:rsid w:val="00A259EE"/>
    <w:rsid w:val="00A2609E"/>
    <w:rsid w:val="00A2641C"/>
    <w:rsid w:val="00A264F1"/>
    <w:rsid w:val="00A267B0"/>
    <w:rsid w:val="00A26B18"/>
    <w:rsid w:val="00A26E49"/>
    <w:rsid w:val="00A274E9"/>
    <w:rsid w:val="00A27691"/>
    <w:rsid w:val="00A27A8A"/>
    <w:rsid w:val="00A30092"/>
    <w:rsid w:val="00A300E6"/>
    <w:rsid w:val="00A302CC"/>
    <w:rsid w:val="00A30631"/>
    <w:rsid w:val="00A31738"/>
    <w:rsid w:val="00A31A33"/>
    <w:rsid w:val="00A31AD6"/>
    <w:rsid w:val="00A31BB4"/>
    <w:rsid w:val="00A32308"/>
    <w:rsid w:val="00A326CC"/>
    <w:rsid w:val="00A3296E"/>
    <w:rsid w:val="00A329CC"/>
    <w:rsid w:val="00A32EA8"/>
    <w:rsid w:val="00A32F3B"/>
    <w:rsid w:val="00A32F70"/>
    <w:rsid w:val="00A33A9A"/>
    <w:rsid w:val="00A33E18"/>
    <w:rsid w:val="00A34344"/>
    <w:rsid w:val="00A34364"/>
    <w:rsid w:val="00A3474B"/>
    <w:rsid w:val="00A348C7"/>
    <w:rsid w:val="00A348E1"/>
    <w:rsid w:val="00A34C17"/>
    <w:rsid w:val="00A34DD4"/>
    <w:rsid w:val="00A357DF"/>
    <w:rsid w:val="00A359F8"/>
    <w:rsid w:val="00A3616E"/>
    <w:rsid w:val="00A364EF"/>
    <w:rsid w:val="00A365D2"/>
    <w:rsid w:val="00A368F5"/>
    <w:rsid w:val="00A36ADE"/>
    <w:rsid w:val="00A36FF7"/>
    <w:rsid w:val="00A37138"/>
    <w:rsid w:val="00A374CA"/>
    <w:rsid w:val="00A3755C"/>
    <w:rsid w:val="00A37893"/>
    <w:rsid w:val="00A37F81"/>
    <w:rsid w:val="00A40276"/>
    <w:rsid w:val="00A404AE"/>
    <w:rsid w:val="00A407EC"/>
    <w:rsid w:val="00A4085E"/>
    <w:rsid w:val="00A40881"/>
    <w:rsid w:val="00A41084"/>
    <w:rsid w:val="00A4118E"/>
    <w:rsid w:val="00A412CC"/>
    <w:rsid w:val="00A41721"/>
    <w:rsid w:val="00A417E5"/>
    <w:rsid w:val="00A41822"/>
    <w:rsid w:val="00A41968"/>
    <w:rsid w:val="00A4209A"/>
    <w:rsid w:val="00A421FD"/>
    <w:rsid w:val="00A4224B"/>
    <w:rsid w:val="00A4256B"/>
    <w:rsid w:val="00A426CA"/>
    <w:rsid w:val="00A42A1D"/>
    <w:rsid w:val="00A42C6B"/>
    <w:rsid w:val="00A42D44"/>
    <w:rsid w:val="00A434BC"/>
    <w:rsid w:val="00A436B2"/>
    <w:rsid w:val="00A43979"/>
    <w:rsid w:val="00A43ABB"/>
    <w:rsid w:val="00A43D97"/>
    <w:rsid w:val="00A43F52"/>
    <w:rsid w:val="00A44276"/>
    <w:rsid w:val="00A447C1"/>
    <w:rsid w:val="00A44999"/>
    <w:rsid w:val="00A4525A"/>
    <w:rsid w:val="00A453D2"/>
    <w:rsid w:val="00A462EC"/>
    <w:rsid w:val="00A4637D"/>
    <w:rsid w:val="00A466A1"/>
    <w:rsid w:val="00A46ED8"/>
    <w:rsid w:val="00A474B5"/>
    <w:rsid w:val="00A474D9"/>
    <w:rsid w:val="00A4776D"/>
    <w:rsid w:val="00A479C9"/>
    <w:rsid w:val="00A5014F"/>
    <w:rsid w:val="00A5019D"/>
    <w:rsid w:val="00A50758"/>
    <w:rsid w:val="00A5096F"/>
    <w:rsid w:val="00A510A8"/>
    <w:rsid w:val="00A51573"/>
    <w:rsid w:val="00A515F7"/>
    <w:rsid w:val="00A518AA"/>
    <w:rsid w:val="00A51EF7"/>
    <w:rsid w:val="00A520DF"/>
    <w:rsid w:val="00A5290F"/>
    <w:rsid w:val="00A529EE"/>
    <w:rsid w:val="00A52A2C"/>
    <w:rsid w:val="00A52B88"/>
    <w:rsid w:val="00A52D62"/>
    <w:rsid w:val="00A52E58"/>
    <w:rsid w:val="00A53237"/>
    <w:rsid w:val="00A533D6"/>
    <w:rsid w:val="00A53787"/>
    <w:rsid w:val="00A541A2"/>
    <w:rsid w:val="00A54B7D"/>
    <w:rsid w:val="00A54BCD"/>
    <w:rsid w:val="00A54EA1"/>
    <w:rsid w:val="00A5510B"/>
    <w:rsid w:val="00A55371"/>
    <w:rsid w:val="00A554A9"/>
    <w:rsid w:val="00A554F0"/>
    <w:rsid w:val="00A555C7"/>
    <w:rsid w:val="00A5590E"/>
    <w:rsid w:val="00A55D5A"/>
    <w:rsid w:val="00A562E5"/>
    <w:rsid w:val="00A5642E"/>
    <w:rsid w:val="00A56D60"/>
    <w:rsid w:val="00A57075"/>
    <w:rsid w:val="00A5713A"/>
    <w:rsid w:val="00A5716C"/>
    <w:rsid w:val="00A573EB"/>
    <w:rsid w:val="00A577BE"/>
    <w:rsid w:val="00A57AB7"/>
    <w:rsid w:val="00A57B09"/>
    <w:rsid w:val="00A57DDC"/>
    <w:rsid w:val="00A57F4A"/>
    <w:rsid w:val="00A603D6"/>
    <w:rsid w:val="00A605AD"/>
    <w:rsid w:val="00A6064C"/>
    <w:rsid w:val="00A607B2"/>
    <w:rsid w:val="00A60AB0"/>
    <w:rsid w:val="00A60B1C"/>
    <w:rsid w:val="00A60D7D"/>
    <w:rsid w:val="00A61195"/>
    <w:rsid w:val="00A61423"/>
    <w:rsid w:val="00A61529"/>
    <w:rsid w:val="00A6201E"/>
    <w:rsid w:val="00A622CA"/>
    <w:rsid w:val="00A623DB"/>
    <w:rsid w:val="00A62D32"/>
    <w:rsid w:val="00A62E81"/>
    <w:rsid w:val="00A62F2A"/>
    <w:rsid w:val="00A63579"/>
    <w:rsid w:val="00A636DE"/>
    <w:rsid w:val="00A63D34"/>
    <w:rsid w:val="00A643E4"/>
    <w:rsid w:val="00A646A8"/>
    <w:rsid w:val="00A647E5"/>
    <w:rsid w:val="00A65185"/>
    <w:rsid w:val="00A65CF6"/>
    <w:rsid w:val="00A6672D"/>
    <w:rsid w:val="00A6699A"/>
    <w:rsid w:val="00A66FDA"/>
    <w:rsid w:val="00A6740B"/>
    <w:rsid w:val="00A70314"/>
    <w:rsid w:val="00A704C6"/>
    <w:rsid w:val="00A70866"/>
    <w:rsid w:val="00A70C2A"/>
    <w:rsid w:val="00A70F51"/>
    <w:rsid w:val="00A71060"/>
    <w:rsid w:val="00A713E4"/>
    <w:rsid w:val="00A7146F"/>
    <w:rsid w:val="00A714DD"/>
    <w:rsid w:val="00A71708"/>
    <w:rsid w:val="00A72222"/>
    <w:rsid w:val="00A72548"/>
    <w:rsid w:val="00A7254A"/>
    <w:rsid w:val="00A728EB"/>
    <w:rsid w:val="00A72C51"/>
    <w:rsid w:val="00A72E8E"/>
    <w:rsid w:val="00A72FDC"/>
    <w:rsid w:val="00A731EE"/>
    <w:rsid w:val="00A73259"/>
    <w:rsid w:val="00A7347D"/>
    <w:rsid w:val="00A73637"/>
    <w:rsid w:val="00A7384C"/>
    <w:rsid w:val="00A739D8"/>
    <w:rsid w:val="00A73B5F"/>
    <w:rsid w:val="00A7419F"/>
    <w:rsid w:val="00A744A8"/>
    <w:rsid w:val="00A74C3A"/>
    <w:rsid w:val="00A74C67"/>
    <w:rsid w:val="00A74DC5"/>
    <w:rsid w:val="00A75661"/>
    <w:rsid w:val="00A756FA"/>
    <w:rsid w:val="00A75BEF"/>
    <w:rsid w:val="00A76A86"/>
    <w:rsid w:val="00A76D53"/>
    <w:rsid w:val="00A7706E"/>
    <w:rsid w:val="00A77156"/>
    <w:rsid w:val="00A772B5"/>
    <w:rsid w:val="00A77568"/>
    <w:rsid w:val="00A775F3"/>
    <w:rsid w:val="00A80021"/>
    <w:rsid w:val="00A80DCD"/>
    <w:rsid w:val="00A80F37"/>
    <w:rsid w:val="00A813A5"/>
    <w:rsid w:val="00A81C15"/>
    <w:rsid w:val="00A81D44"/>
    <w:rsid w:val="00A82524"/>
    <w:rsid w:val="00A82898"/>
    <w:rsid w:val="00A82C7E"/>
    <w:rsid w:val="00A8338A"/>
    <w:rsid w:val="00A83979"/>
    <w:rsid w:val="00A83A28"/>
    <w:rsid w:val="00A83FF0"/>
    <w:rsid w:val="00A84216"/>
    <w:rsid w:val="00A84C45"/>
    <w:rsid w:val="00A84FCD"/>
    <w:rsid w:val="00A8513D"/>
    <w:rsid w:val="00A856D6"/>
    <w:rsid w:val="00A85836"/>
    <w:rsid w:val="00A85926"/>
    <w:rsid w:val="00A85A96"/>
    <w:rsid w:val="00A86088"/>
    <w:rsid w:val="00A86408"/>
    <w:rsid w:val="00A8643F"/>
    <w:rsid w:val="00A86706"/>
    <w:rsid w:val="00A86793"/>
    <w:rsid w:val="00A86C2A"/>
    <w:rsid w:val="00A871C7"/>
    <w:rsid w:val="00A877F7"/>
    <w:rsid w:val="00A87972"/>
    <w:rsid w:val="00A87AA8"/>
    <w:rsid w:val="00A87B61"/>
    <w:rsid w:val="00A90560"/>
    <w:rsid w:val="00A90740"/>
    <w:rsid w:val="00A909F3"/>
    <w:rsid w:val="00A90BF4"/>
    <w:rsid w:val="00A90D9A"/>
    <w:rsid w:val="00A90DDE"/>
    <w:rsid w:val="00A90E18"/>
    <w:rsid w:val="00A91122"/>
    <w:rsid w:val="00A912D0"/>
    <w:rsid w:val="00A91544"/>
    <w:rsid w:val="00A91571"/>
    <w:rsid w:val="00A915EA"/>
    <w:rsid w:val="00A91D4F"/>
    <w:rsid w:val="00A91E54"/>
    <w:rsid w:val="00A92897"/>
    <w:rsid w:val="00A93002"/>
    <w:rsid w:val="00A9320D"/>
    <w:rsid w:val="00A934E2"/>
    <w:rsid w:val="00A93C56"/>
    <w:rsid w:val="00A94262"/>
    <w:rsid w:val="00A9476F"/>
    <w:rsid w:val="00A947AB"/>
    <w:rsid w:val="00A948E1"/>
    <w:rsid w:val="00A94D62"/>
    <w:rsid w:val="00A94E49"/>
    <w:rsid w:val="00A94F92"/>
    <w:rsid w:val="00A94FC7"/>
    <w:rsid w:val="00A954B0"/>
    <w:rsid w:val="00A95B68"/>
    <w:rsid w:val="00A95C0E"/>
    <w:rsid w:val="00A960F7"/>
    <w:rsid w:val="00A96252"/>
    <w:rsid w:val="00A96574"/>
    <w:rsid w:val="00A968E7"/>
    <w:rsid w:val="00A96C0D"/>
    <w:rsid w:val="00A97187"/>
    <w:rsid w:val="00A972B0"/>
    <w:rsid w:val="00A97C2D"/>
    <w:rsid w:val="00A97D19"/>
    <w:rsid w:val="00AA02CA"/>
    <w:rsid w:val="00AA02D3"/>
    <w:rsid w:val="00AA0BC2"/>
    <w:rsid w:val="00AA102D"/>
    <w:rsid w:val="00AA141C"/>
    <w:rsid w:val="00AA2063"/>
    <w:rsid w:val="00AA23B3"/>
    <w:rsid w:val="00AA266D"/>
    <w:rsid w:val="00AA2957"/>
    <w:rsid w:val="00AA30C9"/>
    <w:rsid w:val="00AA325B"/>
    <w:rsid w:val="00AA3582"/>
    <w:rsid w:val="00AA3673"/>
    <w:rsid w:val="00AA38A1"/>
    <w:rsid w:val="00AA3E24"/>
    <w:rsid w:val="00AA402D"/>
    <w:rsid w:val="00AA46A4"/>
    <w:rsid w:val="00AA4826"/>
    <w:rsid w:val="00AA486E"/>
    <w:rsid w:val="00AA491B"/>
    <w:rsid w:val="00AA4A8A"/>
    <w:rsid w:val="00AA4F2A"/>
    <w:rsid w:val="00AA53D5"/>
    <w:rsid w:val="00AA545A"/>
    <w:rsid w:val="00AA5AB4"/>
    <w:rsid w:val="00AA5EBA"/>
    <w:rsid w:val="00AA5F0C"/>
    <w:rsid w:val="00AA5F61"/>
    <w:rsid w:val="00AA61A4"/>
    <w:rsid w:val="00AA62DB"/>
    <w:rsid w:val="00AA64B4"/>
    <w:rsid w:val="00AA6969"/>
    <w:rsid w:val="00AA6AA7"/>
    <w:rsid w:val="00AA6BC8"/>
    <w:rsid w:val="00AA6E0E"/>
    <w:rsid w:val="00AA6E29"/>
    <w:rsid w:val="00AA6F6D"/>
    <w:rsid w:val="00AA783F"/>
    <w:rsid w:val="00AA79DA"/>
    <w:rsid w:val="00AA7DE4"/>
    <w:rsid w:val="00AA7E6C"/>
    <w:rsid w:val="00AB05C4"/>
    <w:rsid w:val="00AB0679"/>
    <w:rsid w:val="00AB06FD"/>
    <w:rsid w:val="00AB072D"/>
    <w:rsid w:val="00AB0EF6"/>
    <w:rsid w:val="00AB1124"/>
    <w:rsid w:val="00AB129F"/>
    <w:rsid w:val="00AB14C1"/>
    <w:rsid w:val="00AB1931"/>
    <w:rsid w:val="00AB1E80"/>
    <w:rsid w:val="00AB2605"/>
    <w:rsid w:val="00AB2918"/>
    <w:rsid w:val="00AB2C82"/>
    <w:rsid w:val="00AB324A"/>
    <w:rsid w:val="00AB32BA"/>
    <w:rsid w:val="00AB3459"/>
    <w:rsid w:val="00AB36BC"/>
    <w:rsid w:val="00AB39BA"/>
    <w:rsid w:val="00AB39F1"/>
    <w:rsid w:val="00AB3F16"/>
    <w:rsid w:val="00AB3FC2"/>
    <w:rsid w:val="00AB42B3"/>
    <w:rsid w:val="00AB4991"/>
    <w:rsid w:val="00AB4E3E"/>
    <w:rsid w:val="00AB5357"/>
    <w:rsid w:val="00AB54C3"/>
    <w:rsid w:val="00AB5DEF"/>
    <w:rsid w:val="00AB5FDF"/>
    <w:rsid w:val="00AB60CA"/>
    <w:rsid w:val="00AB617E"/>
    <w:rsid w:val="00AB7382"/>
    <w:rsid w:val="00AB76FC"/>
    <w:rsid w:val="00AB7BF1"/>
    <w:rsid w:val="00AB7D42"/>
    <w:rsid w:val="00AC007E"/>
    <w:rsid w:val="00AC00AB"/>
    <w:rsid w:val="00AC0F5C"/>
    <w:rsid w:val="00AC144D"/>
    <w:rsid w:val="00AC1514"/>
    <w:rsid w:val="00AC156C"/>
    <w:rsid w:val="00AC16EF"/>
    <w:rsid w:val="00AC1857"/>
    <w:rsid w:val="00AC1917"/>
    <w:rsid w:val="00AC1DD5"/>
    <w:rsid w:val="00AC20A6"/>
    <w:rsid w:val="00AC2551"/>
    <w:rsid w:val="00AC25D8"/>
    <w:rsid w:val="00AC2DFA"/>
    <w:rsid w:val="00AC42F4"/>
    <w:rsid w:val="00AC434B"/>
    <w:rsid w:val="00AC4401"/>
    <w:rsid w:val="00AC46B5"/>
    <w:rsid w:val="00AC4940"/>
    <w:rsid w:val="00AC49A7"/>
    <w:rsid w:val="00AC4C17"/>
    <w:rsid w:val="00AC564E"/>
    <w:rsid w:val="00AC5743"/>
    <w:rsid w:val="00AC5797"/>
    <w:rsid w:val="00AC5D61"/>
    <w:rsid w:val="00AC5D86"/>
    <w:rsid w:val="00AC5E90"/>
    <w:rsid w:val="00AC6254"/>
    <w:rsid w:val="00AC633F"/>
    <w:rsid w:val="00AC648F"/>
    <w:rsid w:val="00AC6522"/>
    <w:rsid w:val="00AC66BA"/>
    <w:rsid w:val="00AC6ECC"/>
    <w:rsid w:val="00AC71A7"/>
    <w:rsid w:val="00AD007F"/>
    <w:rsid w:val="00AD04F2"/>
    <w:rsid w:val="00AD0A15"/>
    <w:rsid w:val="00AD1690"/>
    <w:rsid w:val="00AD1E1C"/>
    <w:rsid w:val="00AD1F87"/>
    <w:rsid w:val="00AD2287"/>
    <w:rsid w:val="00AD25EA"/>
    <w:rsid w:val="00AD261C"/>
    <w:rsid w:val="00AD271A"/>
    <w:rsid w:val="00AD28D5"/>
    <w:rsid w:val="00AD2F65"/>
    <w:rsid w:val="00AD36FC"/>
    <w:rsid w:val="00AD389D"/>
    <w:rsid w:val="00AD396E"/>
    <w:rsid w:val="00AD3E8B"/>
    <w:rsid w:val="00AD40F5"/>
    <w:rsid w:val="00AD440F"/>
    <w:rsid w:val="00AD4480"/>
    <w:rsid w:val="00AD46CF"/>
    <w:rsid w:val="00AD49B6"/>
    <w:rsid w:val="00AD4AA8"/>
    <w:rsid w:val="00AD4E33"/>
    <w:rsid w:val="00AD519D"/>
    <w:rsid w:val="00AD522A"/>
    <w:rsid w:val="00AD59D6"/>
    <w:rsid w:val="00AD5BD4"/>
    <w:rsid w:val="00AD5BE9"/>
    <w:rsid w:val="00AD5E15"/>
    <w:rsid w:val="00AD602E"/>
    <w:rsid w:val="00AD62FD"/>
    <w:rsid w:val="00AD635E"/>
    <w:rsid w:val="00AD6900"/>
    <w:rsid w:val="00AD6D16"/>
    <w:rsid w:val="00AD6F74"/>
    <w:rsid w:val="00AD7412"/>
    <w:rsid w:val="00AD76ED"/>
    <w:rsid w:val="00AD77C6"/>
    <w:rsid w:val="00AD7A5B"/>
    <w:rsid w:val="00AD7CD0"/>
    <w:rsid w:val="00AE037E"/>
    <w:rsid w:val="00AE0AC1"/>
    <w:rsid w:val="00AE0C42"/>
    <w:rsid w:val="00AE11FD"/>
    <w:rsid w:val="00AE181D"/>
    <w:rsid w:val="00AE185C"/>
    <w:rsid w:val="00AE19DD"/>
    <w:rsid w:val="00AE1D61"/>
    <w:rsid w:val="00AE2196"/>
    <w:rsid w:val="00AE2319"/>
    <w:rsid w:val="00AE247C"/>
    <w:rsid w:val="00AE3526"/>
    <w:rsid w:val="00AE38D3"/>
    <w:rsid w:val="00AE3965"/>
    <w:rsid w:val="00AE3A3F"/>
    <w:rsid w:val="00AE3ADE"/>
    <w:rsid w:val="00AE3B45"/>
    <w:rsid w:val="00AE3FA3"/>
    <w:rsid w:val="00AE47D0"/>
    <w:rsid w:val="00AE4EB9"/>
    <w:rsid w:val="00AE52D5"/>
    <w:rsid w:val="00AE54EB"/>
    <w:rsid w:val="00AE5631"/>
    <w:rsid w:val="00AE57B5"/>
    <w:rsid w:val="00AE5B19"/>
    <w:rsid w:val="00AE5DD4"/>
    <w:rsid w:val="00AE5DE9"/>
    <w:rsid w:val="00AE68A8"/>
    <w:rsid w:val="00AE6A2A"/>
    <w:rsid w:val="00AE6AF1"/>
    <w:rsid w:val="00AE6AF7"/>
    <w:rsid w:val="00AE6B43"/>
    <w:rsid w:val="00AE6DC0"/>
    <w:rsid w:val="00AE70C6"/>
    <w:rsid w:val="00AE7284"/>
    <w:rsid w:val="00AE73B6"/>
    <w:rsid w:val="00AF025F"/>
    <w:rsid w:val="00AF041F"/>
    <w:rsid w:val="00AF0A88"/>
    <w:rsid w:val="00AF0B31"/>
    <w:rsid w:val="00AF0C24"/>
    <w:rsid w:val="00AF0EE3"/>
    <w:rsid w:val="00AF101D"/>
    <w:rsid w:val="00AF16F7"/>
    <w:rsid w:val="00AF1961"/>
    <w:rsid w:val="00AF1A2C"/>
    <w:rsid w:val="00AF1FEC"/>
    <w:rsid w:val="00AF24D8"/>
    <w:rsid w:val="00AF2807"/>
    <w:rsid w:val="00AF3811"/>
    <w:rsid w:val="00AF3AFF"/>
    <w:rsid w:val="00AF3D6D"/>
    <w:rsid w:val="00AF3DE7"/>
    <w:rsid w:val="00AF4073"/>
    <w:rsid w:val="00AF4CBD"/>
    <w:rsid w:val="00AF5B08"/>
    <w:rsid w:val="00AF5B2C"/>
    <w:rsid w:val="00AF6766"/>
    <w:rsid w:val="00AF6D75"/>
    <w:rsid w:val="00AF6DB5"/>
    <w:rsid w:val="00AF6F9F"/>
    <w:rsid w:val="00AF7370"/>
    <w:rsid w:val="00AF795C"/>
    <w:rsid w:val="00AF79D6"/>
    <w:rsid w:val="00B00593"/>
    <w:rsid w:val="00B006EA"/>
    <w:rsid w:val="00B008C4"/>
    <w:rsid w:val="00B00931"/>
    <w:rsid w:val="00B00958"/>
    <w:rsid w:val="00B00DF6"/>
    <w:rsid w:val="00B01479"/>
    <w:rsid w:val="00B01888"/>
    <w:rsid w:val="00B01B73"/>
    <w:rsid w:val="00B020AB"/>
    <w:rsid w:val="00B020BB"/>
    <w:rsid w:val="00B02FC0"/>
    <w:rsid w:val="00B0344F"/>
    <w:rsid w:val="00B0397A"/>
    <w:rsid w:val="00B0429A"/>
    <w:rsid w:val="00B0433F"/>
    <w:rsid w:val="00B04837"/>
    <w:rsid w:val="00B04877"/>
    <w:rsid w:val="00B05688"/>
    <w:rsid w:val="00B05718"/>
    <w:rsid w:val="00B05C14"/>
    <w:rsid w:val="00B05CC1"/>
    <w:rsid w:val="00B06306"/>
    <w:rsid w:val="00B063AB"/>
    <w:rsid w:val="00B063FB"/>
    <w:rsid w:val="00B06530"/>
    <w:rsid w:val="00B06571"/>
    <w:rsid w:val="00B066BE"/>
    <w:rsid w:val="00B066C1"/>
    <w:rsid w:val="00B06771"/>
    <w:rsid w:val="00B06E91"/>
    <w:rsid w:val="00B07097"/>
    <w:rsid w:val="00B07A74"/>
    <w:rsid w:val="00B07B17"/>
    <w:rsid w:val="00B07C01"/>
    <w:rsid w:val="00B07D62"/>
    <w:rsid w:val="00B1013B"/>
    <w:rsid w:val="00B10591"/>
    <w:rsid w:val="00B10611"/>
    <w:rsid w:val="00B1144A"/>
    <w:rsid w:val="00B11851"/>
    <w:rsid w:val="00B119A6"/>
    <w:rsid w:val="00B11B25"/>
    <w:rsid w:val="00B126E0"/>
    <w:rsid w:val="00B127AA"/>
    <w:rsid w:val="00B12A64"/>
    <w:rsid w:val="00B12F6F"/>
    <w:rsid w:val="00B130D4"/>
    <w:rsid w:val="00B13368"/>
    <w:rsid w:val="00B13913"/>
    <w:rsid w:val="00B13984"/>
    <w:rsid w:val="00B13C7D"/>
    <w:rsid w:val="00B14013"/>
    <w:rsid w:val="00B14416"/>
    <w:rsid w:val="00B1470C"/>
    <w:rsid w:val="00B15BA5"/>
    <w:rsid w:val="00B15D41"/>
    <w:rsid w:val="00B15D4A"/>
    <w:rsid w:val="00B16172"/>
    <w:rsid w:val="00B16285"/>
    <w:rsid w:val="00B163C4"/>
    <w:rsid w:val="00B16564"/>
    <w:rsid w:val="00B166BF"/>
    <w:rsid w:val="00B1675F"/>
    <w:rsid w:val="00B16A10"/>
    <w:rsid w:val="00B16ABD"/>
    <w:rsid w:val="00B1726D"/>
    <w:rsid w:val="00B174EC"/>
    <w:rsid w:val="00B17586"/>
    <w:rsid w:val="00B200AD"/>
    <w:rsid w:val="00B20433"/>
    <w:rsid w:val="00B20942"/>
    <w:rsid w:val="00B20A07"/>
    <w:rsid w:val="00B20AC9"/>
    <w:rsid w:val="00B20AE0"/>
    <w:rsid w:val="00B20D36"/>
    <w:rsid w:val="00B211BD"/>
    <w:rsid w:val="00B21301"/>
    <w:rsid w:val="00B2181F"/>
    <w:rsid w:val="00B21B4C"/>
    <w:rsid w:val="00B21F68"/>
    <w:rsid w:val="00B22011"/>
    <w:rsid w:val="00B220BE"/>
    <w:rsid w:val="00B2237B"/>
    <w:rsid w:val="00B22515"/>
    <w:rsid w:val="00B22845"/>
    <w:rsid w:val="00B22AFA"/>
    <w:rsid w:val="00B22CBB"/>
    <w:rsid w:val="00B22D9B"/>
    <w:rsid w:val="00B232D5"/>
    <w:rsid w:val="00B23886"/>
    <w:rsid w:val="00B23AD6"/>
    <w:rsid w:val="00B23AFA"/>
    <w:rsid w:val="00B23D18"/>
    <w:rsid w:val="00B23F0A"/>
    <w:rsid w:val="00B24339"/>
    <w:rsid w:val="00B24A23"/>
    <w:rsid w:val="00B24A75"/>
    <w:rsid w:val="00B2527F"/>
    <w:rsid w:val="00B257B9"/>
    <w:rsid w:val="00B2586C"/>
    <w:rsid w:val="00B25FE6"/>
    <w:rsid w:val="00B26391"/>
    <w:rsid w:val="00B2694A"/>
    <w:rsid w:val="00B26971"/>
    <w:rsid w:val="00B26C7E"/>
    <w:rsid w:val="00B26D3F"/>
    <w:rsid w:val="00B26ECE"/>
    <w:rsid w:val="00B26FB7"/>
    <w:rsid w:val="00B27C23"/>
    <w:rsid w:val="00B30162"/>
    <w:rsid w:val="00B3046A"/>
    <w:rsid w:val="00B30854"/>
    <w:rsid w:val="00B30D30"/>
    <w:rsid w:val="00B31100"/>
    <w:rsid w:val="00B31734"/>
    <w:rsid w:val="00B31DB2"/>
    <w:rsid w:val="00B31EDD"/>
    <w:rsid w:val="00B31F33"/>
    <w:rsid w:val="00B32304"/>
    <w:rsid w:val="00B323EC"/>
    <w:rsid w:val="00B32E55"/>
    <w:rsid w:val="00B33004"/>
    <w:rsid w:val="00B3380D"/>
    <w:rsid w:val="00B338B2"/>
    <w:rsid w:val="00B33D50"/>
    <w:rsid w:val="00B33F76"/>
    <w:rsid w:val="00B33FE5"/>
    <w:rsid w:val="00B345FA"/>
    <w:rsid w:val="00B34660"/>
    <w:rsid w:val="00B34EA8"/>
    <w:rsid w:val="00B350AF"/>
    <w:rsid w:val="00B3523A"/>
    <w:rsid w:val="00B352C3"/>
    <w:rsid w:val="00B3553F"/>
    <w:rsid w:val="00B36647"/>
    <w:rsid w:val="00B369C0"/>
    <w:rsid w:val="00B37108"/>
    <w:rsid w:val="00B371A8"/>
    <w:rsid w:val="00B37273"/>
    <w:rsid w:val="00B37BAB"/>
    <w:rsid w:val="00B400BD"/>
    <w:rsid w:val="00B4012F"/>
    <w:rsid w:val="00B4077B"/>
    <w:rsid w:val="00B407AC"/>
    <w:rsid w:val="00B4097C"/>
    <w:rsid w:val="00B40C52"/>
    <w:rsid w:val="00B40F8F"/>
    <w:rsid w:val="00B41043"/>
    <w:rsid w:val="00B41153"/>
    <w:rsid w:val="00B41332"/>
    <w:rsid w:val="00B41646"/>
    <w:rsid w:val="00B41D28"/>
    <w:rsid w:val="00B41DB8"/>
    <w:rsid w:val="00B41E2B"/>
    <w:rsid w:val="00B41E8C"/>
    <w:rsid w:val="00B41F00"/>
    <w:rsid w:val="00B41F62"/>
    <w:rsid w:val="00B41F85"/>
    <w:rsid w:val="00B42734"/>
    <w:rsid w:val="00B42735"/>
    <w:rsid w:val="00B427A8"/>
    <w:rsid w:val="00B42B71"/>
    <w:rsid w:val="00B42EE6"/>
    <w:rsid w:val="00B43273"/>
    <w:rsid w:val="00B43323"/>
    <w:rsid w:val="00B436AD"/>
    <w:rsid w:val="00B43791"/>
    <w:rsid w:val="00B43966"/>
    <w:rsid w:val="00B43ADA"/>
    <w:rsid w:val="00B4422C"/>
    <w:rsid w:val="00B443DC"/>
    <w:rsid w:val="00B443F6"/>
    <w:rsid w:val="00B447D7"/>
    <w:rsid w:val="00B4497D"/>
    <w:rsid w:val="00B45189"/>
    <w:rsid w:val="00B4537B"/>
    <w:rsid w:val="00B45834"/>
    <w:rsid w:val="00B4617F"/>
    <w:rsid w:val="00B46AD3"/>
    <w:rsid w:val="00B46E1C"/>
    <w:rsid w:val="00B503D4"/>
    <w:rsid w:val="00B50492"/>
    <w:rsid w:val="00B504C8"/>
    <w:rsid w:val="00B50612"/>
    <w:rsid w:val="00B512BC"/>
    <w:rsid w:val="00B519E4"/>
    <w:rsid w:val="00B51B1F"/>
    <w:rsid w:val="00B51F63"/>
    <w:rsid w:val="00B52007"/>
    <w:rsid w:val="00B520EE"/>
    <w:rsid w:val="00B52716"/>
    <w:rsid w:val="00B52857"/>
    <w:rsid w:val="00B52D91"/>
    <w:rsid w:val="00B53179"/>
    <w:rsid w:val="00B532FB"/>
    <w:rsid w:val="00B533BA"/>
    <w:rsid w:val="00B53418"/>
    <w:rsid w:val="00B53688"/>
    <w:rsid w:val="00B53BEB"/>
    <w:rsid w:val="00B54066"/>
    <w:rsid w:val="00B54354"/>
    <w:rsid w:val="00B5464F"/>
    <w:rsid w:val="00B54C9F"/>
    <w:rsid w:val="00B558F1"/>
    <w:rsid w:val="00B55AC0"/>
    <w:rsid w:val="00B55C55"/>
    <w:rsid w:val="00B5610A"/>
    <w:rsid w:val="00B56B3B"/>
    <w:rsid w:val="00B57128"/>
    <w:rsid w:val="00B573CB"/>
    <w:rsid w:val="00B579F8"/>
    <w:rsid w:val="00B57A23"/>
    <w:rsid w:val="00B57CB8"/>
    <w:rsid w:val="00B6066B"/>
    <w:rsid w:val="00B606D3"/>
    <w:rsid w:val="00B61344"/>
    <w:rsid w:val="00B61582"/>
    <w:rsid w:val="00B6180D"/>
    <w:rsid w:val="00B61F72"/>
    <w:rsid w:val="00B620CD"/>
    <w:rsid w:val="00B6241A"/>
    <w:rsid w:val="00B62A3E"/>
    <w:rsid w:val="00B62BE5"/>
    <w:rsid w:val="00B62C9C"/>
    <w:rsid w:val="00B62FA4"/>
    <w:rsid w:val="00B636D0"/>
    <w:rsid w:val="00B63988"/>
    <w:rsid w:val="00B63B52"/>
    <w:rsid w:val="00B63DCA"/>
    <w:rsid w:val="00B6469D"/>
    <w:rsid w:val="00B647E6"/>
    <w:rsid w:val="00B64DAA"/>
    <w:rsid w:val="00B64DDD"/>
    <w:rsid w:val="00B64FA9"/>
    <w:rsid w:val="00B654A3"/>
    <w:rsid w:val="00B65B12"/>
    <w:rsid w:val="00B65C0E"/>
    <w:rsid w:val="00B66116"/>
    <w:rsid w:val="00B66284"/>
    <w:rsid w:val="00B66296"/>
    <w:rsid w:val="00B66414"/>
    <w:rsid w:val="00B66491"/>
    <w:rsid w:val="00B664A1"/>
    <w:rsid w:val="00B66574"/>
    <w:rsid w:val="00B66A8E"/>
    <w:rsid w:val="00B66FB1"/>
    <w:rsid w:val="00B672CC"/>
    <w:rsid w:val="00B67743"/>
    <w:rsid w:val="00B67AAB"/>
    <w:rsid w:val="00B67C04"/>
    <w:rsid w:val="00B67DBC"/>
    <w:rsid w:val="00B7000B"/>
    <w:rsid w:val="00B7016E"/>
    <w:rsid w:val="00B703F8"/>
    <w:rsid w:val="00B70999"/>
    <w:rsid w:val="00B71161"/>
    <w:rsid w:val="00B71546"/>
    <w:rsid w:val="00B71BAF"/>
    <w:rsid w:val="00B71D15"/>
    <w:rsid w:val="00B72023"/>
    <w:rsid w:val="00B720EE"/>
    <w:rsid w:val="00B721BE"/>
    <w:rsid w:val="00B725D2"/>
    <w:rsid w:val="00B7275A"/>
    <w:rsid w:val="00B72CD5"/>
    <w:rsid w:val="00B72EAA"/>
    <w:rsid w:val="00B73168"/>
    <w:rsid w:val="00B73231"/>
    <w:rsid w:val="00B73A7B"/>
    <w:rsid w:val="00B73B08"/>
    <w:rsid w:val="00B7437B"/>
    <w:rsid w:val="00B74525"/>
    <w:rsid w:val="00B7468A"/>
    <w:rsid w:val="00B74D73"/>
    <w:rsid w:val="00B74FAC"/>
    <w:rsid w:val="00B74FCF"/>
    <w:rsid w:val="00B7508D"/>
    <w:rsid w:val="00B7543F"/>
    <w:rsid w:val="00B75893"/>
    <w:rsid w:val="00B75A89"/>
    <w:rsid w:val="00B75AE1"/>
    <w:rsid w:val="00B75B25"/>
    <w:rsid w:val="00B75DF3"/>
    <w:rsid w:val="00B75F63"/>
    <w:rsid w:val="00B76C30"/>
    <w:rsid w:val="00B76E29"/>
    <w:rsid w:val="00B77130"/>
    <w:rsid w:val="00B77135"/>
    <w:rsid w:val="00B772A8"/>
    <w:rsid w:val="00B77503"/>
    <w:rsid w:val="00B77B18"/>
    <w:rsid w:val="00B80A93"/>
    <w:rsid w:val="00B80FC5"/>
    <w:rsid w:val="00B81501"/>
    <w:rsid w:val="00B81E5D"/>
    <w:rsid w:val="00B822B9"/>
    <w:rsid w:val="00B8235B"/>
    <w:rsid w:val="00B825ED"/>
    <w:rsid w:val="00B82668"/>
    <w:rsid w:val="00B82745"/>
    <w:rsid w:val="00B82850"/>
    <w:rsid w:val="00B82B34"/>
    <w:rsid w:val="00B82B9C"/>
    <w:rsid w:val="00B833C7"/>
    <w:rsid w:val="00B83471"/>
    <w:rsid w:val="00B8392A"/>
    <w:rsid w:val="00B840DC"/>
    <w:rsid w:val="00B85002"/>
    <w:rsid w:val="00B8502A"/>
    <w:rsid w:val="00B85689"/>
    <w:rsid w:val="00B85741"/>
    <w:rsid w:val="00B85789"/>
    <w:rsid w:val="00B85902"/>
    <w:rsid w:val="00B859B8"/>
    <w:rsid w:val="00B85BAF"/>
    <w:rsid w:val="00B85BDC"/>
    <w:rsid w:val="00B85C99"/>
    <w:rsid w:val="00B85DCE"/>
    <w:rsid w:val="00B85F2D"/>
    <w:rsid w:val="00B86461"/>
    <w:rsid w:val="00B873AD"/>
    <w:rsid w:val="00B875C2"/>
    <w:rsid w:val="00B87C15"/>
    <w:rsid w:val="00B87CA2"/>
    <w:rsid w:val="00B87F6E"/>
    <w:rsid w:val="00B9007B"/>
    <w:rsid w:val="00B9050B"/>
    <w:rsid w:val="00B90A12"/>
    <w:rsid w:val="00B90AB7"/>
    <w:rsid w:val="00B90D68"/>
    <w:rsid w:val="00B90EF3"/>
    <w:rsid w:val="00B91A3E"/>
    <w:rsid w:val="00B91CF5"/>
    <w:rsid w:val="00B91D00"/>
    <w:rsid w:val="00B91EBE"/>
    <w:rsid w:val="00B9221B"/>
    <w:rsid w:val="00B926CF"/>
    <w:rsid w:val="00B92776"/>
    <w:rsid w:val="00B929F7"/>
    <w:rsid w:val="00B92FD8"/>
    <w:rsid w:val="00B92FEC"/>
    <w:rsid w:val="00B92FF7"/>
    <w:rsid w:val="00B931E7"/>
    <w:rsid w:val="00B932BD"/>
    <w:rsid w:val="00B93501"/>
    <w:rsid w:val="00B946E8"/>
    <w:rsid w:val="00B94AB3"/>
    <w:rsid w:val="00B94FF7"/>
    <w:rsid w:val="00B95056"/>
    <w:rsid w:val="00B9529D"/>
    <w:rsid w:val="00B95653"/>
    <w:rsid w:val="00B958FF"/>
    <w:rsid w:val="00B95A82"/>
    <w:rsid w:val="00B95A8F"/>
    <w:rsid w:val="00B95C14"/>
    <w:rsid w:val="00B95D42"/>
    <w:rsid w:val="00B96F0F"/>
    <w:rsid w:val="00B97E70"/>
    <w:rsid w:val="00BA046D"/>
    <w:rsid w:val="00BA0554"/>
    <w:rsid w:val="00BA0858"/>
    <w:rsid w:val="00BA0CED"/>
    <w:rsid w:val="00BA0D42"/>
    <w:rsid w:val="00BA11A1"/>
    <w:rsid w:val="00BA1EED"/>
    <w:rsid w:val="00BA205D"/>
    <w:rsid w:val="00BA22FE"/>
    <w:rsid w:val="00BA24BC"/>
    <w:rsid w:val="00BA2874"/>
    <w:rsid w:val="00BA2BD7"/>
    <w:rsid w:val="00BA2D25"/>
    <w:rsid w:val="00BA2E9E"/>
    <w:rsid w:val="00BA2EEC"/>
    <w:rsid w:val="00BA2F50"/>
    <w:rsid w:val="00BA359E"/>
    <w:rsid w:val="00BA36DE"/>
    <w:rsid w:val="00BA3812"/>
    <w:rsid w:val="00BA39AE"/>
    <w:rsid w:val="00BA4510"/>
    <w:rsid w:val="00BA4514"/>
    <w:rsid w:val="00BA52D4"/>
    <w:rsid w:val="00BA5436"/>
    <w:rsid w:val="00BA5803"/>
    <w:rsid w:val="00BA59DC"/>
    <w:rsid w:val="00BA66DF"/>
    <w:rsid w:val="00BA6856"/>
    <w:rsid w:val="00BA6929"/>
    <w:rsid w:val="00BA6AE2"/>
    <w:rsid w:val="00BA6F3C"/>
    <w:rsid w:val="00BA7304"/>
    <w:rsid w:val="00BA7674"/>
    <w:rsid w:val="00BA7AF8"/>
    <w:rsid w:val="00BA7C8F"/>
    <w:rsid w:val="00BB005A"/>
    <w:rsid w:val="00BB03A3"/>
    <w:rsid w:val="00BB0415"/>
    <w:rsid w:val="00BB0423"/>
    <w:rsid w:val="00BB04B0"/>
    <w:rsid w:val="00BB0520"/>
    <w:rsid w:val="00BB0A08"/>
    <w:rsid w:val="00BB0D49"/>
    <w:rsid w:val="00BB0ED8"/>
    <w:rsid w:val="00BB1169"/>
    <w:rsid w:val="00BB1212"/>
    <w:rsid w:val="00BB1366"/>
    <w:rsid w:val="00BB149C"/>
    <w:rsid w:val="00BB1CE4"/>
    <w:rsid w:val="00BB1E3B"/>
    <w:rsid w:val="00BB2719"/>
    <w:rsid w:val="00BB27F4"/>
    <w:rsid w:val="00BB29F3"/>
    <w:rsid w:val="00BB2A71"/>
    <w:rsid w:val="00BB2BC9"/>
    <w:rsid w:val="00BB36A6"/>
    <w:rsid w:val="00BB36D7"/>
    <w:rsid w:val="00BB3737"/>
    <w:rsid w:val="00BB39D4"/>
    <w:rsid w:val="00BB3D03"/>
    <w:rsid w:val="00BB3D83"/>
    <w:rsid w:val="00BB3EBC"/>
    <w:rsid w:val="00BB5017"/>
    <w:rsid w:val="00BB5613"/>
    <w:rsid w:val="00BB575A"/>
    <w:rsid w:val="00BB5951"/>
    <w:rsid w:val="00BB5B0E"/>
    <w:rsid w:val="00BB5B1E"/>
    <w:rsid w:val="00BB6AFA"/>
    <w:rsid w:val="00BB6DCB"/>
    <w:rsid w:val="00BB704C"/>
    <w:rsid w:val="00BB7719"/>
    <w:rsid w:val="00BB7A1D"/>
    <w:rsid w:val="00BC00FD"/>
    <w:rsid w:val="00BC0162"/>
    <w:rsid w:val="00BC0407"/>
    <w:rsid w:val="00BC045E"/>
    <w:rsid w:val="00BC0F50"/>
    <w:rsid w:val="00BC10F7"/>
    <w:rsid w:val="00BC115D"/>
    <w:rsid w:val="00BC172D"/>
    <w:rsid w:val="00BC1A8C"/>
    <w:rsid w:val="00BC1BCD"/>
    <w:rsid w:val="00BC24A8"/>
    <w:rsid w:val="00BC25FE"/>
    <w:rsid w:val="00BC2B72"/>
    <w:rsid w:val="00BC33AB"/>
    <w:rsid w:val="00BC3405"/>
    <w:rsid w:val="00BC3B7D"/>
    <w:rsid w:val="00BC3E09"/>
    <w:rsid w:val="00BC3EDB"/>
    <w:rsid w:val="00BC3EF3"/>
    <w:rsid w:val="00BC4464"/>
    <w:rsid w:val="00BC4A21"/>
    <w:rsid w:val="00BC4C09"/>
    <w:rsid w:val="00BC4EB3"/>
    <w:rsid w:val="00BC536F"/>
    <w:rsid w:val="00BC57E8"/>
    <w:rsid w:val="00BC5900"/>
    <w:rsid w:val="00BC5B9D"/>
    <w:rsid w:val="00BC5D2A"/>
    <w:rsid w:val="00BC608B"/>
    <w:rsid w:val="00BC610A"/>
    <w:rsid w:val="00BC632D"/>
    <w:rsid w:val="00BC6737"/>
    <w:rsid w:val="00BC6795"/>
    <w:rsid w:val="00BC6CC8"/>
    <w:rsid w:val="00BC7CDC"/>
    <w:rsid w:val="00BC7D21"/>
    <w:rsid w:val="00BC7EDD"/>
    <w:rsid w:val="00BC7F75"/>
    <w:rsid w:val="00BC7FA3"/>
    <w:rsid w:val="00BD0338"/>
    <w:rsid w:val="00BD05BF"/>
    <w:rsid w:val="00BD06B1"/>
    <w:rsid w:val="00BD075C"/>
    <w:rsid w:val="00BD093E"/>
    <w:rsid w:val="00BD136E"/>
    <w:rsid w:val="00BD15A0"/>
    <w:rsid w:val="00BD1CA0"/>
    <w:rsid w:val="00BD1DC2"/>
    <w:rsid w:val="00BD2030"/>
    <w:rsid w:val="00BD21E8"/>
    <w:rsid w:val="00BD26D7"/>
    <w:rsid w:val="00BD29A5"/>
    <w:rsid w:val="00BD2B4D"/>
    <w:rsid w:val="00BD3073"/>
    <w:rsid w:val="00BD35F3"/>
    <w:rsid w:val="00BD3977"/>
    <w:rsid w:val="00BD39CA"/>
    <w:rsid w:val="00BD3F54"/>
    <w:rsid w:val="00BD451E"/>
    <w:rsid w:val="00BD4789"/>
    <w:rsid w:val="00BD4BC3"/>
    <w:rsid w:val="00BD4DCF"/>
    <w:rsid w:val="00BD4F47"/>
    <w:rsid w:val="00BD50F9"/>
    <w:rsid w:val="00BD691D"/>
    <w:rsid w:val="00BD6BBE"/>
    <w:rsid w:val="00BD6C24"/>
    <w:rsid w:val="00BD6C6C"/>
    <w:rsid w:val="00BD702F"/>
    <w:rsid w:val="00BD77C6"/>
    <w:rsid w:val="00BD7910"/>
    <w:rsid w:val="00BD799F"/>
    <w:rsid w:val="00BD7D03"/>
    <w:rsid w:val="00BD7F5C"/>
    <w:rsid w:val="00BE0BDD"/>
    <w:rsid w:val="00BE0E97"/>
    <w:rsid w:val="00BE0EF7"/>
    <w:rsid w:val="00BE1137"/>
    <w:rsid w:val="00BE161A"/>
    <w:rsid w:val="00BE167E"/>
    <w:rsid w:val="00BE1781"/>
    <w:rsid w:val="00BE1EE6"/>
    <w:rsid w:val="00BE1FB0"/>
    <w:rsid w:val="00BE1FD8"/>
    <w:rsid w:val="00BE2775"/>
    <w:rsid w:val="00BE2C69"/>
    <w:rsid w:val="00BE3099"/>
    <w:rsid w:val="00BE34AE"/>
    <w:rsid w:val="00BE359C"/>
    <w:rsid w:val="00BE37B6"/>
    <w:rsid w:val="00BE39FA"/>
    <w:rsid w:val="00BE3A6B"/>
    <w:rsid w:val="00BE3D1F"/>
    <w:rsid w:val="00BE3EA0"/>
    <w:rsid w:val="00BE472A"/>
    <w:rsid w:val="00BE5CA9"/>
    <w:rsid w:val="00BE5E05"/>
    <w:rsid w:val="00BE64CE"/>
    <w:rsid w:val="00BE6AF6"/>
    <w:rsid w:val="00BE6D3F"/>
    <w:rsid w:val="00BE70D4"/>
    <w:rsid w:val="00BE7222"/>
    <w:rsid w:val="00BE7422"/>
    <w:rsid w:val="00BE7D1F"/>
    <w:rsid w:val="00BF02FE"/>
    <w:rsid w:val="00BF04A5"/>
    <w:rsid w:val="00BF0941"/>
    <w:rsid w:val="00BF094E"/>
    <w:rsid w:val="00BF0B88"/>
    <w:rsid w:val="00BF0CCB"/>
    <w:rsid w:val="00BF1685"/>
    <w:rsid w:val="00BF2471"/>
    <w:rsid w:val="00BF2897"/>
    <w:rsid w:val="00BF2A0F"/>
    <w:rsid w:val="00BF2C38"/>
    <w:rsid w:val="00BF2F2F"/>
    <w:rsid w:val="00BF35CB"/>
    <w:rsid w:val="00BF3EDD"/>
    <w:rsid w:val="00BF4839"/>
    <w:rsid w:val="00BF48C2"/>
    <w:rsid w:val="00BF5496"/>
    <w:rsid w:val="00BF54F2"/>
    <w:rsid w:val="00BF563A"/>
    <w:rsid w:val="00BF564F"/>
    <w:rsid w:val="00BF580C"/>
    <w:rsid w:val="00BF5D47"/>
    <w:rsid w:val="00BF6494"/>
    <w:rsid w:val="00BF6602"/>
    <w:rsid w:val="00BF67E0"/>
    <w:rsid w:val="00BF6AA8"/>
    <w:rsid w:val="00BF6C52"/>
    <w:rsid w:val="00BF6F78"/>
    <w:rsid w:val="00BF7009"/>
    <w:rsid w:val="00BF7024"/>
    <w:rsid w:val="00BF7C6A"/>
    <w:rsid w:val="00C00672"/>
    <w:rsid w:val="00C009CA"/>
    <w:rsid w:val="00C01130"/>
    <w:rsid w:val="00C014A7"/>
    <w:rsid w:val="00C016BF"/>
    <w:rsid w:val="00C01876"/>
    <w:rsid w:val="00C018E3"/>
    <w:rsid w:val="00C01AF1"/>
    <w:rsid w:val="00C01F38"/>
    <w:rsid w:val="00C02601"/>
    <w:rsid w:val="00C026C7"/>
    <w:rsid w:val="00C029BF"/>
    <w:rsid w:val="00C02D7E"/>
    <w:rsid w:val="00C03141"/>
    <w:rsid w:val="00C0319D"/>
    <w:rsid w:val="00C03208"/>
    <w:rsid w:val="00C03231"/>
    <w:rsid w:val="00C0359A"/>
    <w:rsid w:val="00C0392C"/>
    <w:rsid w:val="00C03A38"/>
    <w:rsid w:val="00C03B12"/>
    <w:rsid w:val="00C03DC1"/>
    <w:rsid w:val="00C03DC7"/>
    <w:rsid w:val="00C03EBC"/>
    <w:rsid w:val="00C0403D"/>
    <w:rsid w:val="00C045CA"/>
    <w:rsid w:val="00C04624"/>
    <w:rsid w:val="00C0469E"/>
    <w:rsid w:val="00C04E82"/>
    <w:rsid w:val="00C04F03"/>
    <w:rsid w:val="00C05772"/>
    <w:rsid w:val="00C05B5F"/>
    <w:rsid w:val="00C05F4A"/>
    <w:rsid w:val="00C05FF0"/>
    <w:rsid w:val="00C062DA"/>
    <w:rsid w:val="00C064C9"/>
    <w:rsid w:val="00C068B6"/>
    <w:rsid w:val="00C06FA3"/>
    <w:rsid w:val="00C070A2"/>
    <w:rsid w:val="00C07330"/>
    <w:rsid w:val="00C073D0"/>
    <w:rsid w:val="00C07F93"/>
    <w:rsid w:val="00C1058D"/>
    <w:rsid w:val="00C107F5"/>
    <w:rsid w:val="00C1099D"/>
    <w:rsid w:val="00C10F7A"/>
    <w:rsid w:val="00C1120D"/>
    <w:rsid w:val="00C114D6"/>
    <w:rsid w:val="00C115D2"/>
    <w:rsid w:val="00C11976"/>
    <w:rsid w:val="00C119FF"/>
    <w:rsid w:val="00C11BF3"/>
    <w:rsid w:val="00C11CFF"/>
    <w:rsid w:val="00C12B57"/>
    <w:rsid w:val="00C1334D"/>
    <w:rsid w:val="00C13527"/>
    <w:rsid w:val="00C1376C"/>
    <w:rsid w:val="00C13774"/>
    <w:rsid w:val="00C13E6E"/>
    <w:rsid w:val="00C13F3C"/>
    <w:rsid w:val="00C14174"/>
    <w:rsid w:val="00C14253"/>
    <w:rsid w:val="00C14422"/>
    <w:rsid w:val="00C145BF"/>
    <w:rsid w:val="00C14856"/>
    <w:rsid w:val="00C14C22"/>
    <w:rsid w:val="00C14F08"/>
    <w:rsid w:val="00C14F90"/>
    <w:rsid w:val="00C15457"/>
    <w:rsid w:val="00C1567C"/>
    <w:rsid w:val="00C15C1A"/>
    <w:rsid w:val="00C15D3B"/>
    <w:rsid w:val="00C165C4"/>
    <w:rsid w:val="00C16BF6"/>
    <w:rsid w:val="00C17052"/>
    <w:rsid w:val="00C178D4"/>
    <w:rsid w:val="00C17BF6"/>
    <w:rsid w:val="00C17C4D"/>
    <w:rsid w:val="00C17DFC"/>
    <w:rsid w:val="00C20410"/>
    <w:rsid w:val="00C20833"/>
    <w:rsid w:val="00C2124A"/>
    <w:rsid w:val="00C2135D"/>
    <w:rsid w:val="00C216D0"/>
    <w:rsid w:val="00C21FAB"/>
    <w:rsid w:val="00C220F9"/>
    <w:rsid w:val="00C223E6"/>
    <w:rsid w:val="00C22519"/>
    <w:rsid w:val="00C2289A"/>
    <w:rsid w:val="00C229C2"/>
    <w:rsid w:val="00C22D99"/>
    <w:rsid w:val="00C23017"/>
    <w:rsid w:val="00C23A80"/>
    <w:rsid w:val="00C23F90"/>
    <w:rsid w:val="00C240AE"/>
    <w:rsid w:val="00C242B3"/>
    <w:rsid w:val="00C24859"/>
    <w:rsid w:val="00C24E32"/>
    <w:rsid w:val="00C25299"/>
    <w:rsid w:val="00C2534C"/>
    <w:rsid w:val="00C25390"/>
    <w:rsid w:val="00C2556D"/>
    <w:rsid w:val="00C25AD1"/>
    <w:rsid w:val="00C25AE4"/>
    <w:rsid w:val="00C25AF5"/>
    <w:rsid w:val="00C25F67"/>
    <w:rsid w:val="00C26150"/>
    <w:rsid w:val="00C263B0"/>
    <w:rsid w:val="00C26500"/>
    <w:rsid w:val="00C26A0C"/>
    <w:rsid w:val="00C26C97"/>
    <w:rsid w:val="00C27026"/>
    <w:rsid w:val="00C27546"/>
    <w:rsid w:val="00C276F9"/>
    <w:rsid w:val="00C2778E"/>
    <w:rsid w:val="00C27C33"/>
    <w:rsid w:val="00C30355"/>
    <w:rsid w:val="00C30375"/>
    <w:rsid w:val="00C305C5"/>
    <w:rsid w:val="00C30610"/>
    <w:rsid w:val="00C30B63"/>
    <w:rsid w:val="00C30E0F"/>
    <w:rsid w:val="00C316D3"/>
    <w:rsid w:val="00C316E1"/>
    <w:rsid w:val="00C32143"/>
    <w:rsid w:val="00C3256E"/>
    <w:rsid w:val="00C3271E"/>
    <w:rsid w:val="00C32856"/>
    <w:rsid w:val="00C32E86"/>
    <w:rsid w:val="00C33330"/>
    <w:rsid w:val="00C335A9"/>
    <w:rsid w:val="00C33D7D"/>
    <w:rsid w:val="00C33EEA"/>
    <w:rsid w:val="00C340A4"/>
    <w:rsid w:val="00C34131"/>
    <w:rsid w:val="00C3414B"/>
    <w:rsid w:val="00C348AD"/>
    <w:rsid w:val="00C34B92"/>
    <w:rsid w:val="00C35BE7"/>
    <w:rsid w:val="00C3656F"/>
    <w:rsid w:val="00C36637"/>
    <w:rsid w:val="00C36B7A"/>
    <w:rsid w:val="00C36E6C"/>
    <w:rsid w:val="00C3740D"/>
    <w:rsid w:val="00C37603"/>
    <w:rsid w:val="00C37EF0"/>
    <w:rsid w:val="00C40774"/>
    <w:rsid w:val="00C40AB6"/>
    <w:rsid w:val="00C4137E"/>
    <w:rsid w:val="00C418C2"/>
    <w:rsid w:val="00C41B4A"/>
    <w:rsid w:val="00C41BEA"/>
    <w:rsid w:val="00C4220B"/>
    <w:rsid w:val="00C429A0"/>
    <w:rsid w:val="00C42CDE"/>
    <w:rsid w:val="00C42D69"/>
    <w:rsid w:val="00C4304F"/>
    <w:rsid w:val="00C43051"/>
    <w:rsid w:val="00C434D7"/>
    <w:rsid w:val="00C43DF6"/>
    <w:rsid w:val="00C43DF7"/>
    <w:rsid w:val="00C43FCA"/>
    <w:rsid w:val="00C44A33"/>
    <w:rsid w:val="00C44B9F"/>
    <w:rsid w:val="00C44D43"/>
    <w:rsid w:val="00C44DF5"/>
    <w:rsid w:val="00C44E6D"/>
    <w:rsid w:val="00C44F65"/>
    <w:rsid w:val="00C4519E"/>
    <w:rsid w:val="00C45277"/>
    <w:rsid w:val="00C456C7"/>
    <w:rsid w:val="00C4571C"/>
    <w:rsid w:val="00C45D11"/>
    <w:rsid w:val="00C45D8E"/>
    <w:rsid w:val="00C45E10"/>
    <w:rsid w:val="00C4667A"/>
    <w:rsid w:val="00C46BA6"/>
    <w:rsid w:val="00C46F6C"/>
    <w:rsid w:val="00C46F86"/>
    <w:rsid w:val="00C477D7"/>
    <w:rsid w:val="00C478D0"/>
    <w:rsid w:val="00C47C6B"/>
    <w:rsid w:val="00C47D89"/>
    <w:rsid w:val="00C5001F"/>
    <w:rsid w:val="00C5016C"/>
    <w:rsid w:val="00C5048F"/>
    <w:rsid w:val="00C50B40"/>
    <w:rsid w:val="00C51240"/>
    <w:rsid w:val="00C514D9"/>
    <w:rsid w:val="00C51775"/>
    <w:rsid w:val="00C51780"/>
    <w:rsid w:val="00C51C5B"/>
    <w:rsid w:val="00C51DD1"/>
    <w:rsid w:val="00C51E52"/>
    <w:rsid w:val="00C51ED5"/>
    <w:rsid w:val="00C524DB"/>
    <w:rsid w:val="00C5250D"/>
    <w:rsid w:val="00C5261B"/>
    <w:rsid w:val="00C52727"/>
    <w:rsid w:val="00C527B5"/>
    <w:rsid w:val="00C52F08"/>
    <w:rsid w:val="00C531DE"/>
    <w:rsid w:val="00C532C0"/>
    <w:rsid w:val="00C53695"/>
    <w:rsid w:val="00C53770"/>
    <w:rsid w:val="00C53A9A"/>
    <w:rsid w:val="00C53DCD"/>
    <w:rsid w:val="00C53F2E"/>
    <w:rsid w:val="00C53FCB"/>
    <w:rsid w:val="00C54BCE"/>
    <w:rsid w:val="00C54E8A"/>
    <w:rsid w:val="00C550EE"/>
    <w:rsid w:val="00C5566B"/>
    <w:rsid w:val="00C566E2"/>
    <w:rsid w:val="00C56858"/>
    <w:rsid w:val="00C568CC"/>
    <w:rsid w:val="00C56C71"/>
    <w:rsid w:val="00C5738E"/>
    <w:rsid w:val="00C577F4"/>
    <w:rsid w:val="00C5793F"/>
    <w:rsid w:val="00C57AFE"/>
    <w:rsid w:val="00C57D97"/>
    <w:rsid w:val="00C57EB5"/>
    <w:rsid w:val="00C602C7"/>
    <w:rsid w:val="00C60303"/>
    <w:rsid w:val="00C60558"/>
    <w:rsid w:val="00C60731"/>
    <w:rsid w:val="00C60737"/>
    <w:rsid w:val="00C607E6"/>
    <w:rsid w:val="00C60ACA"/>
    <w:rsid w:val="00C60E96"/>
    <w:rsid w:val="00C60ED7"/>
    <w:rsid w:val="00C61BD1"/>
    <w:rsid w:val="00C61E5E"/>
    <w:rsid w:val="00C61F9A"/>
    <w:rsid w:val="00C61FC3"/>
    <w:rsid w:val="00C6241C"/>
    <w:rsid w:val="00C62458"/>
    <w:rsid w:val="00C6247A"/>
    <w:rsid w:val="00C625EA"/>
    <w:rsid w:val="00C629DA"/>
    <w:rsid w:val="00C62DE4"/>
    <w:rsid w:val="00C637B5"/>
    <w:rsid w:val="00C63F2C"/>
    <w:rsid w:val="00C63F35"/>
    <w:rsid w:val="00C6414A"/>
    <w:rsid w:val="00C6431D"/>
    <w:rsid w:val="00C64371"/>
    <w:rsid w:val="00C6444D"/>
    <w:rsid w:val="00C64688"/>
    <w:rsid w:val="00C6503D"/>
    <w:rsid w:val="00C656AF"/>
    <w:rsid w:val="00C65990"/>
    <w:rsid w:val="00C65BAC"/>
    <w:rsid w:val="00C65E19"/>
    <w:rsid w:val="00C662A0"/>
    <w:rsid w:val="00C669B6"/>
    <w:rsid w:val="00C66C24"/>
    <w:rsid w:val="00C6733E"/>
    <w:rsid w:val="00C67473"/>
    <w:rsid w:val="00C674CA"/>
    <w:rsid w:val="00C6768F"/>
    <w:rsid w:val="00C679EC"/>
    <w:rsid w:val="00C7031C"/>
    <w:rsid w:val="00C70A30"/>
    <w:rsid w:val="00C70D66"/>
    <w:rsid w:val="00C70E7C"/>
    <w:rsid w:val="00C71040"/>
    <w:rsid w:val="00C7118A"/>
    <w:rsid w:val="00C715D9"/>
    <w:rsid w:val="00C718BC"/>
    <w:rsid w:val="00C7196F"/>
    <w:rsid w:val="00C71C62"/>
    <w:rsid w:val="00C71D34"/>
    <w:rsid w:val="00C723BE"/>
    <w:rsid w:val="00C726DB"/>
    <w:rsid w:val="00C72F47"/>
    <w:rsid w:val="00C73230"/>
    <w:rsid w:val="00C732E5"/>
    <w:rsid w:val="00C7342F"/>
    <w:rsid w:val="00C734AE"/>
    <w:rsid w:val="00C736F9"/>
    <w:rsid w:val="00C73736"/>
    <w:rsid w:val="00C738D8"/>
    <w:rsid w:val="00C73C79"/>
    <w:rsid w:val="00C741D5"/>
    <w:rsid w:val="00C74644"/>
    <w:rsid w:val="00C747EE"/>
    <w:rsid w:val="00C748BC"/>
    <w:rsid w:val="00C74AF2"/>
    <w:rsid w:val="00C74F6A"/>
    <w:rsid w:val="00C752D8"/>
    <w:rsid w:val="00C756F9"/>
    <w:rsid w:val="00C75932"/>
    <w:rsid w:val="00C75937"/>
    <w:rsid w:val="00C75AE2"/>
    <w:rsid w:val="00C75BD9"/>
    <w:rsid w:val="00C75D5D"/>
    <w:rsid w:val="00C75EBC"/>
    <w:rsid w:val="00C7640F"/>
    <w:rsid w:val="00C76830"/>
    <w:rsid w:val="00C76889"/>
    <w:rsid w:val="00C768FF"/>
    <w:rsid w:val="00C76941"/>
    <w:rsid w:val="00C76C1F"/>
    <w:rsid w:val="00C76CA4"/>
    <w:rsid w:val="00C76CD0"/>
    <w:rsid w:val="00C76E1A"/>
    <w:rsid w:val="00C76F6E"/>
    <w:rsid w:val="00C76FD8"/>
    <w:rsid w:val="00C771A9"/>
    <w:rsid w:val="00C773C5"/>
    <w:rsid w:val="00C77CF9"/>
    <w:rsid w:val="00C77E49"/>
    <w:rsid w:val="00C803BC"/>
    <w:rsid w:val="00C8086E"/>
    <w:rsid w:val="00C8090A"/>
    <w:rsid w:val="00C81510"/>
    <w:rsid w:val="00C8153D"/>
    <w:rsid w:val="00C82013"/>
    <w:rsid w:val="00C821D2"/>
    <w:rsid w:val="00C82617"/>
    <w:rsid w:val="00C829C7"/>
    <w:rsid w:val="00C82AD6"/>
    <w:rsid w:val="00C82CDD"/>
    <w:rsid w:val="00C830FB"/>
    <w:rsid w:val="00C8330D"/>
    <w:rsid w:val="00C83367"/>
    <w:rsid w:val="00C83A19"/>
    <w:rsid w:val="00C8430E"/>
    <w:rsid w:val="00C8449F"/>
    <w:rsid w:val="00C846E9"/>
    <w:rsid w:val="00C847F7"/>
    <w:rsid w:val="00C84A44"/>
    <w:rsid w:val="00C84D14"/>
    <w:rsid w:val="00C85205"/>
    <w:rsid w:val="00C852C3"/>
    <w:rsid w:val="00C85359"/>
    <w:rsid w:val="00C855FC"/>
    <w:rsid w:val="00C858BF"/>
    <w:rsid w:val="00C85AFE"/>
    <w:rsid w:val="00C85FC2"/>
    <w:rsid w:val="00C8625F"/>
    <w:rsid w:val="00C86A05"/>
    <w:rsid w:val="00C86AC2"/>
    <w:rsid w:val="00C86DDD"/>
    <w:rsid w:val="00C86F10"/>
    <w:rsid w:val="00C86FA1"/>
    <w:rsid w:val="00C86FF6"/>
    <w:rsid w:val="00C8707D"/>
    <w:rsid w:val="00C87335"/>
    <w:rsid w:val="00C87791"/>
    <w:rsid w:val="00C87F5B"/>
    <w:rsid w:val="00C87FE7"/>
    <w:rsid w:val="00C902D5"/>
    <w:rsid w:val="00C90403"/>
    <w:rsid w:val="00C91078"/>
    <w:rsid w:val="00C91184"/>
    <w:rsid w:val="00C9121D"/>
    <w:rsid w:val="00C915D9"/>
    <w:rsid w:val="00C91653"/>
    <w:rsid w:val="00C91A0E"/>
    <w:rsid w:val="00C9215D"/>
    <w:rsid w:val="00C92263"/>
    <w:rsid w:val="00C923B1"/>
    <w:rsid w:val="00C92D54"/>
    <w:rsid w:val="00C931B9"/>
    <w:rsid w:val="00C9328A"/>
    <w:rsid w:val="00C93390"/>
    <w:rsid w:val="00C93984"/>
    <w:rsid w:val="00C942E2"/>
    <w:rsid w:val="00C9454D"/>
    <w:rsid w:val="00C94555"/>
    <w:rsid w:val="00C9487A"/>
    <w:rsid w:val="00C94979"/>
    <w:rsid w:val="00C94B15"/>
    <w:rsid w:val="00C94DDD"/>
    <w:rsid w:val="00C94E15"/>
    <w:rsid w:val="00C94EB6"/>
    <w:rsid w:val="00C95269"/>
    <w:rsid w:val="00C954A1"/>
    <w:rsid w:val="00C9556E"/>
    <w:rsid w:val="00C9566A"/>
    <w:rsid w:val="00C9571D"/>
    <w:rsid w:val="00C957F0"/>
    <w:rsid w:val="00C9596C"/>
    <w:rsid w:val="00C95A74"/>
    <w:rsid w:val="00C95E3F"/>
    <w:rsid w:val="00C9623B"/>
    <w:rsid w:val="00C962D0"/>
    <w:rsid w:val="00C968BE"/>
    <w:rsid w:val="00C96D9A"/>
    <w:rsid w:val="00C96E91"/>
    <w:rsid w:val="00C97254"/>
    <w:rsid w:val="00C97C0B"/>
    <w:rsid w:val="00C97DD2"/>
    <w:rsid w:val="00CA2C7B"/>
    <w:rsid w:val="00CA2FD1"/>
    <w:rsid w:val="00CA339B"/>
    <w:rsid w:val="00CA3B13"/>
    <w:rsid w:val="00CA3CF6"/>
    <w:rsid w:val="00CA3D3F"/>
    <w:rsid w:val="00CA4559"/>
    <w:rsid w:val="00CA475A"/>
    <w:rsid w:val="00CA476A"/>
    <w:rsid w:val="00CA4780"/>
    <w:rsid w:val="00CA4810"/>
    <w:rsid w:val="00CA4AA2"/>
    <w:rsid w:val="00CA4DA4"/>
    <w:rsid w:val="00CA5240"/>
    <w:rsid w:val="00CA5436"/>
    <w:rsid w:val="00CA5744"/>
    <w:rsid w:val="00CA5904"/>
    <w:rsid w:val="00CA5B12"/>
    <w:rsid w:val="00CA5BAF"/>
    <w:rsid w:val="00CA6054"/>
    <w:rsid w:val="00CA6941"/>
    <w:rsid w:val="00CA698F"/>
    <w:rsid w:val="00CA6E16"/>
    <w:rsid w:val="00CA767F"/>
    <w:rsid w:val="00CA7934"/>
    <w:rsid w:val="00CB02CB"/>
    <w:rsid w:val="00CB0555"/>
    <w:rsid w:val="00CB06D5"/>
    <w:rsid w:val="00CB0EA5"/>
    <w:rsid w:val="00CB12A1"/>
    <w:rsid w:val="00CB14D2"/>
    <w:rsid w:val="00CB1613"/>
    <w:rsid w:val="00CB175D"/>
    <w:rsid w:val="00CB185E"/>
    <w:rsid w:val="00CB215F"/>
    <w:rsid w:val="00CB2452"/>
    <w:rsid w:val="00CB252F"/>
    <w:rsid w:val="00CB2DC1"/>
    <w:rsid w:val="00CB392C"/>
    <w:rsid w:val="00CB3E0E"/>
    <w:rsid w:val="00CB4180"/>
    <w:rsid w:val="00CB4320"/>
    <w:rsid w:val="00CB4752"/>
    <w:rsid w:val="00CB48B6"/>
    <w:rsid w:val="00CB549D"/>
    <w:rsid w:val="00CB54AF"/>
    <w:rsid w:val="00CB5FAB"/>
    <w:rsid w:val="00CB5FCF"/>
    <w:rsid w:val="00CB6DB3"/>
    <w:rsid w:val="00CB6F52"/>
    <w:rsid w:val="00CC01EF"/>
    <w:rsid w:val="00CC087E"/>
    <w:rsid w:val="00CC096F"/>
    <w:rsid w:val="00CC0F12"/>
    <w:rsid w:val="00CC11A7"/>
    <w:rsid w:val="00CC125A"/>
    <w:rsid w:val="00CC1B52"/>
    <w:rsid w:val="00CC1CFE"/>
    <w:rsid w:val="00CC2013"/>
    <w:rsid w:val="00CC2796"/>
    <w:rsid w:val="00CC2BFE"/>
    <w:rsid w:val="00CC2F55"/>
    <w:rsid w:val="00CC3185"/>
    <w:rsid w:val="00CC3B7B"/>
    <w:rsid w:val="00CC3C95"/>
    <w:rsid w:val="00CC4023"/>
    <w:rsid w:val="00CC41CF"/>
    <w:rsid w:val="00CC42B8"/>
    <w:rsid w:val="00CC4A7F"/>
    <w:rsid w:val="00CC4AEC"/>
    <w:rsid w:val="00CC4E50"/>
    <w:rsid w:val="00CC4EB2"/>
    <w:rsid w:val="00CC5067"/>
    <w:rsid w:val="00CC50E7"/>
    <w:rsid w:val="00CC5167"/>
    <w:rsid w:val="00CC543E"/>
    <w:rsid w:val="00CC56B6"/>
    <w:rsid w:val="00CC583B"/>
    <w:rsid w:val="00CC5875"/>
    <w:rsid w:val="00CC58C3"/>
    <w:rsid w:val="00CC5D4D"/>
    <w:rsid w:val="00CC61F7"/>
    <w:rsid w:val="00CC6717"/>
    <w:rsid w:val="00CC6B3D"/>
    <w:rsid w:val="00CC6F1B"/>
    <w:rsid w:val="00CC75AA"/>
    <w:rsid w:val="00CC7751"/>
    <w:rsid w:val="00CC79F1"/>
    <w:rsid w:val="00CC7B11"/>
    <w:rsid w:val="00CD0075"/>
    <w:rsid w:val="00CD0260"/>
    <w:rsid w:val="00CD04C1"/>
    <w:rsid w:val="00CD0595"/>
    <w:rsid w:val="00CD05CE"/>
    <w:rsid w:val="00CD09B6"/>
    <w:rsid w:val="00CD0A7F"/>
    <w:rsid w:val="00CD0ED8"/>
    <w:rsid w:val="00CD107B"/>
    <w:rsid w:val="00CD1089"/>
    <w:rsid w:val="00CD1129"/>
    <w:rsid w:val="00CD15A4"/>
    <w:rsid w:val="00CD17F5"/>
    <w:rsid w:val="00CD1A76"/>
    <w:rsid w:val="00CD1BBF"/>
    <w:rsid w:val="00CD20C9"/>
    <w:rsid w:val="00CD24FA"/>
    <w:rsid w:val="00CD26DF"/>
    <w:rsid w:val="00CD2763"/>
    <w:rsid w:val="00CD2B07"/>
    <w:rsid w:val="00CD356C"/>
    <w:rsid w:val="00CD37FF"/>
    <w:rsid w:val="00CD3ACD"/>
    <w:rsid w:val="00CD3AD7"/>
    <w:rsid w:val="00CD3CB2"/>
    <w:rsid w:val="00CD3D9D"/>
    <w:rsid w:val="00CD3FFB"/>
    <w:rsid w:val="00CD405A"/>
    <w:rsid w:val="00CD41C6"/>
    <w:rsid w:val="00CD4C2B"/>
    <w:rsid w:val="00CD52BD"/>
    <w:rsid w:val="00CD5AF6"/>
    <w:rsid w:val="00CD5B91"/>
    <w:rsid w:val="00CD605C"/>
    <w:rsid w:val="00CD68BC"/>
    <w:rsid w:val="00CD6EC8"/>
    <w:rsid w:val="00CD73D3"/>
    <w:rsid w:val="00CD7723"/>
    <w:rsid w:val="00CD78E5"/>
    <w:rsid w:val="00CD79F6"/>
    <w:rsid w:val="00CD7C92"/>
    <w:rsid w:val="00CD7E04"/>
    <w:rsid w:val="00CD7E4B"/>
    <w:rsid w:val="00CE05B3"/>
    <w:rsid w:val="00CE0786"/>
    <w:rsid w:val="00CE181A"/>
    <w:rsid w:val="00CE1911"/>
    <w:rsid w:val="00CE203B"/>
    <w:rsid w:val="00CE2044"/>
    <w:rsid w:val="00CE253B"/>
    <w:rsid w:val="00CE286B"/>
    <w:rsid w:val="00CE29A2"/>
    <w:rsid w:val="00CE2A01"/>
    <w:rsid w:val="00CE2B5C"/>
    <w:rsid w:val="00CE3224"/>
    <w:rsid w:val="00CE38BF"/>
    <w:rsid w:val="00CE3930"/>
    <w:rsid w:val="00CE3BD8"/>
    <w:rsid w:val="00CE3C38"/>
    <w:rsid w:val="00CE3E2B"/>
    <w:rsid w:val="00CE3ECA"/>
    <w:rsid w:val="00CE3F6B"/>
    <w:rsid w:val="00CE3F9F"/>
    <w:rsid w:val="00CE405F"/>
    <w:rsid w:val="00CE411A"/>
    <w:rsid w:val="00CE49E3"/>
    <w:rsid w:val="00CE4F81"/>
    <w:rsid w:val="00CE5C2B"/>
    <w:rsid w:val="00CE5E98"/>
    <w:rsid w:val="00CE60A7"/>
    <w:rsid w:val="00CE6248"/>
    <w:rsid w:val="00CE679A"/>
    <w:rsid w:val="00CE679C"/>
    <w:rsid w:val="00CE6CE8"/>
    <w:rsid w:val="00CE6D8A"/>
    <w:rsid w:val="00CE6DAC"/>
    <w:rsid w:val="00CE6FB9"/>
    <w:rsid w:val="00CE74E9"/>
    <w:rsid w:val="00CE75E5"/>
    <w:rsid w:val="00CE76EC"/>
    <w:rsid w:val="00CE7A80"/>
    <w:rsid w:val="00CE7BDC"/>
    <w:rsid w:val="00CE7D69"/>
    <w:rsid w:val="00CF018A"/>
    <w:rsid w:val="00CF028B"/>
    <w:rsid w:val="00CF05B1"/>
    <w:rsid w:val="00CF081A"/>
    <w:rsid w:val="00CF0F9D"/>
    <w:rsid w:val="00CF1375"/>
    <w:rsid w:val="00CF1D74"/>
    <w:rsid w:val="00CF1FCE"/>
    <w:rsid w:val="00CF2160"/>
    <w:rsid w:val="00CF219A"/>
    <w:rsid w:val="00CF21DB"/>
    <w:rsid w:val="00CF247C"/>
    <w:rsid w:val="00CF258C"/>
    <w:rsid w:val="00CF2617"/>
    <w:rsid w:val="00CF295F"/>
    <w:rsid w:val="00CF296B"/>
    <w:rsid w:val="00CF331B"/>
    <w:rsid w:val="00CF36AE"/>
    <w:rsid w:val="00CF38B1"/>
    <w:rsid w:val="00CF412A"/>
    <w:rsid w:val="00CF437C"/>
    <w:rsid w:val="00CF4514"/>
    <w:rsid w:val="00CF4EF8"/>
    <w:rsid w:val="00CF4F12"/>
    <w:rsid w:val="00CF5DCB"/>
    <w:rsid w:val="00CF60BD"/>
    <w:rsid w:val="00CF64E5"/>
    <w:rsid w:val="00CF67F3"/>
    <w:rsid w:val="00CF68B1"/>
    <w:rsid w:val="00CF721D"/>
    <w:rsid w:val="00CF7B49"/>
    <w:rsid w:val="00CF7C41"/>
    <w:rsid w:val="00D00361"/>
    <w:rsid w:val="00D003C8"/>
    <w:rsid w:val="00D00787"/>
    <w:rsid w:val="00D008BB"/>
    <w:rsid w:val="00D01089"/>
    <w:rsid w:val="00D01CDD"/>
    <w:rsid w:val="00D01FDF"/>
    <w:rsid w:val="00D0245C"/>
    <w:rsid w:val="00D026B4"/>
    <w:rsid w:val="00D02BF4"/>
    <w:rsid w:val="00D035F7"/>
    <w:rsid w:val="00D03761"/>
    <w:rsid w:val="00D03E8C"/>
    <w:rsid w:val="00D048D8"/>
    <w:rsid w:val="00D04C01"/>
    <w:rsid w:val="00D04E10"/>
    <w:rsid w:val="00D05502"/>
    <w:rsid w:val="00D05576"/>
    <w:rsid w:val="00D05BE2"/>
    <w:rsid w:val="00D05D97"/>
    <w:rsid w:val="00D060E9"/>
    <w:rsid w:val="00D062E5"/>
    <w:rsid w:val="00D0637E"/>
    <w:rsid w:val="00D06684"/>
    <w:rsid w:val="00D06919"/>
    <w:rsid w:val="00D06D33"/>
    <w:rsid w:val="00D06D99"/>
    <w:rsid w:val="00D071EA"/>
    <w:rsid w:val="00D07436"/>
    <w:rsid w:val="00D07B12"/>
    <w:rsid w:val="00D07DF5"/>
    <w:rsid w:val="00D07E09"/>
    <w:rsid w:val="00D07F92"/>
    <w:rsid w:val="00D102BB"/>
    <w:rsid w:val="00D107C1"/>
    <w:rsid w:val="00D10B95"/>
    <w:rsid w:val="00D10D50"/>
    <w:rsid w:val="00D10E31"/>
    <w:rsid w:val="00D111AF"/>
    <w:rsid w:val="00D11A22"/>
    <w:rsid w:val="00D1214B"/>
    <w:rsid w:val="00D12614"/>
    <w:rsid w:val="00D128DD"/>
    <w:rsid w:val="00D12B8E"/>
    <w:rsid w:val="00D1326E"/>
    <w:rsid w:val="00D1355C"/>
    <w:rsid w:val="00D13B3A"/>
    <w:rsid w:val="00D13D08"/>
    <w:rsid w:val="00D13D6A"/>
    <w:rsid w:val="00D14572"/>
    <w:rsid w:val="00D14600"/>
    <w:rsid w:val="00D152C3"/>
    <w:rsid w:val="00D15765"/>
    <w:rsid w:val="00D157E1"/>
    <w:rsid w:val="00D15D4E"/>
    <w:rsid w:val="00D15F36"/>
    <w:rsid w:val="00D16506"/>
    <w:rsid w:val="00D1698B"/>
    <w:rsid w:val="00D1715B"/>
    <w:rsid w:val="00D174E8"/>
    <w:rsid w:val="00D1774B"/>
    <w:rsid w:val="00D1784F"/>
    <w:rsid w:val="00D17873"/>
    <w:rsid w:val="00D17AFB"/>
    <w:rsid w:val="00D17DD4"/>
    <w:rsid w:val="00D17EAF"/>
    <w:rsid w:val="00D200BA"/>
    <w:rsid w:val="00D20556"/>
    <w:rsid w:val="00D20678"/>
    <w:rsid w:val="00D20DC7"/>
    <w:rsid w:val="00D2120F"/>
    <w:rsid w:val="00D2126F"/>
    <w:rsid w:val="00D216F5"/>
    <w:rsid w:val="00D217ED"/>
    <w:rsid w:val="00D22398"/>
    <w:rsid w:val="00D224A0"/>
    <w:rsid w:val="00D227E0"/>
    <w:rsid w:val="00D2360C"/>
    <w:rsid w:val="00D23755"/>
    <w:rsid w:val="00D2382E"/>
    <w:rsid w:val="00D2394A"/>
    <w:rsid w:val="00D23CCB"/>
    <w:rsid w:val="00D23E86"/>
    <w:rsid w:val="00D23E9A"/>
    <w:rsid w:val="00D23F69"/>
    <w:rsid w:val="00D241F4"/>
    <w:rsid w:val="00D24737"/>
    <w:rsid w:val="00D24C30"/>
    <w:rsid w:val="00D24FCD"/>
    <w:rsid w:val="00D25009"/>
    <w:rsid w:val="00D252EA"/>
    <w:rsid w:val="00D25375"/>
    <w:rsid w:val="00D2561A"/>
    <w:rsid w:val="00D258B0"/>
    <w:rsid w:val="00D2595B"/>
    <w:rsid w:val="00D25C58"/>
    <w:rsid w:val="00D2603D"/>
    <w:rsid w:val="00D261DB"/>
    <w:rsid w:val="00D261F5"/>
    <w:rsid w:val="00D26358"/>
    <w:rsid w:val="00D269C5"/>
    <w:rsid w:val="00D26DA6"/>
    <w:rsid w:val="00D27076"/>
    <w:rsid w:val="00D2712E"/>
    <w:rsid w:val="00D278F2"/>
    <w:rsid w:val="00D27B43"/>
    <w:rsid w:val="00D304BF"/>
    <w:rsid w:val="00D30676"/>
    <w:rsid w:val="00D30970"/>
    <w:rsid w:val="00D30FE4"/>
    <w:rsid w:val="00D313AD"/>
    <w:rsid w:val="00D314DC"/>
    <w:rsid w:val="00D3197A"/>
    <w:rsid w:val="00D319B9"/>
    <w:rsid w:val="00D31D1F"/>
    <w:rsid w:val="00D31E74"/>
    <w:rsid w:val="00D323F4"/>
    <w:rsid w:val="00D3264C"/>
    <w:rsid w:val="00D32B79"/>
    <w:rsid w:val="00D32BB0"/>
    <w:rsid w:val="00D32C75"/>
    <w:rsid w:val="00D3335C"/>
    <w:rsid w:val="00D33B6E"/>
    <w:rsid w:val="00D344FD"/>
    <w:rsid w:val="00D3495F"/>
    <w:rsid w:val="00D34BE7"/>
    <w:rsid w:val="00D34FDA"/>
    <w:rsid w:val="00D34FF0"/>
    <w:rsid w:val="00D353E8"/>
    <w:rsid w:val="00D35406"/>
    <w:rsid w:val="00D3576E"/>
    <w:rsid w:val="00D362C3"/>
    <w:rsid w:val="00D371C9"/>
    <w:rsid w:val="00D37511"/>
    <w:rsid w:val="00D3759E"/>
    <w:rsid w:val="00D37604"/>
    <w:rsid w:val="00D37751"/>
    <w:rsid w:val="00D377CF"/>
    <w:rsid w:val="00D379C3"/>
    <w:rsid w:val="00D400AE"/>
    <w:rsid w:val="00D405E6"/>
    <w:rsid w:val="00D4085F"/>
    <w:rsid w:val="00D41030"/>
    <w:rsid w:val="00D4103F"/>
    <w:rsid w:val="00D41954"/>
    <w:rsid w:val="00D41B7F"/>
    <w:rsid w:val="00D41D0F"/>
    <w:rsid w:val="00D4231D"/>
    <w:rsid w:val="00D42489"/>
    <w:rsid w:val="00D426D7"/>
    <w:rsid w:val="00D42A24"/>
    <w:rsid w:val="00D42CF1"/>
    <w:rsid w:val="00D42D5F"/>
    <w:rsid w:val="00D42E3B"/>
    <w:rsid w:val="00D43598"/>
    <w:rsid w:val="00D438F5"/>
    <w:rsid w:val="00D44037"/>
    <w:rsid w:val="00D4411D"/>
    <w:rsid w:val="00D4428E"/>
    <w:rsid w:val="00D4430D"/>
    <w:rsid w:val="00D44533"/>
    <w:rsid w:val="00D44A88"/>
    <w:rsid w:val="00D45456"/>
    <w:rsid w:val="00D4553B"/>
    <w:rsid w:val="00D455A8"/>
    <w:rsid w:val="00D457AB"/>
    <w:rsid w:val="00D459A4"/>
    <w:rsid w:val="00D45E58"/>
    <w:rsid w:val="00D45F86"/>
    <w:rsid w:val="00D46AAB"/>
    <w:rsid w:val="00D46F21"/>
    <w:rsid w:val="00D4757E"/>
    <w:rsid w:val="00D47C78"/>
    <w:rsid w:val="00D50031"/>
    <w:rsid w:val="00D5024C"/>
    <w:rsid w:val="00D505EB"/>
    <w:rsid w:val="00D507C6"/>
    <w:rsid w:val="00D50873"/>
    <w:rsid w:val="00D50933"/>
    <w:rsid w:val="00D50AE2"/>
    <w:rsid w:val="00D51584"/>
    <w:rsid w:val="00D515F2"/>
    <w:rsid w:val="00D51EC0"/>
    <w:rsid w:val="00D52025"/>
    <w:rsid w:val="00D525A4"/>
    <w:rsid w:val="00D527AE"/>
    <w:rsid w:val="00D52866"/>
    <w:rsid w:val="00D52E9D"/>
    <w:rsid w:val="00D532D4"/>
    <w:rsid w:val="00D5366B"/>
    <w:rsid w:val="00D53A9B"/>
    <w:rsid w:val="00D53BB7"/>
    <w:rsid w:val="00D5445A"/>
    <w:rsid w:val="00D5452A"/>
    <w:rsid w:val="00D54A5C"/>
    <w:rsid w:val="00D54B40"/>
    <w:rsid w:val="00D550B0"/>
    <w:rsid w:val="00D550F6"/>
    <w:rsid w:val="00D55432"/>
    <w:rsid w:val="00D554D0"/>
    <w:rsid w:val="00D555DD"/>
    <w:rsid w:val="00D55E47"/>
    <w:rsid w:val="00D55E86"/>
    <w:rsid w:val="00D55EBA"/>
    <w:rsid w:val="00D56FE4"/>
    <w:rsid w:val="00D5705D"/>
    <w:rsid w:val="00D570EA"/>
    <w:rsid w:val="00D573E2"/>
    <w:rsid w:val="00D574C3"/>
    <w:rsid w:val="00D57583"/>
    <w:rsid w:val="00D57840"/>
    <w:rsid w:val="00D57BD5"/>
    <w:rsid w:val="00D57C7F"/>
    <w:rsid w:val="00D57E90"/>
    <w:rsid w:val="00D60707"/>
    <w:rsid w:val="00D60709"/>
    <w:rsid w:val="00D61224"/>
    <w:rsid w:val="00D6122F"/>
    <w:rsid w:val="00D6191A"/>
    <w:rsid w:val="00D61A09"/>
    <w:rsid w:val="00D61A2F"/>
    <w:rsid w:val="00D61D69"/>
    <w:rsid w:val="00D621A5"/>
    <w:rsid w:val="00D6244A"/>
    <w:rsid w:val="00D62509"/>
    <w:rsid w:val="00D62560"/>
    <w:rsid w:val="00D62A6E"/>
    <w:rsid w:val="00D63384"/>
    <w:rsid w:val="00D6368A"/>
    <w:rsid w:val="00D6378A"/>
    <w:rsid w:val="00D63850"/>
    <w:rsid w:val="00D63871"/>
    <w:rsid w:val="00D63A84"/>
    <w:rsid w:val="00D63E1B"/>
    <w:rsid w:val="00D645C0"/>
    <w:rsid w:val="00D645E2"/>
    <w:rsid w:val="00D647F0"/>
    <w:rsid w:val="00D64DE7"/>
    <w:rsid w:val="00D64E9D"/>
    <w:rsid w:val="00D65175"/>
    <w:rsid w:val="00D655AB"/>
    <w:rsid w:val="00D65AF2"/>
    <w:rsid w:val="00D65E8A"/>
    <w:rsid w:val="00D65F78"/>
    <w:rsid w:val="00D667EF"/>
    <w:rsid w:val="00D6699A"/>
    <w:rsid w:val="00D675DB"/>
    <w:rsid w:val="00D6763B"/>
    <w:rsid w:val="00D67907"/>
    <w:rsid w:val="00D67A2F"/>
    <w:rsid w:val="00D67C9B"/>
    <w:rsid w:val="00D67CAD"/>
    <w:rsid w:val="00D701D8"/>
    <w:rsid w:val="00D70255"/>
    <w:rsid w:val="00D7034E"/>
    <w:rsid w:val="00D707CD"/>
    <w:rsid w:val="00D711F6"/>
    <w:rsid w:val="00D7145B"/>
    <w:rsid w:val="00D714BB"/>
    <w:rsid w:val="00D71E91"/>
    <w:rsid w:val="00D71F8F"/>
    <w:rsid w:val="00D72631"/>
    <w:rsid w:val="00D729A3"/>
    <w:rsid w:val="00D72B5A"/>
    <w:rsid w:val="00D72C7D"/>
    <w:rsid w:val="00D72D81"/>
    <w:rsid w:val="00D734B2"/>
    <w:rsid w:val="00D73705"/>
    <w:rsid w:val="00D7412D"/>
    <w:rsid w:val="00D7429E"/>
    <w:rsid w:val="00D74A59"/>
    <w:rsid w:val="00D74ED8"/>
    <w:rsid w:val="00D75171"/>
    <w:rsid w:val="00D75284"/>
    <w:rsid w:val="00D75298"/>
    <w:rsid w:val="00D75529"/>
    <w:rsid w:val="00D75CD7"/>
    <w:rsid w:val="00D76100"/>
    <w:rsid w:val="00D761B6"/>
    <w:rsid w:val="00D764BE"/>
    <w:rsid w:val="00D765CA"/>
    <w:rsid w:val="00D76986"/>
    <w:rsid w:val="00D76D76"/>
    <w:rsid w:val="00D76F6E"/>
    <w:rsid w:val="00D77212"/>
    <w:rsid w:val="00D7725B"/>
    <w:rsid w:val="00D77432"/>
    <w:rsid w:val="00D774AA"/>
    <w:rsid w:val="00D77735"/>
    <w:rsid w:val="00D779D3"/>
    <w:rsid w:val="00D77BF1"/>
    <w:rsid w:val="00D77C7D"/>
    <w:rsid w:val="00D77D79"/>
    <w:rsid w:val="00D802F9"/>
    <w:rsid w:val="00D80387"/>
    <w:rsid w:val="00D811A5"/>
    <w:rsid w:val="00D812AD"/>
    <w:rsid w:val="00D81459"/>
    <w:rsid w:val="00D81FE5"/>
    <w:rsid w:val="00D82229"/>
    <w:rsid w:val="00D82778"/>
    <w:rsid w:val="00D82A44"/>
    <w:rsid w:val="00D82AD9"/>
    <w:rsid w:val="00D82C7E"/>
    <w:rsid w:val="00D82E1B"/>
    <w:rsid w:val="00D8374A"/>
    <w:rsid w:val="00D8398D"/>
    <w:rsid w:val="00D83ABD"/>
    <w:rsid w:val="00D83F75"/>
    <w:rsid w:val="00D84353"/>
    <w:rsid w:val="00D84711"/>
    <w:rsid w:val="00D84A85"/>
    <w:rsid w:val="00D85087"/>
    <w:rsid w:val="00D853A8"/>
    <w:rsid w:val="00D8543A"/>
    <w:rsid w:val="00D856A8"/>
    <w:rsid w:val="00D85835"/>
    <w:rsid w:val="00D85D7F"/>
    <w:rsid w:val="00D85FEE"/>
    <w:rsid w:val="00D867C9"/>
    <w:rsid w:val="00D867EB"/>
    <w:rsid w:val="00D86A30"/>
    <w:rsid w:val="00D870DD"/>
    <w:rsid w:val="00D8718E"/>
    <w:rsid w:val="00D871BC"/>
    <w:rsid w:val="00D871C0"/>
    <w:rsid w:val="00D87A66"/>
    <w:rsid w:val="00D87C7A"/>
    <w:rsid w:val="00D909B8"/>
    <w:rsid w:val="00D909FA"/>
    <w:rsid w:val="00D90AE1"/>
    <w:rsid w:val="00D90BD3"/>
    <w:rsid w:val="00D90E51"/>
    <w:rsid w:val="00D9120E"/>
    <w:rsid w:val="00D91675"/>
    <w:rsid w:val="00D91DF5"/>
    <w:rsid w:val="00D9249C"/>
    <w:rsid w:val="00D92535"/>
    <w:rsid w:val="00D9298D"/>
    <w:rsid w:val="00D92A46"/>
    <w:rsid w:val="00D931B1"/>
    <w:rsid w:val="00D933FD"/>
    <w:rsid w:val="00D93475"/>
    <w:rsid w:val="00D93606"/>
    <w:rsid w:val="00D93C31"/>
    <w:rsid w:val="00D93C70"/>
    <w:rsid w:val="00D949AF"/>
    <w:rsid w:val="00D94D94"/>
    <w:rsid w:val="00D94F9C"/>
    <w:rsid w:val="00D951AA"/>
    <w:rsid w:val="00D95246"/>
    <w:rsid w:val="00D956AF"/>
    <w:rsid w:val="00D958C6"/>
    <w:rsid w:val="00D9593A"/>
    <w:rsid w:val="00D95D37"/>
    <w:rsid w:val="00D96037"/>
    <w:rsid w:val="00D961B2"/>
    <w:rsid w:val="00D965D3"/>
    <w:rsid w:val="00D969C7"/>
    <w:rsid w:val="00D96A37"/>
    <w:rsid w:val="00D96BE3"/>
    <w:rsid w:val="00D97655"/>
    <w:rsid w:val="00DA007A"/>
    <w:rsid w:val="00DA0361"/>
    <w:rsid w:val="00DA0DAC"/>
    <w:rsid w:val="00DA13AA"/>
    <w:rsid w:val="00DA1E8D"/>
    <w:rsid w:val="00DA200E"/>
    <w:rsid w:val="00DA2265"/>
    <w:rsid w:val="00DA2300"/>
    <w:rsid w:val="00DA24EF"/>
    <w:rsid w:val="00DA2958"/>
    <w:rsid w:val="00DA2C22"/>
    <w:rsid w:val="00DA2C48"/>
    <w:rsid w:val="00DA34EE"/>
    <w:rsid w:val="00DA39BB"/>
    <w:rsid w:val="00DA3EA2"/>
    <w:rsid w:val="00DA4425"/>
    <w:rsid w:val="00DA4871"/>
    <w:rsid w:val="00DA49EB"/>
    <w:rsid w:val="00DA4BB7"/>
    <w:rsid w:val="00DA4CB0"/>
    <w:rsid w:val="00DA4D7D"/>
    <w:rsid w:val="00DA521B"/>
    <w:rsid w:val="00DA531D"/>
    <w:rsid w:val="00DA5499"/>
    <w:rsid w:val="00DA577B"/>
    <w:rsid w:val="00DA5903"/>
    <w:rsid w:val="00DA59B5"/>
    <w:rsid w:val="00DA5B72"/>
    <w:rsid w:val="00DA5ED3"/>
    <w:rsid w:val="00DA6098"/>
    <w:rsid w:val="00DA615C"/>
    <w:rsid w:val="00DA6235"/>
    <w:rsid w:val="00DA690C"/>
    <w:rsid w:val="00DA6F37"/>
    <w:rsid w:val="00DA712F"/>
    <w:rsid w:val="00DA7B46"/>
    <w:rsid w:val="00DA7B66"/>
    <w:rsid w:val="00DA7D43"/>
    <w:rsid w:val="00DB03AF"/>
    <w:rsid w:val="00DB04A8"/>
    <w:rsid w:val="00DB06DA"/>
    <w:rsid w:val="00DB1B6A"/>
    <w:rsid w:val="00DB1FCB"/>
    <w:rsid w:val="00DB200E"/>
    <w:rsid w:val="00DB22C1"/>
    <w:rsid w:val="00DB2B3A"/>
    <w:rsid w:val="00DB2FC8"/>
    <w:rsid w:val="00DB3181"/>
    <w:rsid w:val="00DB3208"/>
    <w:rsid w:val="00DB3B44"/>
    <w:rsid w:val="00DB3CA1"/>
    <w:rsid w:val="00DB411F"/>
    <w:rsid w:val="00DB42B5"/>
    <w:rsid w:val="00DB44F4"/>
    <w:rsid w:val="00DB4683"/>
    <w:rsid w:val="00DB4714"/>
    <w:rsid w:val="00DB47BE"/>
    <w:rsid w:val="00DB4B26"/>
    <w:rsid w:val="00DB4C5F"/>
    <w:rsid w:val="00DB4F90"/>
    <w:rsid w:val="00DB4FCF"/>
    <w:rsid w:val="00DB5087"/>
    <w:rsid w:val="00DB51FE"/>
    <w:rsid w:val="00DB5246"/>
    <w:rsid w:val="00DB6361"/>
    <w:rsid w:val="00DB650B"/>
    <w:rsid w:val="00DB6885"/>
    <w:rsid w:val="00DB6A5C"/>
    <w:rsid w:val="00DB6B62"/>
    <w:rsid w:val="00DB6C23"/>
    <w:rsid w:val="00DB72A2"/>
    <w:rsid w:val="00DB7328"/>
    <w:rsid w:val="00DB7546"/>
    <w:rsid w:val="00DB7820"/>
    <w:rsid w:val="00DC0522"/>
    <w:rsid w:val="00DC06FB"/>
    <w:rsid w:val="00DC12E6"/>
    <w:rsid w:val="00DC12F1"/>
    <w:rsid w:val="00DC147B"/>
    <w:rsid w:val="00DC14B5"/>
    <w:rsid w:val="00DC1539"/>
    <w:rsid w:val="00DC1D29"/>
    <w:rsid w:val="00DC1E75"/>
    <w:rsid w:val="00DC2483"/>
    <w:rsid w:val="00DC2771"/>
    <w:rsid w:val="00DC2A0C"/>
    <w:rsid w:val="00DC2BD1"/>
    <w:rsid w:val="00DC39E7"/>
    <w:rsid w:val="00DC3A51"/>
    <w:rsid w:val="00DC3D1D"/>
    <w:rsid w:val="00DC3D9F"/>
    <w:rsid w:val="00DC3F9B"/>
    <w:rsid w:val="00DC40DB"/>
    <w:rsid w:val="00DC486E"/>
    <w:rsid w:val="00DC495C"/>
    <w:rsid w:val="00DC4F13"/>
    <w:rsid w:val="00DC509F"/>
    <w:rsid w:val="00DC510F"/>
    <w:rsid w:val="00DC573C"/>
    <w:rsid w:val="00DC58DB"/>
    <w:rsid w:val="00DC5E86"/>
    <w:rsid w:val="00DC60F8"/>
    <w:rsid w:val="00DC61FC"/>
    <w:rsid w:val="00DC662E"/>
    <w:rsid w:val="00DC6C5B"/>
    <w:rsid w:val="00DC6DAA"/>
    <w:rsid w:val="00DC7178"/>
    <w:rsid w:val="00DC727B"/>
    <w:rsid w:val="00DC7388"/>
    <w:rsid w:val="00DC740F"/>
    <w:rsid w:val="00DC7AF4"/>
    <w:rsid w:val="00DC7D5E"/>
    <w:rsid w:val="00DD01CE"/>
    <w:rsid w:val="00DD02C7"/>
    <w:rsid w:val="00DD0369"/>
    <w:rsid w:val="00DD0418"/>
    <w:rsid w:val="00DD048C"/>
    <w:rsid w:val="00DD116F"/>
    <w:rsid w:val="00DD1658"/>
    <w:rsid w:val="00DD1B08"/>
    <w:rsid w:val="00DD23A1"/>
    <w:rsid w:val="00DD2A52"/>
    <w:rsid w:val="00DD2C1E"/>
    <w:rsid w:val="00DD2D54"/>
    <w:rsid w:val="00DD2D59"/>
    <w:rsid w:val="00DD2F06"/>
    <w:rsid w:val="00DD33F5"/>
    <w:rsid w:val="00DD34C8"/>
    <w:rsid w:val="00DD36A6"/>
    <w:rsid w:val="00DD518B"/>
    <w:rsid w:val="00DD5684"/>
    <w:rsid w:val="00DD5BE1"/>
    <w:rsid w:val="00DD5FF0"/>
    <w:rsid w:val="00DD620C"/>
    <w:rsid w:val="00DD66B2"/>
    <w:rsid w:val="00DD66FB"/>
    <w:rsid w:val="00DD6A69"/>
    <w:rsid w:val="00DD6DF4"/>
    <w:rsid w:val="00DD6EC3"/>
    <w:rsid w:val="00DD7036"/>
    <w:rsid w:val="00DD721A"/>
    <w:rsid w:val="00DD76B3"/>
    <w:rsid w:val="00DD7D35"/>
    <w:rsid w:val="00DD7F20"/>
    <w:rsid w:val="00DE0174"/>
    <w:rsid w:val="00DE01B0"/>
    <w:rsid w:val="00DE0A11"/>
    <w:rsid w:val="00DE0EE2"/>
    <w:rsid w:val="00DE17D0"/>
    <w:rsid w:val="00DE1984"/>
    <w:rsid w:val="00DE1B28"/>
    <w:rsid w:val="00DE21AF"/>
    <w:rsid w:val="00DE23AB"/>
    <w:rsid w:val="00DE23C4"/>
    <w:rsid w:val="00DE24BC"/>
    <w:rsid w:val="00DE2FC8"/>
    <w:rsid w:val="00DE2FFE"/>
    <w:rsid w:val="00DE3A75"/>
    <w:rsid w:val="00DE3B14"/>
    <w:rsid w:val="00DE3DEB"/>
    <w:rsid w:val="00DE41F1"/>
    <w:rsid w:val="00DE4212"/>
    <w:rsid w:val="00DE42E0"/>
    <w:rsid w:val="00DE4473"/>
    <w:rsid w:val="00DE4A7B"/>
    <w:rsid w:val="00DE50FC"/>
    <w:rsid w:val="00DE53CE"/>
    <w:rsid w:val="00DE53D2"/>
    <w:rsid w:val="00DE53FA"/>
    <w:rsid w:val="00DE587C"/>
    <w:rsid w:val="00DE58C7"/>
    <w:rsid w:val="00DE5B7D"/>
    <w:rsid w:val="00DE5D35"/>
    <w:rsid w:val="00DE5D82"/>
    <w:rsid w:val="00DE67FC"/>
    <w:rsid w:val="00DE6C80"/>
    <w:rsid w:val="00DE73B9"/>
    <w:rsid w:val="00DE73F4"/>
    <w:rsid w:val="00DE7649"/>
    <w:rsid w:val="00DE7B97"/>
    <w:rsid w:val="00DE7CEF"/>
    <w:rsid w:val="00DE7D6A"/>
    <w:rsid w:val="00DE7FF0"/>
    <w:rsid w:val="00DF0532"/>
    <w:rsid w:val="00DF0C03"/>
    <w:rsid w:val="00DF0D3C"/>
    <w:rsid w:val="00DF0D46"/>
    <w:rsid w:val="00DF1171"/>
    <w:rsid w:val="00DF1308"/>
    <w:rsid w:val="00DF165C"/>
    <w:rsid w:val="00DF1F0C"/>
    <w:rsid w:val="00DF21D3"/>
    <w:rsid w:val="00DF2499"/>
    <w:rsid w:val="00DF2605"/>
    <w:rsid w:val="00DF27BC"/>
    <w:rsid w:val="00DF2874"/>
    <w:rsid w:val="00DF28C8"/>
    <w:rsid w:val="00DF2FD3"/>
    <w:rsid w:val="00DF344F"/>
    <w:rsid w:val="00DF3648"/>
    <w:rsid w:val="00DF37EB"/>
    <w:rsid w:val="00DF3A79"/>
    <w:rsid w:val="00DF3DE9"/>
    <w:rsid w:val="00DF402F"/>
    <w:rsid w:val="00DF421A"/>
    <w:rsid w:val="00DF4356"/>
    <w:rsid w:val="00DF4368"/>
    <w:rsid w:val="00DF450B"/>
    <w:rsid w:val="00DF467B"/>
    <w:rsid w:val="00DF4840"/>
    <w:rsid w:val="00DF4A1D"/>
    <w:rsid w:val="00DF4B4E"/>
    <w:rsid w:val="00DF4C21"/>
    <w:rsid w:val="00DF4FF8"/>
    <w:rsid w:val="00DF5229"/>
    <w:rsid w:val="00DF5427"/>
    <w:rsid w:val="00DF56D6"/>
    <w:rsid w:val="00DF5A5C"/>
    <w:rsid w:val="00DF6625"/>
    <w:rsid w:val="00DF6AB2"/>
    <w:rsid w:val="00DF6B6C"/>
    <w:rsid w:val="00DF6C42"/>
    <w:rsid w:val="00DF6DF3"/>
    <w:rsid w:val="00DF70A3"/>
    <w:rsid w:val="00DF76AF"/>
    <w:rsid w:val="00DF7B81"/>
    <w:rsid w:val="00DF7B95"/>
    <w:rsid w:val="00DF7E85"/>
    <w:rsid w:val="00DF7ED1"/>
    <w:rsid w:val="00DF7F2E"/>
    <w:rsid w:val="00E000CF"/>
    <w:rsid w:val="00E00B63"/>
    <w:rsid w:val="00E00BE1"/>
    <w:rsid w:val="00E01134"/>
    <w:rsid w:val="00E013E8"/>
    <w:rsid w:val="00E016E1"/>
    <w:rsid w:val="00E01955"/>
    <w:rsid w:val="00E01BDE"/>
    <w:rsid w:val="00E01DB9"/>
    <w:rsid w:val="00E01DD3"/>
    <w:rsid w:val="00E01E10"/>
    <w:rsid w:val="00E01F17"/>
    <w:rsid w:val="00E020EF"/>
    <w:rsid w:val="00E0281C"/>
    <w:rsid w:val="00E0298F"/>
    <w:rsid w:val="00E035EE"/>
    <w:rsid w:val="00E03670"/>
    <w:rsid w:val="00E03888"/>
    <w:rsid w:val="00E038D3"/>
    <w:rsid w:val="00E03AD8"/>
    <w:rsid w:val="00E03BA5"/>
    <w:rsid w:val="00E03BBF"/>
    <w:rsid w:val="00E03BD2"/>
    <w:rsid w:val="00E03DE0"/>
    <w:rsid w:val="00E03FD8"/>
    <w:rsid w:val="00E04BC8"/>
    <w:rsid w:val="00E04CD1"/>
    <w:rsid w:val="00E05014"/>
    <w:rsid w:val="00E0504C"/>
    <w:rsid w:val="00E053DC"/>
    <w:rsid w:val="00E05973"/>
    <w:rsid w:val="00E05C37"/>
    <w:rsid w:val="00E06995"/>
    <w:rsid w:val="00E07093"/>
    <w:rsid w:val="00E070B5"/>
    <w:rsid w:val="00E072FD"/>
    <w:rsid w:val="00E07301"/>
    <w:rsid w:val="00E07331"/>
    <w:rsid w:val="00E07477"/>
    <w:rsid w:val="00E07FA9"/>
    <w:rsid w:val="00E10C63"/>
    <w:rsid w:val="00E10D90"/>
    <w:rsid w:val="00E10F26"/>
    <w:rsid w:val="00E11228"/>
    <w:rsid w:val="00E117A1"/>
    <w:rsid w:val="00E11F6C"/>
    <w:rsid w:val="00E12074"/>
    <w:rsid w:val="00E12C8E"/>
    <w:rsid w:val="00E13311"/>
    <w:rsid w:val="00E1338A"/>
    <w:rsid w:val="00E13DA9"/>
    <w:rsid w:val="00E14268"/>
    <w:rsid w:val="00E14434"/>
    <w:rsid w:val="00E1492E"/>
    <w:rsid w:val="00E14EF4"/>
    <w:rsid w:val="00E1545E"/>
    <w:rsid w:val="00E15D4C"/>
    <w:rsid w:val="00E1611E"/>
    <w:rsid w:val="00E16339"/>
    <w:rsid w:val="00E16405"/>
    <w:rsid w:val="00E165FC"/>
    <w:rsid w:val="00E16A29"/>
    <w:rsid w:val="00E16D97"/>
    <w:rsid w:val="00E16F6F"/>
    <w:rsid w:val="00E1739D"/>
    <w:rsid w:val="00E176E3"/>
    <w:rsid w:val="00E1778C"/>
    <w:rsid w:val="00E178C8"/>
    <w:rsid w:val="00E17AF3"/>
    <w:rsid w:val="00E17BD1"/>
    <w:rsid w:val="00E202AC"/>
    <w:rsid w:val="00E202DB"/>
    <w:rsid w:val="00E20716"/>
    <w:rsid w:val="00E2087F"/>
    <w:rsid w:val="00E20AE4"/>
    <w:rsid w:val="00E20F4B"/>
    <w:rsid w:val="00E20F93"/>
    <w:rsid w:val="00E21028"/>
    <w:rsid w:val="00E21483"/>
    <w:rsid w:val="00E2168C"/>
    <w:rsid w:val="00E219D0"/>
    <w:rsid w:val="00E219DF"/>
    <w:rsid w:val="00E21D04"/>
    <w:rsid w:val="00E21D40"/>
    <w:rsid w:val="00E21F04"/>
    <w:rsid w:val="00E21F65"/>
    <w:rsid w:val="00E21FE7"/>
    <w:rsid w:val="00E22431"/>
    <w:rsid w:val="00E22549"/>
    <w:rsid w:val="00E2256E"/>
    <w:rsid w:val="00E22AF6"/>
    <w:rsid w:val="00E22BD1"/>
    <w:rsid w:val="00E22D4E"/>
    <w:rsid w:val="00E235F3"/>
    <w:rsid w:val="00E23677"/>
    <w:rsid w:val="00E2385D"/>
    <w:rsid w:val="00E23C1A"/>
    <w:rsid w:val="00E24035"/>
    <w:rsid w:val="00E241D6"/>
    <w:rsid w:val="00E242AC"/>
    <w:rsid w:val="00E245DA"/>
    <w:rsid w:val="00E2489B"/>
    <w:rsid w:val="00E248B4"/>
    <w:rsid w:val="00E24DA8"/>
    <w:rsid w:val="00E25801"/>
    <w:rsid w:val="00E25823"/>
    <w:rsid w:val="00E2673F"/>
    <w:rsid w:val="00E26A15"/>
    <w:rsid w:val="00E271F6"/>
    <w:rsid w:val="00E272F6"/>
    <w:rsid w:val="00E27368"/>
    <w:rsid w:val="00E2749E"/>
    <w:rsid w:val="00E27788"/>
    <w:rsid w:val="00E2779C"/>
    <w:rsid w:val="00E27976"/>
    <w:rsid w:val="00E301CD"/>
    <w:rsid w:val="00E30A5E"/>
    <w:rsid w:val="00E3125A"/>
    <w:rsid w:val="00E3139A"/>
    <w:rsid w:val="00E3187C"/>
    <w:rsid w:val="00E31A12"/>
    <w:rsid w:val="00E31F78"/>
    <w:rsid w:val="00E321C8"/>
    <w:rsid w:val="00E325FB"/>
    <w:rsid w:val="00E330C4"/>
    <w:rsid w:val="00E3357F"/>
    <w:rsid w:val="00E33C8B"/>
    <w:rsid w:val="00E3404E"/>
    <w:rsid w:val="00E3460A"/>
    <w:rsid w:val="00E34823"/>
    <w:rsid w:val="00E34A87"/>
    <w:rsid w:val="00E34B7D"/>
    <w:rsid w:val="00E354F9"/>
    <w:rsid w:val="00E358AA"/>
    <w:rsid w:val="00E358F8"/>
    <w:rsid w:val="00E3593F"/>
    <w:rsid w:val="00E35988"/>
    <w:rsid w:val="00E35D3F"/>
    <w:rsid w:val="00E35FBA"/>
    <w:rsid w:val="00E360B8"/>
    <w:rsid w:val="00E365CF"/>
    <w:rsid w:val="00E367A7"/>
    <w:rsid w:val="00E375C6"/>
    <w:rsid w:val="00E37719"/>
    <w:rsid w:val="00E3786B"/>
    <w:rsid w:val="00E37C32"/>
    <w:rsid w:val="00E37ED8"/>
    <w:rsid w:val="00E4047A"/>
    <w:rsid w:val="00E40D0C"/>
    <w:rsid w:val="00E40DE6"/>
    <w:rsid w:val="00E413FB"/>
    <w:rsid w:val="00E41627"/>
    <w:rsid w:val="00E41754"/>
    <w:rsid w:val="00E421BD"/>
    <w:rsid w:val="00E424AB"/>
    <w:rsid w:val="00E42778"/>
    <w:rsid w:val="00E429A7"/>
    <w:rsid w:val="00E42D7D"/>
    <w:rsid w:val="00E43055"/>
    <w:rsid w:val="00E430D7"/>
    <w:rsid w:val="00E43369"/>
    <w:rsid w:val="00E43470"/>
    <w:rsid w:val="00E439CF"/>
    <w:rsid w:val="00E4462F"/>
    <w:rsid w:val="00E448E0"/>
    <w:rsid w:val="00E44D66"/>
    <w:rsid w:val="00E452FD"/>
    <w:rsid w:val="00E4535C"/>
    <w:rsid w:val="00E45A66"/>
    <w:rsid w:val="00E45AB5"/>
    <w:rsid w:val="00E45C33"/>
    <w:rsid w:val="00E45C6A"/>
    <w:rsid w:val="00E45C7E"/>
    <w:rsid w:val="00E466F1"/>
    <w:rsid w:val="00E46948"/>
    <w:rsid w:val="00E46CDA"/>
    <w:rsid w:val="00E46EEE"/>
    <w:rsid w:val="00E471EA"/>
    <w:rsid w:val="00E472E8"/>
    <w:rsid w:val="00E473AC"/>
    <w:rsid w:val="00E47854"/>
    <w:rsid w:val="00E50106"/>
    <w:rsid w:val="00E5083F"/>
    <w:rsid w:val="00E51486"/>
    <w:rsid w:val="00E51504"/>
    <w:rsid w:val="00E5169A"/>
    <w:rsid w:val="00E5181D"/>
    <w:rsid w:val="00E51853"/>
    <w:rsid w:val="00E520F0"/>
    <w:rsid w:val="00E522CA"/>
    <w:rsid w:val="00E5234C"/>
    <w:rsid w:val="00E52590"/>
    <w:rsid w:val="00E52597"/>
    <w:rsid w:val="00E529D2"/>
    <w:rsid w:val="00E52A82"/>
    <w:rsid w:val="00E52C61"/>
    <w:rsid w:val="00E52C65"/>
    <w:rsid w:val="00E52D8C"/>
    <w:rsid w:val="00E52DDD"/>
    <w:rsid w:val="00E52F67"/>
    <w:rsid w:val="00E5316E"/>
    <w:rsid w:val="00E53575"/>
    <w:rsid w:val="00E53BC2"/>
    <w:rsid w:val="00E53C53"/>
    <w:rsid w:val="00E54525"/>
    <w:rsid w:val="00E54896"/>
    <w:rsid w:val="00E54A5D"/>
    <w:rsid w:val="00E54F09"/>
    <w:rsid w:val="00E54FD7"/>
    <w:rsid w:val="00E55448"/>
    <w:rsid w:val="00E556F9"/>
    <w:rsid w:val="00E5580D"/>
    <w:rsid w:val="00E55CCE"/>
    <w:rsid w:val="00E562F8"/>
    <w:rsid w:val="00E5640B"/>
    <w:rsid w:val="00E5682D"/>
    <w:rsid w:val="00E56A87"/>
    <w:rsid w:val="00E574DC"/>
    <w:rsid w:val="00E57A62"/>
    <w:rsid w:val="00E57B98"/>
    <w:rsid w:val="00E60473"/>
    <w:rsid w:val="00E60ADB"/>
    <w:rsid w:val="00E60D3E"/>
    <w:rsid w:val="00E60E45"/>
    <w:rsid w:val="00E61051"/>
    <w:rsid w:val="00E618DB"/>
    <w:rsid w:val="00E622AC"/>
    <w:rsid w:val="00E623B2"/>
    <w:rsid w:val="00E6253B"/>
    <w:rsid w:val="00E62923"/>
    <w:rsid w:val="00E62D7F"/>
    <w:rsid w:val="00E637B3"/>
    <w:rsid w:val="00E63916"/>
    <w:rsid w:val="00E63C39"/>
    <w:rsid w:val="00E63CFB"/>
    <w:rsid w:val="00E642A2"/>
    <w:rsid w:val="00E642CA"/>
    <w:rsid w:val="00E64741"/>
    <w:rsid w:val="00E64C06"/>
    <w:rsid w:val="00E64C7D"/>
    <w:rsid w:val="00E651A0"/>
    <w:rsid w:val="00E65369"/>
    <w:rsid w:val="00E6544E"/>
    <w:rsid w:val="00E656B9"/>
    <w:rsid w:val="00E65724"/>
    <w:rsid w:val="00E65C24"/>
    <w:rsid w:val="00E65FA8"/>
    <w:rsid w:val="00E66263"/>
    <w:rsid w:val="00E666D1"/>
    <w:rsid w:val="00E666E0"/>
    <w:rsid w:val="00E668E2"/>
    <w:rsid w:val="00E66C03"/>
    <w:rsid w:val="00E66CB9"/>
    <w:rsid w:val="00E670C2"/>
    <w:rsid w:val="00E67295"/>
    <w:rsid w:val="00E67831"/>
    <w:rsid w:val="00E6787C"/>
    <w:rsid w:val="00E67988"/>
    <w:rsid w:val="00E67A81"/>
    <w:rsid w:val="00E7054A"/>
    <w:rsid w:val="00E7055B"/>
    <w:rsid w:val="00E70C16"/>
    <w:rsid w:val="00E70D7E"/>
    <w:rsid w:val="00E70E68"/>
    <w:rsid w:val="00E70F1B"/>
    <w:rsid w:val="00E711A7"/>
    <w:rsid w:val="00E71414"/>
    <w:rsid w:val="00E71505"/>
    <w:rsid w:val="00E71873"/>
    <w:rsid w:val="00E71E88"/>
    <w:rsid w:val="00E71EC6"/>
    <w:rsid w:val="00E720F7"/>
    <w:rsid w:val="00E72122"/>
    <w:rsid w:val="00E72574"/>
    <w:rsid w:val="00E72644"/>
    <w:rsid w:val="00E7285B"/>
    <w:rsid w:val="00E72C22"/>
    <w:rsid w:val="00E72D1D"/>
    <w:rsid w:val="00E7322D"/>
    <w:rsid w:val="00E73378"/>
    <w:rsid w:val="00E7381C"/>
    <w:rsid w:val="00E740B1"/>
    <w:rsid w:val="00E740E9"/>
    <w:rsid w:val="00E74169"/>
    <w:rsid w:val="00E743A2"/>
    <w:rsid w:val="00E74409"/>
    <w:rsid w:val="00E74681"/>
    <w:rsid w:val="00E74807"/>
    <w:rsid w:val="00E74879"/>
    <w:rsid w:val="00E7489D"/>
    <w:rsid w:val="00E748B7"/>
    <w:rsid w:val="00E748F3"/>
    <w:rsid w:val="00E74A03"/>
    <w:rsid w:val="00E74A9F"/>
    <w:rsid w:val="00E74C8D"/>
    <w:rsid w:val="00E75160"/>
    <w:rsid w:val="00E75219"/>
    <w:rsid w:val="00E758F5"/>
    <w:rsid w:val="00E75FEA"/>
    <w:rsid w:val="00E7615A"/>
    <w:rsid w:val="00E7628E"/>
    <w:rsid w:val="00E7699E"/>
    <w:rsid w:val="00E76DAB"/>
    <w:rsid w:val="00E77517"/>
    <w:rsid w:val="00E775F8"/>
    <w:rsid w:val="00E77609"/>
    <w:rsid w:val="00E776BF"/>
    <w:rsid w:val="00E77723"/>
    <w:rsid w:val="00E80358"/>
    <w:rsid w:val="00E805C7"/>
    <w:rsid w:val="00E80758"/>
    <w:rsid w:val="00E80FF2"/>
    <w:rsid w:val="00E81046"/>
    <w:rsid w:val="00E81488"/>
    <w:rsid w:val="00E819D3"/>
    <w:rsid w:val="00E81C32"/>
    <w:rsid w:val="00E8205C"/>
    <w:rsid w:val="00E82684"/>
    <w:rsid w:val="00E8281F"/>
    <w:rsid w:val="00E828C0"/>
    <w:rsid w:val="00E82A16"/>
    <w:rsid w:val="00E82A68"/>
    <w:rsid w:val="00E82B68"/>
    <w:rsid w:val="00E82B7C"/>
    <w:rsid w:val="00E82C92"/>
    <w:rsid w:val="00E833DD"/>
    <w:rsid w:val="00E836D9"/>
    <w:rsid w:val="00E83747"/>
    <w:rsid w:val="00E83A83"/>
    <w:rsid w:val="00E83E07"/>
    <w:rsid w:val="00E84036"/>
    <w:rsid w:val="00E84113"/>
    <w:rsid w:val="00E84535"/>
    <w:rsid w:val="00E8465F"/>
    <w:rsid w:val="00E84BC4"/>
    <w:rsid w:val="00E84C17"/>
    <w:rsid w:val="00E85224"/>
    <w:rsid w:val="00E85446"/>
    <w:rsid w:val="00E854DD"/>
    <w:rsid w:val="00E854EE"/>
    <w:rsid w:val="00E85994"/>
    <w:rsid w:val="00E85D9E"/>
    <w:rsid w:val="00E85EA1"/>
    <w:rsid w:val="00E85EB9"/>
    <w:rsid w:val="00E85FD9"/>
    <w:rsid w:val="00E86174"/>
    <w:rsid w:val="00E8659E"/>
    <w:rsid w:val="00E868D3"/>
    <w:rsid w:val="00E869C6"/>
    <w:rsid w:val="00E86C90"/>
    <w:rsid w:val="00E86D05"/>
    <w:rsid w:val="00E86D88"/>
    <w:rsid w:val="00E8710D"/>
    <w:rsid w:val="00E871D7"/>
    <w:rsid w:val="00E87524"/>
    <w:rsid w:val="00E87748"/>
    <w:rsid w:val="00E87881"/>
    <w:rsid w:val="00E87BE3"/>
    <w:rsid w:val="00E87D16"/>
    <w:rsid w:val="00E87DBC"/>
    <w:rsid w:val="00E90865"/>
    <w:rsid w:val="00E90A1D"/>
    <w:rsid w:val="00E91101"/>
    <w:rsid w:val="00E911D9"/>
    <w:rsid w:val="00E915EE"/>
    <w:rsid w:val="00E9163D"/>
    <w:rsid w:val="00E9181B"/>
    <w:rsid w:val="00E91BFC"/>
    <w:rsid w:val="00E91F08"/>
    <w:rsid w:val="00E92138"/>
    <w:rsid w:val="00E9231C"/>
    <w:rsid w:val="00E92755"/>
    <w:rsid w:val="00E92E9E"/>
    <w:rsid w:val="00E93635"/>
    <w:rsid w:val="00E936E7"/>
    <w:rsid w:val="00E936F2"/>
    <w:rsid w:val="00E93C70"/>
    <w:rsid w:val="00E93D3F"/>
    <w:rsid w:val="00E94816"/>
    <w:rsid w:val="00E94D81"/>
    <w:rsid w:val="00E94DCB"/>
    <w:rsid w:val="00E94E5C"/>
    <w:rsid w:val="00E94E91"/>
    <w:rsid w:val="00E950AC"/>
    <w:rsid w:val="00E95322"/>
    <w:rsid w:val="00E95418"/>
    <w:rsid w:val="00E9599E"/>
    <w:rsid w:val="00E95D82"/>
    <w:rsid w:val="00E95F0E"/>
    <w:rsid w:val="00E962D8"/>
    <w:rsid w:val="00E96465"/>
    <w:rsid w:val="00E96648"/>
    <w:rsid w:val="00E967D5"/>
    <w:rsid w:val="00E968DA"/>
    <w:rsid w:val="00E9691C"/>
    <w:rsid w:val="00E96B10"/>
    <w:rsid w:val="00E96BB9"/>
    <w:rsid w:val="00E96C9B"/>
    <w:rsid w:val="00E970A2"/>
    <w:rsid w:val="00E973FD"/>
    <w:rsid w:val="00E974CF"/>
    <w:rsid w:val="00E9762F"/>
    <w:rsid w:val="00E97F85"/>
    <w:rsid w:val="00EA0320"/>
    <w:rsid w:val="00EA032A"/>
    <w:rsid w:val="00EA0492"/>
    <w:rsid w:val="00EA049D"/>
    <w:rsid w:val="00EA0895"/>
    <w:rsid w:val="00EA0A16"/>
    <w:rsid w:val="00EA0AA8"/>
    <w:rsid w:val="00EA1444"/>
    <w:rsid w:val="00EA1664"/>
    <w:rsid w:val="00EA1F5E"/>
    <w:rsid w:val="00EA30B1"/>
    <w:rsid w:val="00EA3152"/>
    <w:rsid w:val="00EA3B18"/>
    <w:rsid w:val="00EA3DC1"/>
    <w:rsid w:val="00EA4377"/>
    <w:rsid w:val="00EA44E8"/>
    <w:rsid w:val="00EA4603"/>
    <w:rsid w:val="00EA4E63"/>
    <w:rsid w:val="00EA51E7"/>
    <w:rsid w:val="00EA57C2"/>
    <w:rsid w:val="00EA5C1B"/>
    <w:rsid w:val="00EA5EDE"/>
    <w:rsid w:val="00EA6259"/>
    <w:rsid w:val="00EA6596"/>
    <w:rsid w:val="00EA65B0"/>
    <w:rsid w:val="00EA6C17"/>
    <w:rsid w:val="00EA740E"/>
    <w:rsid w:val="00EA75E9"/>
    <w:rsid w:val="00EA75EF"/>
    <w:rsid w:val="00EA7AF2"/>
    <w:rsid w:val="00EA7CDC"/>
    <w:rsid w:val="00EB0084"/>
    <w:rsid w:val="00EB04A9"/>
    <w:rsid w:val="00EB0958"/>
    <w:rsid w:val="00EB0E34"/>
    <w:rsid w:val="00EB0EEE"/>
    <w:rsid w:val="00EB1766"/>
    <w:rsid w:val="00EB178C"/>
    <w:rsid w:val="00EB1B5F"/>
    <w:rsid w:val="00EB1E92"/>
    <w:rsid w:val="00EB1EDF"/>
    <w:rsid w:val="00EB1F61"/>
    <w:rsid w:val="00EB1F6D"/>
    <w:rsid w:val="00EB2061"/>
    <w:rsid w:val="00EB208A"/>
    <w:rsid w:val="00EB22FC"/>
    <w:rsid w:val="00EB2D8B"/>
    <w:rsid w:val="00EB2E39"/>
    <w:rsid w:val="00EB41FD"/>
    <w:rsid w:val="00EB46B2"/>
    <w:rsid w:val="00EB4887"/>
    <w:rsid w:val="00EB537A"/>
    <w:rsid w:val="00EB539E"/>
    <w:rsid w:val="00EB54AB"/>
    <w:rsid w:val="00EB59BE"/>
    <w:rsid w:val="00EB5B9A"/>
    <w:rsid w:val="00EB6089"/>
    <w:rsid w:val="00EB610B"/>
    <w:rsid w:val="00EB6181"/>
    <w:rsid w:val="00EB6588"/>
    <w:rsid w:val="00EB6BF5"/>
    <w:rsid w:val="00EB6D4E"/>
    <w:rsid w:val="00EB6DE5"/>
    <w:rsid w:val="00EB6ED7"/>
    <w:rsid w:val="00EB7199"/>
    <w:rsid w:val="00EB759D"/>
    <w:rsid w:val="00EB7A00"/>
    <w:rsid w:val="00EB7C15"/>
    <w:rsid w:val="00EB7DCF"/>
    <w:rsid w:val="00EB7F5D"/>
    <w:rsid w:val="00EC0202"/>
    <w:rsid w:val="00EC0592"/>
    <w:rsid w:val="00EC06CD"/>
    <w:rsid w:val="00EC10E6"/>
    <w:rsid w:val="00EC133F"/>
    <w:rsid w:val="00EC151F"/>
    <w:rsid w:val="00EC1578"/>
    <w:rsid w:val="00EC1869"/>
    <w:rsid w:val="00EC1F7E"/>
    <w:rsid w:val="00EC2218"/>
    <w:rsid w:val="00EC2614"/>
    <w:rsid w:val="00EC2713"/>
    <w:rsid w:val="00EC2AEF"/>
    <w:rsid w:val="00EC31A7"/>
    <w:rsid w:val="00EC33A9"/>
    <w:rsid w:val="00EC3B9F"/>
    <w:rsid w:val="00EC409E"/>
    <w:rsid w:val="00EC40C6"/>
    <w:rsid w:val="00EC44E1"/>
    <w:rsid w:val="00EC4C07"/>
    <w:rsid w:val="00EC4E33"/>
    <w:rsid w:val="00EC4E8A"/>
    <w:rsid w:val="00EC523E"/>
    <w:rsid w:val="00EC55DC"/>
    <w:rsid w:val="00EC679C"/>
    <w:rsid w:val="00EC6839"/>
    <w:rsid w:val="00EC712F"/>
    <w:rsid w:val="00EC7575"/>
    <w:rsid w:val="00EC7B59"/>
    <w:rsid w:val="00EC7CD1"/>
    <w:rsid w:val="00EC7EC6"/>
    <w:rsid w:val="00ED0221"/>
    <w:rsid w:val="00ED03D1"/>
    <w:rsid w:val="00ED08C5"/>
    <w:rsid w:val="00ED0C66"/>
    <w:rsid w:val="00ED0C78"/>
    <w:rsid w:val="00ED133F"/>
    <w:rsid w:val="00ED1CE5"/>
    <w:rsid w:val="00ED1DFA"/>
    <w:rsid w:val="00ED2104"/>
    <w:rsid w:val="00ED23D2"/>
    <w:rsid w:val="00ED2A60"/>
    <w:rsid w:val="00ED2A84"/>
    <w:rsid w:val="00ED2B26"/>
    <w:rsid w:val="00ED2CC9"/>
    <w:rsid w:val="00ED3561"/>
    <w:rsid w:val="00ED371D"/>
    <w:rsid w:val="00ED3B4B"/>
    <w:rsid w:val="00ED3DC8"/>
    <w:rsid w:val="00ED42F4"/>
    <w:rsid w:val="00ED47BC"/>
    <w:rsid w:val="00ED4A82"/>
    <w:rsid w:val="00ED53C8"/>
    <w:rsid w:val="00ED54A9"/>
    <w:rsid w:val="00ED57BA"/>
    <w:rsid w:val="00ED6197"/>
    <w:rsid w:val="00ED639D"/>
    <w:rsid w:val="00ED63CF"/>
    <w:rsid w:val="00ED6560"/>
    <w:rsid w:val="00ED6908"/>
    <w:rsid w:val="00ED6CFC"/>
    <w:rsid w:val="00ED6E50"/>
    <w:rsid w:val="00ED6F2E"/>
    <w:rsid w:val="00ED7023"/>
    <w:rsid w:val="00ED72DF"/>
    <w:rsid w:val="00ED747E"/>
    <w:rsid w:val="00EE00F4"/>
    <w:rsid w:val="00EE03E6"/>
    <w:rsid w:val="00EE0478"/>
    <w:rsid w:val="00EE065A"/>
    <w:rsid w:val="00EE0695"/>
    <w:rsid w:val="00EE0A0E"/>
    <w:rsid w:val="00EE0F19"/>
    <w:rsid w:val="00EE10DA"/>
    <w:rsid w:val="00EE13F8"/>
    <w:rsid w:val="00EE1482"/>
    <w:rsid w:val="00EE14B9"/>
    <w:rsid w:val="00EE14BF"/>
    <w:rsid w:val="00EE168E"/>
    <w:rsid w:val="00EE1B6B"/>
    <w:rsid w:val="00EE1D4D"/>
    <w:rsid w:val="00EE2047"/>
    <w:rsid w:val="00EE21B4"/>
    <w:rsid w:val="00EE25FF"/>
    <w:rsid w:val="00EE2834"/>
    <w:rsid w:val="00EE2C5E"/>
    <w:rsid w:val="00EE2CDE"/>
    <w:rsid w:val="00EE2DEC"/>
    <w:rsid w:val="00EE317B"/>
    <w:rsid w:val="00EE3570"/>
    <w:rsid w:val="00EE38C4"/>
    <w:rsid w:val="00EE3A31"/>
    <w:rsid w:val="00EE3C48"/>
    <w:rsid w:val="00EE3F1B"/>
    <w:rsid w:val="00EE41C5"/>
    <w:rsid w:val="00EE460F"/>
    <w:rsid w:val="00EE4937"/>
    <w:rsid w:val="00EE496F"/>
    <w:rsid w:val="00EE5457"/>
    <w:rsid w:val="00EE56C7"/>
    <w:rsid w:val="00EE620D"/>
    <w:rsid w:val="00EE69DA"/>
    <w:rsid w:val="00EE6A79"/>
    <w:rsid w:val="00EE74EB"/>
    <w:rsid w:val="00EE76C8"/>
    <w:rsid w:val="00EE78A3"/>
    <w:rsid w:val="00EE7F21"/>
    <w:rsid w:val="00EE7FBB"/>
    <w:rsid w:val="00EF0139"/>
    <w:rsid w:val="00EF026C"/>
    <w:rsid w:val="00EF0674"/>
    <w:rsid w:val="00EF07BC"/>
    <w:rsid w:val="00EF0C45"/>
    <w:rsid w:val="00EF0C6D"/>
    <w:rsid w:val="00EF0EA0"/>
    <w:rsid w:val="00EF0F84"/>
    <w:rsid w:val="00EF10E8"/>
    <w:rsid w:val="00EF15A5"/>
    <w:rsid w:val="00EF1E91"/>
    <w:rsid w:val="00EF228F"/>
    <w:rsid w:val="00EF23DE"/>
    <w:rsid w:val="00EF2A1F"/>
    <w:rsid w:val="00EF2C70"/>
    <w:rsid w:val="00EF2E97"/>
    <w:rsid w:val="00EF3547"/>
    <w:rsid w:val="00EF35FF"/>
    <w:rsid w:val="00EF404C"/>
    <w:rsid w:val="00EF435F"/>
    <w:rsid w:val="00EF5176"/>
    <w:rsid w:val="00EF54A2"/>
    <w:rsid w:val="00EF5504"/>
    <w:rsid w:val="00EF5860"/>
    <w:rsid w:val="00EF5916"/>
    <w:rsid w:val="00EF5F52"/>
    <w:rsid w:val="00EF5FC2"/>
    <w:rsid w:val="00EF605B"/>
    <w:rsid w:val="00EF611D"/>
    <w:rsid w:val="00EF6145"/>
    <w:rsid w:val="00EF616A"/>
    <w:rsid w:val="00EF6C81"/>
    <w:rsid w:val="00EF7029"/>
    <w:rsid w:val="00EF757D"/>
    <w:rsid w:val="00EF79D2"/>
    <w:rsid w:val="00F0006D"/>
    <w:rsid w:val="00F001B9"/>
    <w:rsid w:val="00F0023B"/>
    <w:rsid w:val="00F0026D"/>
    <w:rsid w:val="00F003AA"/>
    <w:rsid w:val="00F005D9"/>
    <w:rsid w:val="00F007B2"/>
    <w:rsid w:val="00F007F7"/>
    <w:rsid w:val="00F007F8"/>
    <w:rsid w:val="00F00ADE"/>
    <w:rsid w:val="00F00C41"/>
    <w:rsid w:val="00F00C6A"/>
    <w:rsid w:val="00F0107E"/>
    <w:rsid w:val="00F010B3"/>
    <w:rsid w:val="00F010E0"/>
    <w:rsid w:val="00F01331"/>
    <w:rsid w:val="00F0136D"/>
    <w:rsid w:val="00F017AF"/>
    <w:rsid w:val="00F01C3F"/>
    <w:rsid w:val="00F01F12"/>
    <w:rsid w:val="00F01F5D"/>
    <w:rsid w:val="00F020DF"/>
    <w:rsid w:val="00F023E2"/>
    <w:rsid w:val="00F02462"/>
    <w:rsid w:val="00F02874"/>
    <w:rsid w:val="00F02B30"/>
    <w:rsid w:val="00F0307E"/>
    <w:rsid w:val="00F03725"/>
    <w:rsid w:val="00F03A5A"/>
    <w:rsid w:val="00F03B92"/>
    <w:rsid w:val="00F04230"/>
    <w:rsid w:val="00F04612"/>
    <w:rsid w:val="00F04BE6"/>
    <w:rsid w:val="00F04C23"/>
    <w:rsid w:val="00F050F3"/>
    <w:rsid w:val="00F05238"/>
    <w:rsid w:val="00F0560A"/>
    <w:rsid w:val="00F05A3E"/>
    <w:rsid w:val="00F05D42"/>
    <w:rsid w:val="00F07148"/>
    <w:rsid w:val="00F07387"/>
    <w:rsid w:val="00F079F5"/>
    <w:rsid w:val="00F102D6"/>
    <w:rsid w:val="00F104B5"/>
    <w:rsid w:val="00F10CA3"/>
    <w:rsid w:val="00F1137C"/>
    <w:rsid w:val="00F11398"/>
    <w:rsid w:val="00F11657"/>
    <w:rsid w:val="00F118E4"/>
    <w:rsid w:val="00F11E7A"/>
    <w:rsid w:val="00F12742"/>
    <w:rsid w:val="00F12AF4"/>
    <w:rsid w:val="00F12B7F"/>
    <w:rsid w:val="00F12DD8"/>
    <w:rsid w:val="00F134CE"/>
    <w:rsid w:val="00F13ACE"/>
    <w:rsid w:val="00F13FF2"/>
    <w:rsid w:val="00F14934"/>
    <w:rsid w:val="00F14A4B"/>
    <w:rsid w:val="00F14AFD"/>
    <w:rsid w:val="00F14C72"/>
    <w:rsid w:val="00F14D38"/>
    <w:rsid w:val="00F152E0"/>
    <w:rsid w:val="00F1540D"/>
    <w:rsid w:val="00F159D3"/>
    <w:rsid w:val="00F15CB4"/>
    <w:rsid w:val="00F1646F"/>
    <w:rsid w:val="00F173E8"/>
    <w:rsid w:val="00F1769B"/>
    <w:rsid w:val="00F17AAE"/>
    <w:rsid w:val="00F17BE7"/>
    <w:rsid w:val="00F17EC2"/>
    <w:rsid w:val="00F17F51"/>
    <w:rsid w:val="00F201CF"/>
    <w:rsid w:val="00F201D6"/>
    <w:rsid w:val="00F2022A"/>
    <w:rsid w:val="00F208DC"/>
    <w:rsid w:val="00F20A20"/>
    <w:rsid w:val="00F20C41"/>
    <w:rsid w:val="00F20ED2"/>
    <w:rsid w:val="00F2129B"/>
    <w:rsid w:val="00F214DA"/>
    <w:rsid w:val="00F21728"/>
    <w:rsid w:val="00F21BD9"/>
    <w:rsid w:val="00F21D34"/>
    <w:rsid w:val="00F2204F"/>
    <w:rsid w:val="00F22149"/>
    <w:rsid w:val="00F22274"/>
    <w:rsid w:val="00F22A98"/>
    <w:rsid w:val="00F23009"/>
    <w:rsid w:val="00F23282"/>
    <w:rsid w:val="00F232AB"/>
    <w:rsid w:val="00F23440"/>
    <w:rsid w:val="00F234CF"/>
    <w:rsid w:val="00F237DB"/>
    <w:rsid w:val="00F23D4D"/>
    <w:rsid w:val="00F24009"/>
    <w:rsid w:val="00F24931"/>
    <w:rsid w:val="00F24AF1"/>
    <w:rsid w:val="00F24C71"/>
    <w:rsid w:val="00F24CF7"/>
    <w:rsid w:val="00F24D5C"/>
    <w:rsid w:val="00F24FAA"/>
    <w:rsid w:val="00F25126"/>
    <w:rsid w:val="00F25609"/>
    <w:rsid w:val="00F257A0"/>
    <w:rsid w:val="00F25E50"/>
    <w:rsid w:val="00F26967"/>
    <w:rsid w:val="00F301D9"/>
    <w:rsid w:val="00F30895"/>
    <w:rsid w:val="00F30C34"/>
    <w:rsid w:val="00F30FDA"/>
    <w:rsid w:val="00F317D0"/>
    <w:rsid w:val="00F31FBC"/>
    <w:rsid w:val="00F32BDC"/>
    <w:rsid w:val="00F32E2F"/>
    <w:rsid w:val="00F3389C"/>
    <w:rsid w:val="00F33AED"/>
    <w:rsid w:val="00F34036"/>
    <w:rsid w:val="00F343FD"/>
    <w:rsid w:val="00F35AA2"/>
    <w:rsid w:val="00F36080"/>
    <w:rsid w:val="00F3612D"/>
    <w:rsid w:val="00F36131"/>
    <w:rsid w:val="00F36262"/>
    <w:rsid w:val="00F374A3"/>
    <w:rsid w:val="00F374AC"/>
    <w:rsid w:val="00F379AA"/>
    <w:rsid w:val="00F37AFB"/>
    <w:rsid w:val="00F37BD0"/>
    <w:rsid w:val="00F4000A"/>
    <w:rsid w:val="00F40536"/>
    <w:rsid w:val="00F4078F"/>
    <w:rsid w:val="00F409AA"/>
    <w:rsid w:val="00F411EE"/>
    <w:rsid w:val="00F41774"/>
    <w:rsid w:val="00F42734"/>
    <w:rsid w:val="00F429E3"/>
    <w:rsid w:val="00F42B03"/>
    <w:rsid w:val="00F4343C"/>
    <w:rsid w:val="00F4368E"/>
    <w:rsid w:val="00F43AFF"/>
    <w:rsid w:val="00F43B0F"/>
    <w:rsid w:val="00F44140"/>
    <w:rsid w:val="00F442C8"/>
    <w:rsid w:val="00F443F8"/>
    <w:rsid w:val="00F44496"/>
    <w:rsid w:val="00F447DE"/>
    <w:rsid w:val="00F448B2"/>
    <w:rsid w:val="00F44B76"/>
    <w:rsid w:val="00F44D31"/>
    <w:rsid w:val="00F44F3C"/>
    <w:rsid w:val="00F450D7"/>
    <w:rsid w:val="00F453F7"/>
    <w:rsid w:val="00F4592A"/>
    <w:rsid w:val="00F45EC5"/>
    <w:rsid w:val="00F461BA"/>
    <w:rsid w:val="00F46797"/>
    <w:rsid w:val="00F46848"/>
    <w:rsid w:val="00F4709C"/>
    <w:rsid w:val="00F4774D"/>
    <w:rsid w:val="00F4791A"/>
    <w:rsid w:val="00F47A99"/>
    <w:rsid w:val="00F47B9B"/>
    <w:rsid w:val="00F50A5A"/>
    <w:rsid w:val="00F51563"/>
    <w:rsid w:val="00F51588"/>
    <w:rsid w:val="00F516B8"/>
    <w:rsid w:val="00F51A02"/>
    <w:rsid w:val="00F51ACE"/>
    <w:rsid w:val="00F51CC2"/>
    <w:rsid w:val="00F51CCF"/>
    <w:rsid w:val="00F51D65"/>
    <w:rsid w:val="00F51E99"/>
    <w:rsid w:val="00F51ED7"/>
    <w:rsid w:val="00F5206E"/>
    <w:rsid w:val="00F52127"/>
    <w:rsid w:val="00F52167"/>
    <w:rsid w:val="00F52324"/>
    <w:rsid w:val="00F52351"/>
    <w:rsid w:val="00F5250D"/>
    <w:rsid w:val="00F5256C"/>
    <w:rsid w:val="00F52584"/>
    <w:rsid w:val="00F532A4"/>
    <w:rsid w:val="00F535DF"/>
    <w:rsid w:val="00F53928"/>
    <w:rsid w:val="00F53A70"/>
    <w:rsid w:val="00F53E9D"/>
    <w:rsid w:val="00F54597"/>
    <w:rsid w:val="00F549C7"/>
    <w:rsid w:val="00F54E1F"/>
    <w:rsid w:val="00F55058"/>
    <w:rsid w:val="00F55736"/>
    <w:rsid w:val="00F56049"/>
    <w:rsid w:val="00F56B12"/>
    <w:rsid w:val="00F56C84"/>
    <w:rsid w:val="00F56CAB"/>
    <w:rsid w:val="00F56F5C"/>
    <w:rsid w:val="00F57117"/>
    <w:rsid w:val="00F57873"/>
    <w:rsid w:val="00F601D5"/>
    <w:rsid w:val="00F6022D"/>
    <w:rsid w:val="00F60264"/>
    <w:rsid w:val="00F602BF"/>
    <w:rsid w:val="00F60AC3"/>
    <w:rsid w:val="00F60AE9"/>
    <w:rsid w:val="00F60BA9"/>
    <w:rsid w:val="00F610DB"/>
    <w:rsid w:val="00F61B1F"/>
    <w:rsid w:val="00F61D32"/>
    <w:rsid w:val="00F61E4A"/>
    <w:rsid w:val="00F621E8"/>
    <w:rsid w:val="00F62E6B"/>
    <w:rsid w:val="00F63353"/>
    <w:rsid w:val="00F63A29"/>
    <w:rsid w:val="00F63B30"/>
    <w:rsid w:val="00F63CC7"/>
    <w:rsid w:val="00F63D35"/>
    <w:rsid w:val="00F63FE5"/>
    <w:rsid w:val="00F6403C"/>
    <w:rsid w:val="00F64641"/>
    <w:rsid w:val="00F64E94"/>
    <w:rsid w:val="00F64ECF"/>
    <w:rsid w:val="00F64FCF"/>
    <w:rsid w:val="00F6547F"/>
    <w:rsid w:val="00F65697"/>
    <w:rsid w:val="00F65B25"/>
    <w:rsid w:val="00F65F55"/>
    <w:rsid w:val="00F6667C"/>
    <w:rsid w:val="00F66D49"/>
    <w:rsid w:val="00F674E5"/>
    <w:rsid w:val="00F6767F"/>
    <w:rsid w:val="00F67C3C"/>
    <w:rsid w:val="00F67CD1"/>
    <w:rsid w:val="00F705A9"/>
    <w:rsid w:val="00F708A0"/>
    <w:rsid w:val="00F70931"/>
    <w:rsid w:val="00F70D1A"/>
    <w:rsid w:val="00F71015"/>
    <w:rsid w:val="00F71190"/>
    <w:rsid w:val="00F715A7"/>
    <w:rsid w:val="00F717F2"/>
    <w:rsid w:val="00F71ADA"/>
    <w:rsid w:val="00F71BBB"/>
    <w:rsid w:val="00F71D33"/>
    <w:rsid w:val="00F71EDE"/>
    <w:rsid w:val="00F72069"/>
    <w:rsid w:val="00F72256"/>
    <w:rsid w:val="00F72425"/>
    <w:rsid w:val="00F724C5"/>
    <w:rsid w:val="00F72641"/>
    <w:rsid w:val="00F72694"/>
    <w:rsid w:val="00F72742"/>
    <w:rsid w:val="00F72C4C"/>
    <w:rsid w:val="00F72D08"/>
    <w:rsid w:val="00F730C7"/>
    <w:rsid w:val="00F7325C"/>
    <w:rsid w:val="00F7381A"/>
    <w:rsid w:val="00F73E2E"/>
    <w:rsid w:val="00F7484A"/>
    <w:rsid w:val="00F74891"/>
    <w:rsid w:val="00F75467"/>
    <w:rsid w:val="00F7585B"/>
    <w:rsid w:val="00F75A7E"/>
    <w:rsid w:val="00F7604D"/>
    <w:rsid w:val="00F760F7"/>
    <w:rsid w:val="00F76286"/>
    <w:rsid w:val="00F765B8"/>
    <w:rsid w:val="00F76962"/>
    <w:rsid w:val="00F77211"/>
    <w:rsid w:val="00F77AA3"/>
    <w:rsid w:val="00F77E23"/>
    <w:rsid w:val="00F77EDE"/>
    <w:rsid w:val="00F80AF2"/>
    <w:rsid w:val="00F81786"/>
    <w:rsid w:val="00F81EF1"/>
    <w:rsid w:val="00F82482"/>
    <w:rsid w:val="00F8299E"/>
    <w:rsid w:val="00F82CAA"/>
    <w:rsid w:val="00F82FF7"/>
    <w:rsid w:val="00F832DA"/>
    <w:rsid w:val="00F83319"/>
    <w:rsid w:val="00F833A2"/>
    <w:rsid w:val="00F83A0A"/>
    <w:rsid w:val="00F83B40"/>
    <w:rsid w:val="00F83CE1"/>
    <w:rsid w:val="00F83CE8"/>
    <w:rsid w:val="00F83E9F"/>
    <w:rsid w:val="00F8496E"/>
    <w:rsid w:val="00F84A46"/>
    <w:rsid w:val="00F84A71"/>
    <w:rsid w:val="00F851E4"/>
    <w:rsid w:val="00F8534E"/>
    <w:rsid w:val="00F85E16"/>
    <w:rsid w:val="00F86267"/>
    <w:rsid w:val="00F863ED"/>
    <w:rsid w:val="00F8659A"/>
    <w:rsid w:val="00F86B2C"/>
    <w:rsid w:val="00F86C64"/>
    <w:rsid w:val="00F86D8C"/>
    <w:rsid w:val="00F86FE1"/>
    <w:rsid w:val="00F87824"/>
    <w:rsid w:val="00F87AFD"/>
    <w:rsid w:val="00F87BA3"/>
    <w:rsid w:val="00F90126"/>
    <w:rsid w:val="00F902F9"/>
    <w:rsid w:val="00F905A5"/>
    <w:rsid w:val="00F90777"/>
    <w:rsid w:val="00F90B34"/>
    <w:rsid w:val="00F9143B"/>
    <w:rsid w:val="00F914D8"/>
    <w:rsid w:val="00F9193C"/>
    <w:rsid w:val="00F91E62"/>
    <w:rsid w:val="00F91F8B"/>
    <w:rsid w:val="00F9200A"/>
    <w:rsid w:val="00F921A3"/>
    <w:rsid w:val="00F923B6"/>
    <w:rsid w:val="00F930B9"/>
    <w:rsid w:val="00F930DB"/>
    <w:rsid w:val="00F93610"/>
    <w:rsid w:val="00F94189"/>
    <w:rsid w:val="00F944CB"/>
    <w:rsid w:val="00F9471E"/>
    <w:rsid w:val="00F94F5B"/>
    <w:rsid w:val="00F95055"/>
    <w:rsid w:val="00F95070"/>
    <w:rsid w:val="00F95A8F"/>
    <w:rsid w:val="00F961EA"/>
    <w:rsid w:val="00F961F9"/>
    <w:rsid w:val="00F963BD"/>
    <w:rsid w:val="00F963CA"/>
    <w:rsid w:val="00F96E3F"/>
    <w:rsid w:val="00F97425"/>
    <w:rsid w:val="00F97521"/>
    <w:rsid w:val="00F976C9"/>
    <w:rsid w:val="00F976D1"/>
    <w:rsid w:val="00F97896"/>
    <w:rsid w:val="00F97C5D"/>
    <w:rsid w:val="00F97DC9"/>
    <w:rsid w:val="00FA00C5"/>
    <w:rsid w:val="00FA014A"/>
    <w:rsid w:val="00FA0383"/>
    <w:rsid w:val="00FA1167"/>
    <w:rsid w:val="00FA148A"/>
    <w:rsid w:val="00FA17D8"/>
    <w:rsid w:val="00FA1A0B"/>
    <w:rsid w:val="00FA1D1C"/>
    <w:rsid w:val="00FA1E51"/>
    <w:rsid w:val="00FA33AB"/>
    <w:rsid w:val="00FA351F"/>
    <w:rsid w:val="00FA3946"/>
    <w:rsid w:val="00FA3FAC"/>
    <w:rsid w:val="00FA3FDC"/>
    <w:rsid w:val="00FA4672"/>
    <w:rsid w:val="00FA4B8E"/>
    <w:rsid w:val="00FA5708"/>
    <w:rsid w:val="00FA587C"/>
    <w:rsid w:val="00FA5BA6"/>
    <w:rsid w:val="00FA5C69"/>
    <w:rsid w:val="00FA5F23"/>
    <w:rsid w:val="00FA6145"/>
    <w:rsid w:val="00FA6376"/>
    <w:rsid w:val="00FA64EA"/>
    <w:rsid w:val="00FA6BA5"/>
    <w:rsid w:val="00FA6BC3"/>
    <w:rsid w:val="00FA7092"/>
    <w:rsid w:val="00FA74AA"/>
    <w:rsid w:val="00FA7661"/>
    <w:rsid w:val="00FB0B2F"/>
    <w:rsid w:val="00FB10DB"/>
    <w:rsid w:val="00FB13E5"/>
    <w:rsid w:val="00FB17C9"/>
    <w:rsid w:val="00FB190F"/>
    <w:rsid w:val="00FB19BD"/>
    <w:rsid w:val="00FB1D0F"/>
    <w:rsid w:val="00FB221F"/>
    <w:rsid w:val="00FB2732"/>
    <w:rsid w:val="00FB2BCE"/>
    <w:rsid w:val="00FB2C38"/>
    <w:rsid w:val="00FB362C"/>
    <w:rsid w:val="00FB37EA"/>
    <w:rsid w:val="00FB3834"/>
    <w:rsid w:val="00FB39DF"/>
    <w:rsid w:val="00FB3CE8"/>
    <w:rsid w:val="00FB4715"/>
    <w:rsid w:val="00FB4954"/>
    <w:rsid w:val="00FB4970"/>
    <w:rsid w:val="00FB4997"/>
    <w:rsid w:val="00FB4A32"/>
    <w:rsid w:val="00FB523E"/>
    <w:rsid w:val="00FB53D4"/>
    <w:rsid w:val="00FB59CC"/>
    <w:rsid w:val="00FB5C78"/>
    <w:rsid w:val="00FB614E"/>
    <w:rsid w:val="00FB6248"/>
    <w:rsid w:val="00FB65EA"/>
    <w:rsid w:val="00FB6778"/>
    <w:rsid w:val="00FB724D"/>
    <w:rsid w:val="00FB76F1"/>
    <w:rsid w:val="00FB7733"/>
    <w:rsid w:val="00FC02C9"/>
    <w:rsid w:val="00FC0409"/>
    <w:rsid w:val="00FC0583"/>
    <w:rsid w:val="00FC075E"/>
    <w:rsid w:val="00FC0774"/>
    <w:rsid w:val="00FC0B63"/>
    <w:rsid w:val="00FC0B75"/>
    <w:rsid w:val="00FC173C"/>
    <w:rsid w:val="00FC1CB3"/>
    <w:rsid w:val="00FC2104"/>
    <w:rsid w:val="00FC21F0"/>
    <w:rsid w:val="00FC2D54"/>
    <w:rsid w:val="00FC2E95"/>
    <w:rsid w:val="00FC2F95"/>
    <w:rsid w:val="00FC38C7"/>
    <w:rsid w:val="00FC3C8D"/>
    <w:rsid w:val="00FC4080"/>
    <w:rsid w:val="00FC40BA"/>
    <w:rsid w:val="00FC4623"/>
    <w:rsid w:val="00FC47DD"/>
    <w:rsid w:val="00FC4AAA"/>
    <w:rsid w:val="00FC4C3C"/>
    <w:rsid w:val="00FC4C8A"/>
    <w:rsid w:val="00FC50DE"/>
    <w:rsid w:val="00FC5240"/>
    <w:rsid w:val="00FC559D"/>
    <w:rsid w:val="00FC562F"/>
    <w:rsid w:val="00FC5680"/>
    <w:rsid w:val="00FC57E3"/>
    <w:rsid w:val="00FC5900"/>
    <w:rsid w:val="00FC5B3C"/>
    <w:rsid w:val="00FC5E7A"/>
    <w:rsid w:val="00FC60D9"/>
    <w:rsid w:val="00FC6202"/>
    <w:rsid w:val="00FC6A4C"/>
    <w:rsid w:val="00FC6E97"/>
    <w:rsid w:val="00FC7CE7"/>
    <w:rsid w:val="00FD00E9"/>
    <w:rsid w:val="00FD02B5"/>
    <w:rsid w:val="00FD0886"/>
    <w:rsid w:val="00FD0904"/>
    <w:rsid w:val="00FD0EDC"/>
    <w:rsid w:val="00FD1489"/>
    <w:rsid w:val="00FD1BAF"/>
    <w:rsid w:val="00FD21FC"/>
    <w:rsid w:val="00FD26C3"/>
    <w:rsid w:val="00FD2AA6"/>
    <w:rsid w:val="00FD2C6F"/>
    <w:rsid w:val="00FD2D57"/>
    <w:rsid w:val="00FD32AD"/>
    <w:rsid w:val="00FD34D3"/>
    <w:rsid w:val="00FD3845"/>
    <w:rsid w:val="00FD3C5C"/>
    <w:rsid w:val="00FD3EA6"/>
    <w:rsid w:val="00FD4004"/>
    <w:rsid w:val="00FD4909"/>
    <w:rsid w:val="00FD4A92"/>
    <w:rsid w:val="00FD4E00"/>
    <w:rsid w:val="00FD5541"/>
    <w:rsid w:val="00FD5559"/>
    <w:rsid w:val="00FD56A3"/>
    <w:rsid w:val="00FD571E"/>
    <w:rsid w:val="00FD5A73"/>
    <w:rsid w:val="00FD5BC2"/>
    <w:rsid w:val="00FD5FA8"/>
    <w:rsid w:val="00FD60AB"/>
    <w:rsid w:val="00FD63D4"/>
    <w:rsid w:val="00FD6411"/>
    <w:rsid w:val="00FD6EE9"/>
    <w:rsid w:val="00FD70B4"/>
    <w:rsid w:val="00FD70BD"/>
    <w:rsid w:val="00FD70C9"/>
    <w:rsid w:val="00FD715B"/>
    <w:rsid w:val="00FD7457"/>
    <w:rsid w:val="00FD757F"/>
    <w:rsid w:val="00FD760E"/>
    <w:rsid w:val="00FD7698"/>
    <w:rsid w:val="00FE005F"/>
    <w:rsid w:val="00FE0492"/>
    <w:rsid w:val="00FE0A60"/>
    <w:rsid w:val="00FE0AF3"/>
    <w:rsid w:val="00FE1181"/>
    <w:rsid w:val="00FE16D6"/>
    <w:rsid w:val="00FE175E"/>
    <w:rsid w:val="00FE1B54"/>
    <w:rsid w:val="00FE1EAA"/>
    <w:rsid w:val="00FE25B8"/>
    <w:rsid w:val="00FE271E"/>
    <w:rsid w:val="00FE28A9"/>
    <w:rsid w:val="00FE3A78"/>
    <w:rsid w:val="00FE4072"/>
    <w:rsid w:val="00FE4089"/>
    <w:rsid w:val="00FE411A"/>
    <w:rsid w:val="00FE412A"/>
    <w:rsid w:val="00FE4256"/>
    <w:rsid w:val="00FE42B9"/>
    <w:rsid w:val="00FE491C"/>
    <w:rsid w:val="00FE4F78"/>
    <w:rsid w:val="00FE51F3"/>
    <w:rsid w:val="00FE52DA"/>
    <w:rsid w:val="00FE5E6C"/>
    <w:rsid w:val="00FE5EA8"/>
    <w:rsid w:val="00FE671F"/>
    <w:rsid w:val="00FE6A3F"/>
    <w:rsid w:val="00FE6D7B"/>
    <w:rsid w:val="00FE6D99"/>
    <w:rsid w:val="00FE7090"/>
    <w:rsid w:val="00FE75C7"/>
    <w:rsid w:val="00FE7B23"/>
    <w:rsid w:val="00FF014E"/>
    <w:rsid w:val="00FF060E"/>
    <w:rsid w:val="00FF0937"/>
    <w:rsid w:val="00FF0A86"/>
    <w:rsid w:val="00FF0E35"/>
    <w:rsid w:val="00FF0E5E"/>
    <w:rsid w:val="00FF123C"/>
    <w:rsid w:val="00FF16D3"/>
    <w:rsid w:val="00FF1895"/>
    <w:rsid w:val="00FF1A0F"/>
    <w:rsid w:val="00FF1C39"/>
    <w:rsid w:val="00FF1D62"/>
    <w:rsid w:val="00FF2684"/>
    <w:rsid w:val="00FF2721"/>
    <w:rsid w:val="00FF2E06"/>
    <w:rsid w:val="00FF2F07"/>
    <w:rsid w:val="00FF3153"/>
    <w:rsid w:val="00FF3471"/>
    <w:rsid w:val="00FF3E73"/>
    <w:rsid w:val="00FF3F5E"/>
    <w:rsid w:val="00FF431D"/>
    <w:rsid w:val="00FF440B"/>
    <w:rsid w:val="00FF4500"/>
    <w:rsid w:val="00FF4561"/>
    <w:rsid w:val="00FF4D59"/>
    <w:rsid w:val="00FF4E7B"/>
    <w:rsid w:val="00FF57C4"/>
    <w:rsid w:val="00FF60EE"/>
    <w:rsid w:val="00FF6633"/>
    <w:rsid w:val="00FF6945"/>
    <w:rsid w:val="00FF69A7"/>
    <w:rsid w:val="00FF69C6"/>
    <w:rsid w:val="00FF6D3D"/>
    <w:rsid w:val="00FF6DAE"/>
    <w:rsid w:val="00FF7487"/>
    <w:rsid w:val="00FF7491"/>
    <w:rsid w:val="01B6E004"/>
    <w:rsid w:val="01D80D3A"/>
    <w:rsid w:val="020022C1"/>
    <w:rsid w:val="020E9CDD"/>
    <w:rsid w:val="02173B7A"/>
    <w:rsid w:val="024C3EF2"/>
    <w:rsid w:val="02C2657E"/>
    <w:rsid w:val="02D20F9A"/>
    <w:rsid w:val="030185DE"/>
    <w:rsid w:val="03376477"/>
    <w:rsid w:val="03AF4FDC"/>
    <w:rsid w:val="03B30BDB"/>
    <w:rsid w:val="03CD7B39"/>
    <w:rsid w:val="041417AE"/>
    <w:rsid w:val="045B3D65"/>
    <w:rsid w:val="04C33E0D"/>
    <w:rsid w:val="04FF0C35"/>
    <w:rsid w:val="054EDC3C"/>
    <w:rsid w:val="05C98364"/>
    <w:rsid w:val="05CF2FB0"/>
    <w:rsid w:val="05DB3F88"/>
    <w:rsid w:val="060911EB"/>
    <w:rsid w:val="0611D86F"/>
    <w:rsid w:val="06146C64"/>
    <w:rsid w:val="061E2FD9"/>
    <w:rsid w:val="062B76E2"/>
    <w:rsid w:val="0647B193"/>
    <w:rsid w:val="065B84A1"/>
    <w:rsid w:val="0668E472"/>
    <w:rsid w:val="068E8D61"/>
    <w:rsid w:val="06AB4137"/>
    <w:rsid w:val="06CF027B"/>
    <w:rsid w:val="077E934F"/>
    <w:rsid w:val="07C33CF0"/>
    <w:rsid w:val="07CFC727"/>
    <w:rsid w:val="08A86EA1"/>
    <w:rsid w:val="08D50B75"/>
    <w:rsid w:val="09027C65"/>
    <w:rsid w:val="0990DF53"/>
    <w:rsid w:val="09977153"/>
    <w:rsid w:val="09F959C4"/>
    <w:rsid w:val="0A68BC7A"/>
    <w:rsid w:val="0AE89C35"/>
    <w:rsid w:val="0AF7C429"/>
    <w:rsid w:val="0B0F6E62"/>
    <w:rsid w:val="0B66771F"/>
    <w:rsid w:val="0B88C9F4"/>
    <w:rsid w:val="0B97DAB7"/>
    <w:rsid w:val="0BB43C5B"/>
    <w:rsid w:val="0C1E4798"/>
    <w:rsid w:val="0C48DF6D"/>
    <w:rsid w:val="0C526E92"/>
    <w:rsid w:val="0CD8A73C"/>
    <w:rsid w:val="0CFD8BEE"/>
    <w:rsid w:val="0D310336"/>
    <w:rsid w:val="0DC38577"/>
    <w:rsid w:val="0DE00A0E"/>
    <w:rsid w:val="0E0F5E73"/>
    <w:rsid w:val="0E1FAEEC"/>
    <w:rsid w:val="0E56AB34"/>
    <w:rsid w:val="0E56B093"/>
    <w:rsid w:val="0E804452"/>
    <w:rsid w:val="0EB36C84"/>
    <w:rsid w:val="0F28E1E8"/>
    <w:rsid w:val="0F321808"/>
    <w:rsid w:val="0F36BCDB"/>
    <w:rsid w:val="0F39E43D"/>
    <w:rsid w:val="0F7D2054"/>
    <w:rsid w:val="0F85C54A"/>
    <w:rsid w:val="0F8A0F54"/>
    <w:rsid w:val="0FC57B3F"/>
    <w:rsid w:val="0FEAA0B5"/>
    <w:rsid w:val="106B4BDA"/>
    <w:rsid w:val="10979FD6"/>
    <w:rsid w:val="10EDB4CD"/>
    <w:rsid w:val="1146FF35"/>
    <w:rsid w:val="11DA5CD5"/>
    <w:rsid w:val="120B7C52"/>
    <w:rsid w:val="125E2243"/>
    <w:rsid w:val="12755B65"/>
    <w:rsid w:val="128C5549"/>
    <w:rsid w:val="12B9C290"/>
    <w:rsid w:val="130C44A7"/>
    <w:rsid w:val="134881E1"/>
    <w:rsid w:val="1391EEEB"/>
    <w:rsid w:val="13B92E6D"/>
    <w:rsid w:val="13CD8C3E"/>
    <w:rsid w:val="13D1EB32"/>
    <w:rsid w:val="13D4B398"/>
    <w:rsid w:val="13F95A82"/>
    <w:rsid w:val="140441CB"/>
    <w:rsid w:val="140B1303"/>
    <w:rsid w:val="141406A3"/>
    <w:rsid w:val="14404533"/>
    <w:rsid w:val="144C8ABC"/>
    <w:rsid w:val="1482BFBE"/>
    <w:rsid w:val="14C18C57"/>
    <w:rsid w:val="14D11734"/>
    <w:rsid w:val="153DB968"/>
    <w:rsid w:val="158D0543"/>
    <w:rsid w:val="15A1746F"/>
    <w:rsid w:val="15DAEE76"/>
    <w:rsid w:val="15DD1E43"/>
    <w:rsid w:val="1600FC8A"/>
    <w:rsid w:val="160C9A18"/>
    <w:rsid w:val="1625078E"/>
    <w:rsid w:val="1659E239"/>
    <w:rsid w:val="16A47A56"/>
    <w:rsid w:val="16BFEE10"/>
    <w:rsid w:val="16DE90D3"/>
    <w:rsid w:val="1745E3FC"/>
    <w:rsid w:val="179B61A4"/>
    <w:rsid w:val="17AAA43D"/>
    <w:rsid w:val="17F7F9C9"/>
    <w:rsid w:val="182996D2"/>
    <w:rsid w:val="1840DB3F"/>
    <w:rsid w:val="1865600E"/>
    <w:rsid w:val="1884F2B5"/>
    <w:rsid w:val="189CD5B2"/>
    <w:rsid w:val="18A5AD8E"/>
    <w:rsid w:val="18FB7A94"/>
    <w:rsid w:val="194BB0B0"/>
    <w:rsid w:val="19B19FE0"/>
    <w:rsid w:val="19C7604F"/>
    <w:rsid w:val="1A1F407B"/>
    <w:rsid w:val="1A1F6CE8"/>
    <w:rsid w:val="1A502E85"/>
    <w:rsid w:val="1A5ACE0D"/>
    <w:rsid w:val="1A64502C"/>
    <w:rsid w:val="1AD3A059"/>
    <w:rsid w:val="1AF5BCB0"/>
    <w:rsid w:val="1B14890D"/>
    <w:rsid w:val="1B36D8EE"/>
    <w:rsid w:val="1B420B4D"/>
    <w:rsid w:val="1B43CEBE"/>
    <w:rsid w:val="1B53F86B"/>
    <w:rsid w:val="1B5CF71B"/>
    <w:rsid w:val="1B7EBA7D"/>
    <w:rsid w:val="1BC425F3"/>
    <w:rsid w:val="1C62B33F"/>
    <w:rsid w:val="1CB27D51"/>
    <w:rsid w:val="1CDF9F1F"/>
    <w:rsid w:val="1D0F94D2"/>
    <w:rsid w:val="1D3E1162"/>
    <w:rsid w:val="1D61F3AA"/>
    <w:rsid w:val="1D91FBB4"/>
    <w:rsid w:val="1DFDE392"/>
    <w:rsid w:val="1DFE83A0"/>
    <w:rsid w:val="1E707829"/>
    <w:rsid w:val="1E79DC45"/>
    <w:rsid w:val="1E7FAFF9"/>
    <w:rsid w:val="1ED4646C"/>
    <w:rsid w:val="1ED699D0"/>
    <w:rsid w:val="1EFDC40B"/>
    <w:rsid w:val="1F93E8FF"/>
    <w:rsid w:val="1FA0331E"/>
    <w:rsid w:val="1FBDA3A8"/>
    <w:rsid w:val="1FC11EAA"/>
    <w:rsid w:val="1FDB2B21"/>
    <w:rsid w:val="1FF61E0E"/>
    <w:rsid w:val="20173FE1"/>
    <w:rsid w:val="2029E76D"/>
    <w:rsid w:val="2069DB3A"/>
    <w:rsid w:val="208CC4CC"/>
    <w:rsid w:val="2097273B"/>
    <w:rsid w:val="20AD6574"/>
    <w:rsid w:val="21092763"/>
    <w:rsid w:val="213C037F"/>
    <w:rsid w:val="21429DF9"/>
    <w:rsid w:val="2183C78D"/>
    <w:rsid w:val="2199F2E3"/>
    <w:rsid w:val="22E83950"/>
    <w:rsid w:val="22F39888"/>
    <w:rsid w:val="22F5446A"/>
    <w:rsid w:val="233AAC70"/>
    <w:rsid w:val="23448BA0"/>
    <w:rsid w:val="2354FCCD"/>
    <w:rsid w:val="23635FD4"/>
    <w:rsid w:val="23A7D58F"/>
    <w:rsid w:val="23E3B008"/>
    <w:rsid w:val="247833FF"/>
    <w:rsid w:val="249114CB"/>
    <w:rsid w:val="24B36917"/>
    <w:rsid w:val="251A82BF"/>
    <w:rsid w:val="2543A5F0"/>
    <w:rsid w:val="256C950F"/>
    <w:rsid w:val="256F12E6"/>
    <w:rsid w:val="256F5E57"/>
    <w:rsid w:val="259AABF8"/>
    <w:rsid w:val="25CAE25A"/>
    <w:rsid w:val="25D66B39"/>
    <w:rsid w:val="25DF16E6"/>
    <w:rsid w:val="262CCACB"/>
    <w:rsid w:val="27003ADE"/>
    <w:rsid w:val="27238FE4"/>
    <w:rsid w:val="277415F7"/>
    <w:rsid w:val="279411B6"/>
    <w:rsid w:val="27D209B5"/>
    <w:rsid w:val="27D502CE"/>
    <w:rsid w:val="27D58479"/>
    <w:rsid w:val="281B5412"/>
    <w:rsid w:val="28D68D33"/>
    <w:rsid w:val="290E8C79"/>
    <w:rsid w:val="292DED07"/>
    <w:rsid w:val="295DCEE9"/>
    <w:rsid w:val="296DDA16"/>
    <w:rsid w:val="2971547C"/>
    <w:rsid w:val="29DD0624"/>
    <w:rsid w:val="29E07B95"/>
    <w:rsid w:val="2A1DD50A"/>
    <w:rsid w:val="2A21AFFA"/>
    <w:rsid w:val="2A5A9B2E"/>
    <w:rsid w:val="2A885FE3"/>
    <w:rsid w:val="2AE9C423"/>
    <w:rsid w:val="2AEF1176"/>
    <w:rsid w:val="2B8A28EA"/>
    <w:rsid w:val="2BEEED91"/>
    <w:rsid w:val="2BF6BC48"/>
    <w:rsid w:val="2C084E11"/>
    <w:rsid w:val="2C24CF83"/>
    <w:rsid w:val="2C472BF9"/>
    <w:rsid w:val="2CC5F9E6"/>
    <w:rsid w:val="2CCE0CB0"/>
    <w:rsid w:val="2D30DBA0"/>
    <w:rsid w:val="2D4EB7D5"/>
    <w:rsid w:val="2D66DC9D"/>
    <w:rsid w:val="2D6E75F0"/>
    <w:rsid w:val="2D99A72E"/>
    <w:rsid w:val="2DB26784"/>
    <w:rsid w:val="2DC09FE4"/>
    <w:rsid w:val="2E37F711"/>
    <w:rsid w:val="2E5BE3C0"/>
    <w:rsid w:val="2E6296B3"/>
    <w:rsid w:val="2EC9449A"/>
    <w:rsid w:val="2ED72A0A"/>
    <w:rsid w:val="2F0F1A58"/>
    <w:rsid w:val="2F2F2F9B"/>
    <w:rsid w:val="2F5344DC"/>
    <w:rsid w:val="2FA2A7EF"/>
    <w:rsid w:val="2FC9C12B"/>
    <w:rsid w:val="303B6D5B"/>
    <w:rsid w:val="308B50C5"/>
    <w:rsid w:val="310D9501"/>
    <w:rsid w:val="31141A8B"/>
    <w:rsid w:val="3150F859"/>
    <w:rsid w:val="3162CA60"/>
    <w:rsid w:val="31AE4D5C"/>
    <w:rsid w:val="31B74C31"/>
    <w:rsid w:val="31C48AF9"/>
    <w:rsid w:val="324C84B6"/>
    <w:rsid w:val="32FCC38E"/>
    <w:rsid w:val="332E10B3"/>
    <w:rsid w:val="33B2499C"/>
    <w:rsid w:val="33E85517"/>
    <w:rsid w:val="33F5E02A"/>
    <w:rsid w:val="34004A67"/>
    <w:rsid w:val="34087F4F"/>
    <w:rsid w:val="346F311E"/>
    <w:rsid w:val="347C9272"/>
    <w:rsid w:val="348BD674"/>
    <w:rsid w:val="34A84623"/>
    <w:rsid w:val="34A8B6CB"/>
    <w:rsid w:val="34B9DAAD"/>
    <w:rsid w:val="34C1F38E"/>
    <w:rsid w:val="34D91E95"/>
    <w:rsid w:val="34FD7B2B"/>
    <w:rsid w:val="355327B1"/>
    <w:rsid w:val="358D4CB5"/>
    <w:rsid w:val="35923543"/>
    <w:rsid w:val="3598DCE9"/>
    <w:rsid w:val="35A0C974"/>
    <w:rsid w:val="35EFA254"/>
    <w:rsid w:val="36346450"/>
    <w:rsid w:val="365192B5"/>
    <w:rsid w:val="3652DF8E"/>
    <w:rsid w:val="36601301"/>
    <w:rsid w:val="370D139F"/>
    <w:rsid w:val="37299D8E"/>
    <w:rsid w:val="373AB848"/>
    <w:rsid w:val="3774383D"/>
    <w:rsid w:val="37810565"/>
    <w:rsid w:val="379C2A5C"/>
    <w:rsid w:val="37C9563A"/>
    <w:rsid w:val="37D071D7"/>
    <w:rsid w:val="38258B1B"/>
    <w:rsid w:val="3882DB06"/>
    <w:rsid w:val="38DD0A23"/>
    <w:rsid w:val="395DE80C"/>
    <w:rsid w:val="3995326F"/>
    <w:rsid w:val="39B59A60"/>
    <w:rsid w:val="39C56CBB"/>
    <w:rsid w:val="39CAA9C8"/>
    <w:rsid w:val="3A0C69D9"/>
    <w:rsid w:val="3A57DA7F"/>
    <w:rsid w:val="3A72590A"/>
    <w:rsid w:val="3AA48B84"/>
    <w:rsid w:val="3AB4FCB1"/>
    <w:rsid w:val="3AF63BEA"/>
    <w:rsid w:val="3B195DA3"/>
    <w:rsid w:val="3B338DDA"/>
    <w:rsid w:val="3B4B598E"/>
    <w:rsid w:val="3B5D25A2"/>
    <w:rsid w:val="3B65BA44"/>
    <w:rsid w:val="3B860C8D"/>
    <w:rsid w:val="3BBA7BC8"/>
    <w:rsid w:val="3BF4FA93"/>
    <w:rsid w:val="3BFF7250"/>
    <w:rsid w:val="3C0F5FB9"/>
    <w:rsid w:val="3C391249"/>
    <w:rsid w:val="3C8814E6"/>
    <w:rsid w:val="3C89F53F"/>
    <w:rsid w:val="3CD4F2F9"/>
    <w:rsid w:val="3D0870AD"/>
    <w:rsid w:val="3D13D439"/>
    <w:rsid w:val="3D24503E"/>
    <w:rsid w:val="3D322C33"/>
    <w:rsid w:val="3D32C426"/>
    <w:rsid w:val="3D3562DF"/>
    <w:rsid w:val="3D42B454"/>
    <w:rsid w:val="3D4A3C51"/>
    <w:rsid w:val="3D6F7486"/>
    <w:rsid w:val="3D8DF99F"/>
    <w:rsid w:val="3E05B7D6"/>
    <w:rsid w:val="3F0F8D14"/>
    <w:rsid w:val="3F448322"/>
    <w:rsid w:val="3F5DD4BB"/>
    <w:rsid w:val="3F70C7FB"/>
    <w:rsid w:val="3FA83D59"/>
    <w:rsid w:val="400C93BB"/>
    <w:rsid w:val="402F9FC9"/>
    <w:rsid w:val="4043D274"/>
    <w:rsid w:val="408DECEB"/>
    <w:rsid w:val="40CB3126"/>
    <w:rsid w:val="40E2AE74"/>
    <w:rsid w:val="4117A13A"/>
    <w:rsid w:val="41F25B63"/>
    <w:rsid w:val="41FE5361"/>
    <w:rsid w:val="42193A71"/>
    <w:rsid w:val="42521130"/>
    <w:rsid w:val="425ADF16"/>
    <w:rsid w:val="426B1710"/>
    <w:rsid w:val="42E82572"/>
    <w:rsid w:val="433AA4AB"/>
    <w:rsid w:val="433D86FA"/>
    <w:rsid w:val="435863B1"/>
    <w:rsid w:val="435DD6B1"/>
    <w:rsid w:val="436CBAAD"/>
    <w:rsid w:val="43B3D189"/>
    <w:rsid w:val="43CD7B33"/>
    <w:rsid w:val="43EFB79A"/>
    <w:rsid w:val="440021AD"/>
    <w:rsid w:val="444A4511"/>
    <w:rsid w:val="44593D7A"/>
    <w:rsid w:val="445E5342"/>
    <w:rsid w:val="448DADA9"/>
    <w:rsid w:val="44C6DC81"/>
    <w:rsid w:val="44D8B968"/>
    <w:rsid w:val="44EEA011"/>
    <w:rsid w:val="44F23BD4"/>
    <w:rsid w:val="44F9A712"/>
    <w:rsid w:val="450069D2"/>
    <w:rsid w:val="4588E215"/>
    <w:rsid w:val="45AA718C"/>
    <w:rsid w:val="45BF0AAB"/>
    <w:rsid w:val="45C870C8"/>
    <w:rsid w:val="45DC74D3"/>
    <w:rsid w:val="45DDF9C5"/>
    <w:rsid w:val="45DFAB53"/>
    <w:rsid w:val="46D1C484"/>
    <w:rsid w:val="475AAB25"/>
    <w:rsid w:val="47896E14"/>
    <w:rsid w:val="478A37BD"/>
    <w:rsid w:val="47EAB892"/>
    <w:rsid w:val="480FB81A"/>
    <w:rsid w:val="482B054B"/>
    <w:rsid w:val="4843CB30"/>
    <w:rsid w:val="4887E689"/>
    <w:rsid w:val="4897C28B"/>
    <w:rsid w:val="48C0551E"/>
    <w:rsid w:val="4901D8A8"/>
    <w:rsid w:val="4924D9CE"/>
    <w:rsid w:val="4952655B"/>
    <w:rsid w:val="4980B1EB"/>
    <w:rsid w:val="49B6D0D1"/>
    <w:rsid w:val="49BE5318"/>
    <w:rsid w:val="49C20AAB"/>
    <w:rsid w:val="49DE404C"/>
    <w:rsid w:val="4A5C257F"/>
    <w:rsid w:val="4A5C5338"/>
    <w:rsid w:val="4A874CA4"/>
    <w:rsid w:val="4AB8BDA4"/>
    <w:rsid w:val="4B1FE24C"/>
    <w:rsid w:val="4B21F68E"/>
    <w:rsid w:val="4B243DAF"/>
    <w:rsid w:val="4B268146"/>
    <w:rsid w:val="4B518CD9"/>
    <w:rsid w:val="4B670036"/>
    <w:rsid w:val="4B9BAE6B"/>
    <w:rsid w:val="4BE23937"/>
    <w:rsid w:val="4C5C45F2"/>
    <w:rsid w:val="4C6EDE62"/>
    <w:rsid w:val="4CB9C99E"/>
    <w:rsid w:val="4CE6EA3B"/>
    <w:rsid w:val="4D0241CA"/>
    <w:rsid w:val="4D228AD4"/>
    <w:rsid w:val="4D93C641"/>
    <w:rsid w:val="4DF05E66"/>
    <w:rsid w:val="4E40C190"/>
    <w:rsid w:val="4E445F28"/>
    <w:rsid w:val="4E6CB1D5"/>
    <w:rsid w:val="4EBE2318"/>
    <w:rsid w:val="4EBED06C"/>
    <w:rsid w:val="4EDAD30D"/>
    <w:rsid w:val="4F102DDA"/>
    <w:rsid w:val="4F95F253"/>
    <w:rsid w:val="4FA3F38B"/>
    <w:rsid w:val="4FA5A477"/>
    <w:rsid w:val="4FAE6BAF"/>
    <w:rsid w:val="5018FDFD"/>
    <w:rsid w:val="501973D1"/>
    <w:rsid w:val="5043C755"/>
    <w:rsid w:val="505BCC4E"/>
    <w:rsid w:val="50793587"/>
    <w:rsid w:val="50DB2F46"/>
    <w:rsid w:val="51665135"/>
    <w:rsid w:val="51780A27"/>
    <w:rsid w:val="5178731A"/>
    <w:rsid w:val="51801BE2"/>
    <w:rsid w:val="518A0073"/>
    <w:rsid w:val="521C64B1"/>
    <w:rsid w:val="5247CE9C"/>
    <w:rsid w:val="52653F26"/>
    <w:rsid w:val="527E4D22"/>
    <w:rsid w:val="5287BBAB"/>
    <w:rsid w:val="52914A0F"/>
    <w:rsid w:val="52AA5D53"/>
    <w:rsid w:val="52DB944D"/>
    <w:rsid w:val="52E60C71"/>
    <w:rsid w:val="530E6BD4"/>
    <w:rsid w:val="530F9765"/>
    <w:rsid w:val="53511493"/>
    <w:rsid w:val="543313AE"/>
    <w:rsid w:val="54D21A4B"/>
    <w:rsid w:val="554D7373"/>
    <w:rsid w:val="556839FF"/>
    <w:rsid w:val="556DB33A"/>
    <w:rsid w:val="5575BC75"/>
    <w:rsid w:val="55C8D5B8"/>
    <w:rsid w:val="55F9B5E3"/>
    <w:rsid w:val="564EB3BE"/>
    <w:rsid w:val="568B987A"/>
    <w:rsid w:val="569451D1"/>
    <w:rsid w:val="577E184F"/>
    <w:rsid w:val="579836D6"/>
    <w:rsid w:val="5807152C"/>
    <w:rsid w:val="582DC96A"/>
    <w:rsid w:val="5850E821"/>
    <w:rsid w:val="58A2439F"/>
    <w:rsid w:val="58D6D2F7"/>
    <w:rsid w:val="58EF3BA3"/>
    <w:rsid w:val="591C9334"/>
    <w:rsid w:val="59325D5C"/>
    <w:rsid w:val="598CC0CA"/>
    <w:rsid w:val="59CBF293"/>
    <w:rsid w:val="59F4396D"/>
    <w:rsid w:val="5A0AFE04"/>
    <w:rsid w:val="5A5EB282"/>
    <w:rsid w:val="5AA43461"/>
    <w:rsid w:val="5AB5B911"/>
    <w:rsid w:val="5AC98350"/>
    <w:rsid w:val="5B134C03"/>
    <w:rsid w:val="5B23312F"/>
    <w:rsid w:val="5B5C2678"/>
    <w:rsid w:val="5B6DFD21"/>
    <w:rsid w:val="5BDCF4BE"/>
    <w:rsid w:val="5BE4E149"/>
    <w:rsid w:val="5C336B4E"/>
    <w:rsid w:val="5C4004C2"/>
    <w:rsid w:val="5CA7F269"/>
    <w:rsid w:val="5CBF7FFC"/>
    <w:rsid w:val="5CE6CB8A"/>
    <w:rsid w:val="5CE98F59"/>
    <w:rsid w:val="5D57D0FA"/>
    <w:rsid w:val="5DB2054A"/>
    <w:rsid w:val="5E83E291"/>
    <w:rsid w:val="5EBE87B6"/>
    <w:rsid w:val="5EC02E88"/>
    <w:rsid w:val="5EDB2D5C"/>
    <w:rsid w:val="5FDF9090"/>
    <w:rsid w:val="60205502"/>
    <w:rsid w:val="60709EEB"/>
    <w:rsid w:val="60780A17"/>
    <w:rsid w:val="607D8FBD"/>
    <w:rsid w:val="60EA85E1"/>
    <w:rsid w:val="610B5D04"/>
    <w:rsid w:val="6192298E"/>
    <w:rsid w:val="6227C213"/>
    <w:rsid w:val="626F4E83"/>
    <w:rsid w:val="62C5520D"/>
    <w:rsid w:val="638CC66B"/>
    <w:rsid w:val="63BE6D19"/>
    <w:rsid w:val="63CF5918"/>
    <w:rsid w:val="63D6F23B"/>
    <w:rsid w:val="64088EAB"/>
    <w:rsid w:val="64256D8E"/>
    <w:rsid w:val="6430E158"/>
    <w:rsid w:val="649A9D80"/>
    <w:rsid w:val="64A0EBF8"/>
    <w:rsid w:val="64C3387B"/>
    <w:rsid w:val="65385E33"/>
    <w:rsid w:val="653B0D46"/>
    <w:rsid w:val="654D4DCE"/>
    <w:rsid w:val="654E71AD"/>
    <w:rsid w:val="655C0E1D"/>
    <w:rsid w:val="656AA1D4"/>
    <w:rsid w:val="6572C29C"/>
    <w:rsid w:val="6588EBBF"/>
    <w:rsid w:val="65E3CA72"/>
    <w:rsid w:val="65EBB125"/>
    <w:rsid w:val="663688C9"/>
    <w:rsid w:val="6668CC92"/>
    <w:rsid w:val="66EC01B8"/>
    <w:rsid w:val="66F60DDB"/>
    <w:rsid w:val="673BA348"/>
    <w:rsid w:val="6742FC9B"/>
    <w:rsid w:val="67516A44"/>
    <w:rsid w:val="6780BA13"/>
    <w:rsid w:val="67A4162A"/>
    <w:rsid w:val="67A516A9"/>
    <w:rsid w:val="67E72B12"/>
    <w:rsid w:val="682C4200"/>
    <w:rsid w:val="689C333F"/>
    <w:rsid w:val="68A32F22"/>
    <w:rsid w:val="68A397F9"/>
    <w:rsid w:val="68E85EF8"/>
    <w:rsid w:val="68ECEC4C"/>
    <w:rsid w:val="68FBCF9B"/>
    <w:rsid w:val="691084CB"/>
    <w:rsid w:val="691E87CA"/>
    <w:rsid w:val="697F98FA"/>
    <w:rsid w:val="698A6D20"/>
    <w:rsid w:val="69A195B0"/>
    <w:rsid w:val="69FFF2C2"/>
    <w:rsid w:val="6A112CE0"/>
    <w:rsid w:val="6ABCB0F3"/>
    <w:rsid w:val="6AE4B6E6"/>
    <w:rsid w:val="6AEC3F0D"/>
    <w:rsid w:val="6B01B178"/>
    <w:rsid w:val="6B626599"/>
    <w:rsid w:val="6B63A59C"/>
    <w:rsid w:val="6B6A827A"/>
    <w:rsid w:val="6B977B07"/>
    <w:rsid w:val="6BA67771"/>
    <w:rsid w:val="6BD26434"/>
    <w:rsid w:val="6BEF64B8"/>
    <w:rsid w:val="6BF38326"/>
    <w:rsid w:val="6C3F81DA"/>
    <w:rsid w:val="6C487F31"/>
    <w:rsid w:val="6C542B36"/>
    <w:rsid w:val="6C574CB5"/>
    <w:rsid w:val="6C7979F2"/>
    <w:rsid w:val="6C9AB7AF"/>
    <w:rsid w:val="6CB57AE2"/>
    <w:rsid w:val="6CE0D94B"/>
    <w:rsid w:val="6D4247D2"/>
    <w:rsid w:val="6D4C2702"/>
    <w:rsid w:val="6D654F5F"/>
    <w:rsid w:val="6DA21368"/>
    <w:rsid w:val="6E64ECB3"/>
    <w:rsid w:val="6F0FEC43"/>
    <w:rsid w:val="6F29AF56"/>
    <w:rsid w:val="6F46220D"/>
    <w:rsid w:val="6F7C8E77"/>
    <w:rsid w:val="6F8DC94E"/>
    <w:rsid w:val="6FA9E608"/>
    <w:rsid w:val="6FE24FED"/>
    <w:rsid w:val="701EECB5"/>
    <w:rsid w:val="7058500C"/>
    <w:rsid w:val="70A0C453"/>
    <w:rsid w:val="713A273F"/>
    <w:rsid w:val="71425834"/>
    <w:rsid w:val="7187767A"/>
    <w:rsid w:val="721543C1"/>
    <w:rsid w:val="72870967"/>
    <w:rsid w:val="728D7AFB"/>
    <w:rsid w:val="7290ADBC"/>
    <w:rsid w:val="72BC265C"/>
    <w:rsid w:val="72F31079"/>
    <w:rsid w:val="72F750F2"/>
    <w:rsid w:val="735760FB"/>
    <w:rsid w:val="7357E2EF"/>
    <w:rsid w:val="7376A507"/>
    <w:rsid w:val="738A85BF"/>
    <w:rsid w:val="73AF6E7D"/>
    <w:rsid w:val="73DA8BC4"/>
    <w:rsid w:val="73DF2E71"/>
    <w:rsid w:val="73FCF502"/>
    <w:rsid w:val="74EA8127"/>
    <w:rsid w:val="7528B12E"/>
    <w:rsid w:val="75292998"/>
    <w:rsid w:val="756E3E9B"/>
    <w:rsid w:val="7582A3CD"/>
    <w:rsid w:val="75CF67B9"/>
    <w:rsid w:val="75DF6C81"/>
    <w:rsid w:val="75F3694E"/>
    <w:rsid w:val="7602FB02"/>
    <w:rsid w:val="76319AB9"/>
    <w:rsid w:val="7635192B"/>
    <w:rsid w:val="76E1FA4C"/>
    <w:rsid w:val="76F20DC8"/>
    <w:rsid w:val="76F6CCA0"/>
    <w:rsid w:val="771B6D67"/>
    <w:rsid w:val="773DDD63"/>
    <w:rsid w:val="77C6819C"/>
    <w:rsid w:val="77F536DA"/>
    <w:rsid w:val="7800A1F5"/>
    <w:rsid w:val="780A499B"/>
    <w:rsid w:val="7811457E"/>
    <w:rsid w:val="781E027D"/>
    <w:rsid w:val="788C0153"/>
    <w:rsid w:val="791B8337"/>
    <w:rsid w:val="79397C84"/>
    <w:rsid w:val="793A9BC4"/>
    <w:rsid w:val="79ACBAEF"/>
    <w:rsid w:val="79DDF905"/>
    <w:rsid w:val="79E623B1"/>
    <w:rsid w:val="79F1D884"/>
    <w:rsid w:val="7B4887D4"/>
    <w:rsid w:val="7B542C76"/>
    <w:rsid w:val="7B6D7E98"/>
    <w:rsid w:val="7B822687"/>
    <w:rsid w:val="7B94035F"/>
    <w:rsid w:val="7BF2F18E"/>
    <w:rsid w:val="7C165568"/>
    <w:rsid w:val="7C284D69"/>
    <w:rsid w:val="7C3141A6"/>
    <w:rsid w:val="7C47518A"/>
    <w:rsid w:val="7C711D46"/>
    <w:rsid w:val="7CE8EBA3"/>
    <w:rsid w:val="7D130396"/>
    <w:rsid w:val="7D66DEF2"/>
    <w:rsid w:val="7DD02DA2"/>
    <w:rsid w:val="7DE6AEA0"/>
    <w:rsid w:val="7DF6E1E0"/>
    <w:rsid w:val="7E181133"/>
    <w:rsid w:val="7E3119F4"/>
    <w:rsid w:val="7E32697D"/>
    <w:rsid w:val="7E95B68B"/>
    <w:rsid w:val="7EB7FDA6"/>
    <w:rsid w:val="7EB913CA"/>
    <w:rsid w:val="7EE7E0FA"/>
    <w:rsid w:val="7F378EC8"/>
    <w:rsid w:val="7F3DDC6E"/>
    <w:rsid w:val="7F5F61C3"/>
    <w:rsid w:val="7F646A5E"/>
    <w:rsid w:val="7F6B1C2C"/>
    <w:rsid w:val="7F8AC4BB"/>
    <w:rsid w:val="7F90B4EB"/>
    <w:rsid w:val="7F983654"/>
    <w:rsid w:val="7FB20083"/>
    <w:rsid w:val="7FE2C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7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iPriority="3" w:unhideWhenUsed="1" w:qFormat="1"/>
    <w:lsdException w:name="List Number 3" w:semiHidden="1" w:uiPriority="4"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0597"/>
    <w:pPr>
      <w:spacing w:after="120" w:line="276" w:lineRule="auto"/>
    </w:pPr>
    <w:rPr>
      <w:rFonts w:ascii="Cambria" w:hAnsi="Cambria"/>
    </w:rPr>
  </w:style>
  <w:style w:type="paragraph" w:styleId="Overskrift1">
    <w:name w:val="heading 1"/>
    <w:basedOn w:val="Normal"/>
    <w:next w:val="Normal"/>
    <w:link w:val="Overskrift1Tegn"/>
    <w:uiPriority w:val="9"/>
    <w:qFormat/>
    <w:rsid w:val="007F0230"/>
    <w:pPr>
      <w:keepNext/>
      <w:keepLines/>
      <w:numPr>
        <w:numId w:val="2"/>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216962"/>
    <w:pPr>
      <w:keepNext/>
      <w:keepLines/>
      <w:numPr>
        <w:ilvl w:val="1"/>
        <w:numId w:val="2"/>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216962"/>
    <w:pPr>
      <w:keepNext/>
      <w:keepLines/>
      <w:numPr>
        <w:ilvl w:val="2"/>
        <w:numId w:val="2"/>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3D5554"/>
    <w:pPr>
      <w:keepNext/>
      <w:keepLines/>
      <w:numPr>
        <w:ilvl w:val="3"/>
        <w:numId w:val="2"/>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3D5554"/>
    <w:pPr>
      <w:numPr>
        <w:ilvl w:val="4"/>
        <w:numId w:val="2"/>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3D5554"/>
    <w:pPr>
      <w:numPr>
        <w:ilvl w:val="5"/>
        <w:numId w:val="2"/>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3D5554"/>
    <w:pPr>
      <w:numPr>
        <w:ilvl w:val="6"/>
        <w:numId w:val="2"/>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3D5554"/>
    <w:pPr>
      <w:numPr>
        <w:ilvl w:val="7"/>
        <w:numId w:val="2"/>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3D5554"/>
    <w:pPr>
      <w:numPr>
        <w:ilvl w:val="8"/>
        <w:numId w:val="2"/>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3D555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554"/>
    <w:rPr>
      <w:rFonts w:ascii="Tahoma" w:hAnsi="Tahoma" w:cs="Tahoma"/>
      <w:sz w:val="16"/>
      <w:szCs w:val="16"/>
    </w:rPr>
  </w:style>
  <w:style w:type="paragraph" w:styleId="Brdtekst">
    <w:name w:val="Body Text"/>
    <w:basedOn w:val="Normal"/>
    <w:link w:val="BrdtekstTegn"/>
    <w:qFormat/>
    <w:rsid w:val="003D5554"/>
    <w:pPr>
      <w:spacing w:line="240" w:lineRule="auto"/>
    </w:pPr>
  </w:style>
  <w:style w:type="character" w:customStyle="1" w:styleId="BrdtekstTegn">
    <w:name w:val="Brødtekst Tegn"/>
    <w:basedOn w:val="Standardskriftforavsnitt"/>
    <w:link w:val="Brdtekst"/>
    <w:rsid w:val="003D5554"/>
    <w:rPr>
      <w:rFonts w:ascii="Cambria" w:hAnsi="Cambria"/>
    </w:rPr>
  </w:style>
  <w:style w:type="character" w:styleId="Merknadsreferanse">
    <w:name w:val="annotation reference"/>
    <w:uiPriority w:val="99"/>
    <w:semiHidden/>
    <w:rsid w:val="003D5554"/>
    <w:rPr>
      <w:sz w:val="16"/>
      <w:szCs w:val="16"/>
    </w:rPr>
  </w:style>
  <w:style w:type="paragraph" w:styleId="Merknadstekst">
    <w:name w:val="annotation text"/>
    <w:basedOn w:val="Normal"/>
    <w:link w:val="MerknadstekstTegn"/>
    <w:uiPriority w:val="99"/>
    <w:rsid w:val="003D5554"/>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3D5554"/>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3D5554"/>
    <w:pPr>
      <w:spacing w:after="200"/>
    </w:pPr>
    <w:rPr>
      <w:b/>
      <w:bCs/>
    </w:rPr>
  </w:style>
  <w:style w:type="character" w:customStyle="1" w:styleId="KommentaremneTegn">
    <w:name w:val="Kommentaremne Tegn"/>
    <w:basedOn w:val="MerknadstekstTegn"/>
    <w:link w:val="Kommentaremne"/>
    <w:uiPriority w:val="99"/>
    <w:semiHidden/>
    <w:rsid w:val="003D5554"/>
    <w:rPr>
      <w:rFonts w:ascii="Times New Roman" w:eastAsia="Times New Roman" w:hAnsi="Times New Roman" w:cs="Times New Roman"/>
      <w:b/>
      <w:bCs/>
      <w:sz w:val="20"/>
      <w:szCs w:val="20"/>
      <w:lang w:eastAsia="nb-NO"/>
    </w:rPr>
  </w:style>
  <w:style w:type="paragraph" w:styleId="Bunntekst">
    <w:name w:val="footer"/>
    <w:basedOn w:val="Normal"/>
    <w:link w:val="BunntekstTegn"/>
    <w:uiPriority w:val="99"/>
    <w:unhideWhenUsed/>
    <w:rsid w:val="003D5554"/>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3D5554"/>
    <w:rPr>
      <w:rFonts w:ascii="Cambria" w:hAnsi="Cambria"/>
      <w:sz w:val="18"/>
    </w:rPr>
  </w:style>
  <w:style w:type="paragraph" w:styleId="Topptekst">
    <w:name w:val="header"/>
    <w:basedOn w:val="Normal"/>
    <w:link w:val="TopptekstTegn"/>
    <w:uiPriority w:val="99"/>
    <w:unhideWhenUsed/>
    <w:rsid w:val="003D5554"/>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3D5554"/>
    <w:rPr>
      <w:rFonts w:ascii="Cambria" w:hAnsi="Cambria"/>
      <w:sz w:val="18"/>
    </w:rPr>
  </w:style>
  <w:style w:type="character" w:customStyle="1" w:styleId="Overskrift1Tegn">
    <w:name w:val="Overskrift 1 Tegn"/>
    <w:basedOn w:val="Standardskriftforavsnitt"/>
    <w:link w:val="Overskrift1"/>
    <w:uiPriority w:val="9"/>
    <w:rsid w:val="007F0230"/>
    <w:rPr>
      <w:rFonts w:ascii="Myriad Pro" w:eastAsiaTheme="majorEastAsia" w:hAnsi="Myriad Pro" w:cstheme="majorBidi"/>
      <w:b/>
      <w:bCs/>
      <w:caps/>
      <w:color w:val="000000" w:themeColor="text1"/>
      <w:sz w:val="24"/>
      <w:szCs w:val="28"/>
    </w:rPr>
  </w:style>
  <w:style w:type="character" w:customStyle="1" w:styleId="Overskrift2Tegn">
    <w:name w:val="Overskrift 2 Tegn"/>
    <w:basedOn w:val="Standardskriftforavsnitt"/>
    <w:link w:val="Overskrift2"/>
    <w:rsid w:val="00216962"/>
    <w:rPr>
      <w:rFonts w:ascii="Myriad Pro" w:eastAsiaTheme="majorEastAsia" w:hAnsi="Myriad Pro" w:cstheme="majorBidi"/>
      <w:b/>
      <w:bCs/>
      <w:color w:val="000000" w:themeColor="text1"/>
      <w:sz w:val="24"/>
      <w:szCs w:val="26"/>
    </w:rPr>
  </w:style>
  <w:style w:type="character" w:customStyle="1" w:styleId="Overskrift3Tegn">
    <w:name w:val="Overskrift 3 Tegn"/>
    <w:basedOn w:val="Standardskriftforavsnitt"/>
    <w:link w:val="Overskrift3"/>
    <w:uiPriority w:val="9"/>
    <w:rsid w:val="00216962"/>
    <w:rPr>
      <w:rFonts w:ascii="Myriad Pro" w:eastAsiaTheme="majorEastAsia" w:hAnsi="Myriad Pro" w:cstheme="majorBidi"/>
      <w:b/>
      <w:bCs/>
      <w:color w:val="000000" w:themeColor="text1"/>
    </w:rPr>
  </w:style>
  <w:style w:type="character" w:customStyle="1" w:styleId="Overskrift4Tegn">
    <w:name w:val="Overskrift 4 Tegn"/>
    <w:basedOn w:val="Standardskriftforavsnitt"/>
    <w:link w:val="Overskrift4"/>
    <w:uiPriority w:val="9"/>
    <w:rsid w:val="003D5554"/>
    <w:rPr>
      <w:rFonts w:ascii="Myriad Pro" w:eastAsiaTheme="majorEastAsia" w:hAnsi="Myriad Pro" w:cstheme="majorBidi"/>
      <w:bCs/>
      <w:iCs/>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rsid w:val="003D5554"/>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3D5554"/>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3D5554"/>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3D5554"/>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3D5554"/>
    <w:rPr>
      <w:rFonts w:ascii="Arial" w:hAnsi="Arial" w:cs="Arial"/>
    </w:rPr>
  </w:style>
  <w:style w:type="character" w:styleId="Hyperkobling">
    <w:name w:val="Hyperlink"/>
    <w:basedOn w:val="Standardskriftforavsnitt"/>
    <w:uiPriority w:val="99"/>
    <w:unhideWhenUsed/>
    <w:rsid w:val="003D5554"/>
    <w:rPr>
      <w:color w:val="0563C1" w:themeColor="hyperlink"/>
      <w:u w:val="single"/>
    </w:rPr>
  </w:style>
  <w:style w:type="paragraph" w:styleId="Punktliste">
    <w:name w:val="List Bullet"/>
    <w:basedOn w:val="Normal"/>
    <w:autoRedefine/>
    <w:uiPriority w:val="99"/>
    <w:qFormat/>
    <w:rsid w:val="00167E02"/>
    <w:pPr>
      <w:framePr w:hSpace="141" w:wrap="around" w:vAnchor="text" w:hAnchor="margin" w:y="254"/>
      <w:numPr>
        <w:numId w:val="6"/>
      </w:numPr>
      <w:spacing w:after="60" w:line="240" w:lineRule="auto"/>
    </w:pPr>
    <w:rPr>
      <w:rFonts w:eastAsia="Times New Roman" w:cs="Times New Roman"/>
      <w:szCs w:val="20"/>
      <w:lang w:eastAsia="nb-NO"/>
    </w:rPr>
  </w:style>
  <w:style w:type="paragraph" w:styleId="Punktliste2">
    <w:name w:val="List Bullet 2"/>
    <w:basedOn w:val="Normal"/>
    <w:uiPriority w:val="99"/>
    <w:qFormat/>
    <w:rsid w:val="003D5554"/>
    <w:pPr>
      <w:numPr>
        <w:numId w:val="3"/>
      </w:numPr>
      <w:spacing w:after="60"/>
      <w:contextualSpacing/>
    </w:pPr>
  </w:style>
  <w:style w:type="paragraph" w:styleId="Nummerertliste">
    <w:name w:val="List Number"/>
    <w:aliases w:val="Bokstavliste"/>
    <w:basedOn w:val="Normal"/>
    <w:uiPriority w:val="2"/>
    <w:qFormat/>
    <w:rsid w:val="00E871D7"/>
    <w:pPr>
      <w:numPr>
        <w:numId w:val="4"/>
      </w:numPr>
      <w:spacing w:after="60"/>
      <w:ind w:left="714" w:hanging="357"/>
    </w:pPr>
  </w:style>
  <w:style w:type="paragraph" w:styleId="Nummerertliste2">
    <w:name w:val="List Number 2"/>
    <w:aliases w:val="Romertall-liste"/>
    <w:basedOn w:val="Normal"/>
    <w:uiPriority w:val="3"/>
    <w:qFormat/>
    <w:rsid w:val="003D5554"/>
    <w:pPr>
      <w:numPr>
        <w:numId w:val="5"/>
      </w:numPr>
      <w:spacing w:after="60"/>
      <w:contextualSpacing/>
    </w:pPr>
  </w:style>
  <w:style w:type="paragraph" w:styleId="Listeavsnitt">
    <w:name w:val="List Paragraph"/>
    <w:basedOn w:val="Normal"/>
    <w:uiPriority w:val="34"/>
    <w:qFormat/>
    <w:rsid w:val="003D5554"/>
    <w:pPr>
      <w:ind w:left="720"/>
      <w:contextualSpacing/>
    </w:pPr>
  </w:style>
  <w:style w:type="paragraph" w:styleId="Ingenmellomrom">
    <w:name w:val="No Spacing"/>
    <w:uiPriority w:val="10"/>
    <w:rsid w:val="003D5554"/>
    <w:pPr>
      <w:spacing w:after="0" w:line="240" w:lineRule="auto"/>
    </w:pPr>
    <w:rPr>
      <w:rFonts w:ascii="Cambria" w:hAnsi="Cambria"/>
    </w:rPr>
  </w:style>
  <w:style w:type="character" w:styleId="Sidetall">
    <w:name w:val="page number"/>
    <w:basedOn w:val="Standardskriftforavsnitt"/>
    <w:rsid w:val="003D5554"/>
  </w:style>
  <w:style w:type="character" w:styleId="Sterk">
    <w:name w:val="Strong"/>
    <w:basedOn w:val="Standardskriftforavsnitt"/>
    <w:uiPriority w:val="22"/>
    <w:qFormat/>
    <w:rsid w:val="003D5554"/>
    <w:rPr>
      <w:b/>
      <w:bCs/>
    </w:rPr>
  </w:style>
  <w:style w:type="table" w:styleId="Tabellrutenett">
    <w:name w:val="Table Grid"/>
    <w:basedOn w:val="Vanligtabell"/>
    <w:rsid w:val="003D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rsid w:val="003D5554"/>
    <w:pPr>
      <w:spacing w:before="360" w:after="0" w:line="240" w:lineRule="auto"/>
    </w:pPr>
    <w:rPr>
      <w:rFonts w:eastAsiaTheme="majorEastAsia" w:cstheme="majorBidi"/>
      <w:color w:val="000000" w:themeColor="text1"/>
      <w:spacing w:val="5"/>
      <w:kern w:val="28"/>
      <w:sz w:val="32"/>
      <w:szCs w:val="52"/>
    </w:rPr>
  </w:style>
  <w:style w:type="character" w:customStyle="1" w:styleId="TittelTegn">
    <w:name w:val="Tittel Tegn"/>
    <w:basedOn w:val="Standardskriftforavsnitt"/>
    <w:link w:val="Tittel"/>
    <w:rsid w:val="003D5554"/>
    <w:rPr>
      <w:rFonts w:ascii="Cambria" w:eastAsiaTheme="majorEastAsia" w:hAnsi="Cambria" w:cstheme="majorBidi"/>
      <w:color w:val="000000" w:themeColor="text1"/>
      <w:spacing w:val="5"/>
      <w:kern w:val="28"/>
      <w:sz w:val="32"/>
      <w:szCs w:val="52"/>
    </w:rPr>
  </w:style>
  <w:style w:type="paragraph" w:styleId="Kildelisteoverskrift">
    <w:name w:val="toa heading"/>
    <w:basedOn w:val="Normal"/>
    <w:next w:val="Normal"/>
    <w:uiPriority w:val="99"/>
    <w:unhideWhenUsed/>
    <w:rsid w:val="003D5554"/>
    <w:pPr>
      <w:spacing w:before="120"/>
    </w:pPr>
    <w:rPr>
      <w:rFonts w:ascii="Myriad Pro" w:eastAsiaTheme="majorEastAsia" w:hAnsi="Myriad Pro" w:cstheme="majorBidi"/>
      <w:b/>
      <w:bCs/>
      <w:sz w:val="24"/>
      <w:szCs w:val="24"/>
    </w:rPr>
  </w:style>
  <w:style w:type="paragraph" w:styleId="INNH1">
    <w:name w:val="toc 1"/>
    <w:basedOn w:val="Normal"/>
    <w:next w:val="Normal"/>
    <w:autoRedefine/>
    <w:uiPriority w:val="39"/>
    <w:unhideWhenUsed/>
    <w:rsid w:val="00EE2DEC"/>
    <w:pPr>
      <w:tabs>
        <w:tab w:val="left" w:pos="357"/>
        <w:tab w:val="right" w:leader="dot" w:pos="9072"/>
      </w:tabs>
      <w:spacing w:before="120" w:after="40" w:line="240" w:lineRule="auto"/>
    </w:pPr>
    <w:rPr>
      <w:rFonts w:eastAsia="Times New Roman" w:cs="Times New Roman"/>
      <w:b/>
      <w:caps/>
      <w:sz w:val="20"/>
      <w:szCs w:val="20"/>
      <w:lang w:eastAsia="nb-NO"/>
    </w:rPr>
  </w:style>
  <w:style w:type="paragraph" w:styleId="INNH2">
    <w:name w:val="toc 2"/>
    <w:basedOn w:val="Normal"/>
    <w:next w:val="Normal"/>
    <w:autoRedefine/>
    <w:uiPriority w:val="39"/>
    <w:unhideWhenUsed/>
    <w:rsid w:val="00757776"/>
    <w:pPr>
      <w:tabs>
        <w:tab w:val="left" w:pos="851"/>
        <w:tab w:val="right" w:leader="dot" w:pos="9072"/>
      </w:tabs>
      <w:spacing w:before="40" w:after="40" w:line="240" w:lineRule="auto"/>
      <w:ind w:left="357"/>
    </w:pPr>
    <w:rPr>
      <w:rFonts w:eastAsia="Times New Roman" w:cs="Times New Roman"/>
      <w:sz w:val="20"/>
      <w:szCs w:val="20"/>
      <w:lang w:eastAsia="nb-NO"/>
    </w:rPr>
  </w:style>
  <w:style w:type="paragraph" w:styleId="Overskriftforinnholdsfortegnelse">
    <w:name w:val="TOC Heading"/>
    <w:basedOn w:val="Overskrift1"/>
    <w:next w:val="Normal"/>
    <w:uiPriority w:val="39"/>
    <w:unhideWhenUsed/>
    <w:qFormat/>
    <w:rsid w:val="00131CCE"/>
    <w:pPr>
      <w:numPr>
        <w:numId w:val="0"/>
      </w:numPr>
      <w:spacing w:before="240" w:line="259" w:lineRule="auto"/>
      <w:outlineLvl w:val="9"/>
    </w:pPr>
    <w:rPr>
      <w:b w:val="0"/>
      <w:bCs w:val="0"/>
      <w:color w:val="auto"/>
      <w:szCs w:val="32"/>
      <w:lang w:val="en-US"/>
    </w:rPr>
  </w:style>
  <w:style w:type="paragraph" w:styleId="INNH3">
    <w:name w:val="toc 3"/>
    <w:basedOn w:val="Normal"/>
    <w:next w:val="Normal"/>
    <w:autoRedefine/>
    <w:uiPriority w:val="39"/>
    <w:unhideWhenUsed/>
    <w:rsid w:val="004A3D00"/>
    <w:pPr>
      <w:spacing w:after="0"/>
      <w:ind w:left="442"/>
    </w:pPr>
    <w:rPr>
      <w:sz w:val="20"/>
    </w:rPr>
  </w:style>
  <w:style w:type="paragraph" w:styleId="INNH4">
    <w:name w:val="toc 4"/>
    <w:basedOn w:val="Normal"/>
    <w:next w:val="Normal"/>
    <w:autoRedefine/>
    <w:uiPriority w:val="39"/>
    <w:unhideWhenUsed/>
    <w:rsid w:val="00E50106"/>
    <w:pPr>
      <w:spacing w:after="100" w:line="259" w:lineRule="auto"/>
      <w:ind w:left="660"/>
    </w:pPr>
    <w:rPr>
      <w:rFonts w:asciiTheme="minorHAnsi" w:eastAsiaTheme="minorEastAsia" w:hAnsiTheme="minorHAnsi"/>
      <w:lang w:eastAsia="en-GB"/>
    </w:rPr>
  </w:style>
  <w:style w:type="paragraph" w:styleId="INNH5">
    <w:name w:val="toc 5"/>
    <w:basedOn w:val="Normal"/>
    <w:next w:val="Normal"/>
    <w:autoRedefine/>
    <w:uiPriority w:val="39"/>
    <w:unhideWhenUsed/>
    <w:rsid w:val="00E50106"/>
    <w:pPr>
      <w:spacing w:after="100" w:line="259" w:lineRule="auto"/>
      <w:ind w:left="880"/>
    </w:pPr>
    <w:rPr>
      <w:rFonts w:asciiTheme="minorHAnsi" w:eastAsiaTheme="minorEastAsia" w:hAnsiTheme="minorHAnsi"/>
      <w:lang w:eastAsia="en-GB"/>
    </w:rPr>
  </w:style>
  <w:style w:type="paragraph" w:styleId="INNH6">
    <w:name w:val="toc 6"/>
    <w:basedOn w:val="Normal"/>
    <w:next w:val="Normal"/>
    <w:autoRedefine/>
    <w:uiPriority w:val="39"/>
    <w:unhideWhenUsed/>
    <w:rsid w:val="00E50106"/>
    <w:pPr>
      <w:spacing w:after="100" w:line="259" w:lineRule="auto"/>
      <w:ind w:left="1100"/>
    </w:pPr>
    <w:rPr>
      <w:rFonts w:asciiTheme="minorHAnsi" w:eastAsiaTheme="minorEastAsia" w:hAnsiTheme="minorHAnsi"/>
      <w:lang w:eastAsia="en-GB"/>
    </w:rPr>
  </w:style>
  <w:style w:type="paragraph" w:styleId="INNH7">
    <w:name w:val="toc 7"/>
    <w:basedOn w:val="Normal"/>
    <w:next w:val="Normal"/>
    <w:autoRedefine/>
    <w:uiPriority w:val="39"/>
    <w:unhideWhenUsed/>
    <w:rsid w:val="00E50106"/>
    <w:pPr>
      <w:spacing w:after="100" w:line="259" w:lineRule="auto"/>
      <w:ind w:left="1320"/>
    </w:pPr>
    <w:rPr>
      <w:rFonts w:asciiTheme="minorHAnsi" w:eastAsiaTheme="minorEastAsia" w:hAnsiTheme="minorHAnsi"/>
      <w:lang w:eastAsia="en-GB"/>
    </w:rPr>
  </w:style>
  <w:style w:type="paragraph" w:styleId="INNH8">
    <w:name w:val="toc 8"/>
    <w:basedOn w:val="Normal"/>
    <w:next w:val="Normal"/>
    <w:autoRedefine/>
    <w:uiPriority w:val="39"/>
    <w:unhideWhenUsed/>
    <w:rsid w:val="00E50106"/>
    <w:pPr>
      <w:spacing w:after="100" w:line="259" w:lineRule="auto"/>
      <w:ind w:left="1540"/>
    </w:pPr>
    <w:rPr>
      <w:rFonts w:asciiTheme="minorHAnsi" w:eastAsiaTheme="minorEastAsia" w:hAnsiTheme="minorHAnsi"/>
      <w:lang w:eastAsia="en-GB"/>
    </w:rPr>
  </w:style>
  <w:style w:type="paragraph" w:styleId="INNH9">
    <w:name w:val="toc 9"/>
    <w:basedOn w:val="Normal"/>
    <w:next w:val="Normal"/>
    <w:autoRedefine/>
    <w:uiPriority w:val="39"/>
    <w:unhideWhenUsed/>
    <w:rsid w:val="00E50106"/>
    <w:pPr>
      <w:spacing w:after="100" w:line="259" w:lineRule="auto"/>
      <w:ind w:left="1760"/>
    </w:pPr>
    <w:rPr>
      <w:rFonts w:asciiTheme="minorHAnsi" w:eastAsiaTheme="minorEastAsia" w:hAnsiTheme="minorHAnsi"/>
      <w:lang w:eastAsia="en-GB"/>
    </w:rPr>
  </w:style>
  <w:style w:type="character" w:customStyle="1" w:styleId="Ulstomtale1">
    <w:name w:val="Uløst omtale1"/>
    <w:basedOn w:val="Standardskriftforavsnitt"/>
    <w:uiPriority w:val="99"/>
    <w:semiHidden/>
    <w:unhideWhenUsed/>
    <w:rsid w:val="00E50106"/>
    <w:rPr>
      <w:color w:val="605E5C"/>
      <w:shd w:val="clear" w:color="auto" w:fill="E1DFDD"/>
    </w:rPr>
  </w:style>
  <w:style w:type="table" w:customStyle="1" w:styleId="Userguidance">
    <w:name w:val="User guidance"/>
    <w:basedOn w:val="Vanligtabell"/>
    <w:uiPriority w:val="99"/>
    <w:rsid w:val="00064E25"/>
    <w:pPr>
      <w:spacing w:after="0" w:line="240" w:lineRule="auto"/>
    </w:pPr>
    <w:rPr>
      <w:color w:val="FFFFFF" w:themeColor="background1"/>
    </w:rPr>
    <w:tblPr/>
    <w:tcPr>
      <w:shd w:val="clear" w:color="auto" w:fill="003349"/>
    </w:tcPr>
    <w:tblStylePr w:type="firstRow">
      <w:rPr>
        <w:rFonts w:asciiTheme="minorHAnsi" w:hAnsiTheme="minorHAnsi"/>
      </w:rPr>
    </w:tblStylePr>
  </w:style>
  <w:style w:type="character" w:styleId="Plassholdertekst">
    <w:name w:val="Placeholder Text"/>
    <w:basedOn w:val="Standardskriftforavsnitt"/>
    <w:uiPriority w:val="99"/>
    <w:semiHidden/>
    <w:rsid w:val="007541CB"/>
    <w:rPr>
      <w:color w:val="808080"/>
    </w:rPr>
  </w:style>
  <w:style w:type="table" w:customStyle="1" w:styleId="FMAGray">
    <w:name w:val="FMA Gray"/>
    <w:basedOn w:val="Vanligtabell"/>
    <w:uiPriority w:val="99"/>
    <w:rsid w:val="00CC4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0E0E0"/>
      </w:tcPr>
    </w:tblStylePr>
  </w:style>
  <w:style w:type="table" w:customStyle="1" w:styleId="FMABlue">
    <w:name w:val="FMA Blue"/>
    <w:basedOn w:val="Vanligtabell"/>
    <w:uiPriority w:val="99"/>
    <w:rsid w:val="00093F90"/>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 w:type="paragraph" w:customStyle="1" w:styleId="99CDE0C252F54E5E95C7227AFF6758CC1">
    <w:name w:val="99CDE0C252F54E5E95C7227AFF6758CC1"/>
    <w:rsid w:val="00387005"/>
    <w:pPr>
      <w:spacing w:after="120" w:line="276" w:lineRule="auto"/>
    </w:pPr>
    <w:rPr>
      <w:rFonts w:ascii="Cambria" w:hAnsi="Cambria"/>
    </w:rPr>
  </w:style>
  <w:style w:type="paragraph" w:styleId="Bildetekst">
    <w:name w:val="caption"/>
    <w:basedOn w:val="Normal"/>
    <w:next w:val="Normal"/>
    <w:uiPriority w:val="35"/>
    <w:unhideWhenUsed/>
    <w:qFormat/>
    <w:rsid w:val="00305442"/>
    <w:pPr>
      <w:spacing w:after="200" w:line="240" w:lineRule="auto"/>
    </w:pPr>
    <w:rPr>
      <w:i/>
      <w:iCs/>
      <w:color w:val="44546A" w:themeColor="text2"/>
      <w:sz w:val="18"/>
      <w:szCs w:val="18"/>
    </w:rPr>
  </w:style>
  <w:style w:type="character" w:customStyle="1" w:styleId="viiyi">
    <w:name w:val="viiyi"/>
    <w:basedOn w:val="Standardskriftforavsnitt"/>
    <w:rsid w:val="00B6241A"/>
  </w:style>
  <w:style w:type="character" w:customStyle="1" w:styleId="jlqj4b">
    <w:name w:val="jlqj4b"/>
    <w:basedOn w:val="Standardskriftforavsnitt"/>
    <w:rsid w:val="00B6241A"/>
  </w:style>
  <w:style w:type="paragraph" w:styleId="HTML-forhndsformatert">
    <w:name w:val="HTML Preformatted"/>
    <w:basedOn w:val="Normal"/>
    <w:link w:val="HTML-forhndsformatertTegn"/>
    <w:uiPriority w:val="99"/>
    <w:semiHidden/>
    <w:unhideWhenUsed/>
    <w:rsid w:val="00751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nb-NO" w:eastAsia="nb-NO"/>
    </w:rPr>
  </w:style>
  <w:style w:type="character" w:customStyle="1" w:styleId="HTML-forhndsformatertTegn">
    <w:name w:val="HTML-forhåndsformatert Tegn"/>
    <w:basedOn w:val="Standardskriftforavsnitt"/>
    <w:link w:val="HTML-forhndsformatert"/>
    <w:uiPriority w:val="99"/>
    <w:semiHidden/>
    <w:rsid w:val="00751991"/>
    <w:rPr>
      <w:rFonts w:ascii="Courier New" w:eastAsia="Times New Roman" w:hAnsi="Courier New" w:cs="Courier New"/>
      <w:sz w:val="20"/>
      <w:szCs w:val="20"/>
      <w:lang w:val="nb-NO" w:eastAsia="nb-NO"/>
    </w:rPr>
  </w:style>
  <w:style w:type="character" w:customStyle="1" w:styleId="y2iqfc">
    <w:name w:val="y2iqfc"/>
    <w:basedOn w:val="Standardskriftforavsnitt"/>
    <w:rsid w:val="00751991"/>
  </w:style>
  <w:style w:type="paragraph" w:styleId="Revisjon">
    <w:name w:val="Revision"/>
    <w:hidden/>
    <w:uiPriority w:val="99"/>
    <w:semiHidden/>
    <w:rsid w:val="00F56B12"/>
    <w:pPr>
      <w:spacing w:after="0" w:line="240" w:lineRule="auto"/>
    </w:pPr>
    <w:rPr>
      <w:rFonts w:ascii="Cambria" w:hAnsi="Cambria"/>
    </w:rPr>
  </w:style>
  <w:style w:type="paragraph" w:customStyle="1" w:styleId="Normal1">
    <w:name w:val="Normal1"/>
    <w:basedOn w:val="Normal"/>
    <w:rsid w:val="00273956"/>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Utheving">
    <w:name w:val="Emphasis"/>
    <w:basedOn w:val="Standardskriftforavsnitt"/>
    <w:uiPriority w:val="20"/>
    <w:qFormat/>
    <w:rsid w:val="00C029BF"/>
    <w:rPr>
      <w:i/>
      <w:iCs/>
    </w:rPr>
  </w:style>
  <w:style w:type="character" w:customStyle="1" w:styleId="avsnittnummer">
    <w:name w:val="avsnittnummer"/>
    <w:basedOn w:val="Standardskriftforavsnitt"/>
    <w:rsid w:val="00C029BF"/>
  </w:style>
  <w:style w:type="paragraph" w:customStyle="1" w:styleId="Normal2">
    <w:name w:val="Normal2"/>
    <w:basedOn w:val="Normal"/>
    <w:rsid w:val="00273BF1"/>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customStyle="1" w:styleId="mortaga">
    <w:name w:val="mortag_a"/>
    <w:basedOn w:val="Normal"/>
    <w:rsid w:val="00465D19"/>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highlight">
    <w:name w:val="highlight"/>
    <w:basedOn w:val="Standardskriftforavsnitt"/>
    <w:rsid w:val="00465D19"/>
  </w:style>
  <w:style w:type="paragraph" w:customStyle="1" w:styleId="Bulleted">
    <w:name w:val="Bulleted"/>
    <w:basedOn w:val="Normal"/>
    <w:rsid w:val="00A37F81"/>
    <w:pPr>
      <w:numPr>
        <w:numId w:val="11"/>
      </w:numPr>
      <w:spacing w:before="120" w:after="0" w:line="240" w:lineRule="auto"/>
      <w:ind w:left="11" w:hanging="11"/>
    </w:pPr>
    <w:rPr>
      <w:rFonts w:ascii="Calibri" w:hAnsi="Calibri" w:cs="Calibri"/>
      <w:spacing w:val="-1"/>
      <w:sz w:val="20"/>
      <w:szCs w:val="20"/>
      <w:lang w:val="en-US"/>
    </w:rPr>
  </w:style>
  <w:style w:type="character" w:styleId="Fulgthyperkobling">
    <w:name w:val="FollowedHyperlink"/>
    <w:basedOn w:val="Standardskriftforavsnitt"/>
    <w:uiPriority w:val="99"/>
    <w:semiHidden/>
    <w:unhideWhenUsed/>
    <w:rsid w:val="0006248E"/>
    <w:rPr>
      <w:color w:val="954F72" w:themeColor="followedHyperlink"/>
      <w:u w:val="single"/>
    </w:rPr>
  </w:style>
  <w:style w:type="paragraph" w:customStyle="1" w:styleId="paragraph">
    <w:name w:val="paragraph"/>
    <w:basedOn w:val="Normal"/>
    <w:rsid w:val="00893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rdskriftforavsnitt"/>
    <w:rsid w:val="00893E26"/>
  </w:style>
  <w:style w:type="character" w:customStyle="1" w:styleId="tabchar">
    <w:name w:val="tabchar"/>
    <w:basedOn w:val="Standardskriftforavsnitt"/>
    <w:rsid w:val="00893E26"/>
  </w:style>
  <w:style w:type="character" w:customStyle="1" w:styleId="eop">
    <w:name w:val="eop"/>
    <w:basedOn w:val="Standardskriftforavsnitt"/>
    <w:rsid w:val="00893E26"/>
  </w:style>
  <w:style w:type="paragraph" w:customStyle="1" w:styleId="xmsonormal">
    <w:name w:val="x_msonormal"/>
    <w:basedOn w:val="Normal"/>
    <w:rsid w:val="00CB0EA5"/>
    <w:pPr>
      <w:spacing w:after="0" w:line="240" w:lineRule="auto"/>
    </w:pPr>
    <w:rPr>
      <w:rFonts w:ascii="Calibri" w:hAnsi="Calibri" w:cs="Calibri"/>
      <w:lang w:val="en-US"/>
    </w:rPr>
  </w:style>
  <w:style w:type="paragraph" w:customStyle="1" w:styleId="xmsolistparagraph">
    <w:name w:val="x_msolistparagraph"/>
    <w:basedOn w:val="Normal"/>
    <w:rsid w:val="00CB0EA5"/>
    <w:pPr>
      <w:ind w:left="720"/>
    </w:pPr>
    <w:rPr>
      <w:rFonts w:cs="Calibri"/>
      <w:lang w:val="en-US"/>
    </w:rPr>
  </w:style>
  <w:style w:type="paragraph" w:customStyle="1" w:styleId="Default">
    <w:name w:val="Default"/>
    <w:rsid w:val="00115ED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scxw216001870">
    <w:name w:val="scxw216001870"/>
    <w:basedOn w:val="Standardskriftforavsnitt"/>
    <w:rsid w:val="001B3FF5"/>
  </w:style>
  <w:style w:type="character" w:customStyle="1" w:styleId="UnresolvedMention1">
    <w:name w:val="Unresolved Mention1"/>
    <w:basedOn w:val="Standardskriftforavsnitt"/>
    <w:uiPriority w:val="99"/>
    <w:rsid w:val="00D774AA"/>
    <w:rPr>
      <w:color w:val="605E5C"/>
      <w:shd w:val="clear" w:color="auto" w:fill="E1DFDD"/>
    </w:rPr>
  </w:style>
  <w:style w:type="paragraph" w:styleId="Punktliste3">
    <w:name w:val="List Bullet 3"/>
    <w:uiPriority w:val="99"/>
    <w:unhideWhenUsed/>
    <w:rsid w:val="00B66574"/>
    <w:pPr>
      <w:tabs>
        <w:tab w:val="num" w:pos="935"/>
        <w:tab w:val="left" w:pos="1417"/>
      </w:tabs>
      <w:spacing w:before="120" w:after="120" w:line="264" w:lineRule="auto"/>
      <w:ind w:left="1418" w:hanging="482"/>
    </w:pPr>
    <w:rPr>
      <w:rFonts w:ascii="Arial" w:hAnsi="Arial" w:cs="Arial"/>
      <w:sz w:val="20"/>
      <w:szCs w:val="20"/>
      <w:lang w:val="nb-NO"/>
    </w:rPr>
  </w:style>
  <w:style w:type="paragraph" w:styleId="Punktliste4">
    <w:name w:val="List Bullet 4"/>
    <w:uiPriority w:val="99"/>
    <w:semiHidden/>
    <w:unhideWhenUsed/>
    <w:rsid w:val="00B66574"/>
    <w:pPr>
      <w:tabs>
        <w:tab w:val="num" w:pos="935"/>
        <w:tab w:val="left" w:pos="1417"/>
      </w:tabs>
      <w:spacing w:before="120" w:after="120" w:line="264" w:lineRule="auto"/>
      <w:ind w:left="1418" w:hanging="482"/>
    </w:pPr>
    <w:rPr>
      <w:rFonts w:ascii="Arial" w:hAnsi="Arial" w:cs="Arial"/>
      <w:sz w:val="20"/>
      <w:szCs w:val="20"/>
      <w:lang w:val="nb-NO"/>
    </w:rPr>
  </w:style>
  <w:style w:type="numbering" w:styleId="Artikkelavsnitt">
    <w:name w:val="Outline List 3"/>
    <w:basedOn w:val="Ingenliste"/>
    <w:uiPriority w:val="99"/>
    <w:semiHidden/>
    <w:unhideWhenUsed/>
    <w:rsid w:val="00064AD5"/>
    <w:pPr>
      <w:numPr>
        <w:numId w:val="16"/>
      </w:numPr>
    </w:pPr>
  </w:style>
  <w:style w:type="paragraph" w:styleId="Nummerertliste3">
    <w:name w:val="List Number 3"/>
    <w:aliases w:val="Nummerliste"/>
    <w:uiPriority w:val="4"/>
    <w:unhideWhenUsed/>
    <w:qFormat/>
    <w:rsid w:val="00064AD5"/>
    <w:pPr>
      <w:tabs>
        <w:tab w:val="num" w:pos="879"/>
        <w:tab w:val="left" w:pos="1417"/>
      </w:tabs>
      <w:spacing w:before="120" w:after="120" w:line="264" w:lineRule="auto"/>
      <w:ind w:left="935" w:hanging="368"/>
    </w:pPr>
    <w:rPr>
      <w:rFonts w:ascii="Arial" w:hAnsi="Arial" w:cs="Arial"/>
      <w:sz w:val="20"/>
      <w:szCs w:val="20"/>
      <w:lang w:val="nb-NO"/>
    </w:rPr>
  </w:style>
  <w:style w:type="character" w:customStyle="1" w:styleId="Ulstomtale2">
    <w:name w:val="Uløst omtale2"/>
    <w:basedOn w:val="Standardskriftforavsnitt"/>
    <w:uiPriority w:val="99"/>
    <w:rsid w:val="00A41968"/>
    <w:rPr>
      <w:color w:val="605E5C"/>
      <w:shd w:val="clear" w:color="auto" w:fill="E1DFDD"/>
    </w:rPr>
  </w:style>
  <w:style w:type="character" w:customStyle="1" w:styleId="UnresolvedMention2">
    <w:name w:val="Unresolved Mention2"/>
    <w:basedOn w:val="Standardskriftforavsnitt"/>
    <w:uiPriority w:val="99"/>
    <w:rsid w:val="0042191F"/>
    <w:rPr>
      <w:color w:val="605E5C"/>
      <w:shd w:val="clear" w:color="auto" w:fill="E1DFDD"/>
    </w:rPr>
  </w:style>
  <w:style w:type="paragraph" w:customStyle="1" w:styleId="Contractstyle">
    <w:name w:val="Contractstyle"/>
    <w:link w:val="ContractstyleTegn"/>
    <w:rsid w:val="0026413C"/>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character" w:customStyle="1" w:styleId="ContractstyleTegn">
    <w:name w:val="Contractstyle Tegn"/>
    <w:link w:val="Contractstyle"/>
    <w:locked/>
    <w:rsid w:val="0026413C"/>
    <w:rPr>
      <w:rFonts w:ascii="Times New Roman" w:eastAsia="Times New Roman" w:hAnsi="Times New Roman" w:cs="Times New Roman"/>
      <w:szCs w:val="20"/>
      <w:lang w:val="nb-NO" w:eastAsia="nb-NO"/>
    </w:rPr>
  </w:style>
  <w:style w:type="character" w:styleId="Ulstomtale">
    <w:name w:val="Unresolved Mention"/>
    <w:basedOn w:val="Standardskriftforavsnitt"/>
    <w:uiPriority w:val="99"/>
    <w:rsid w:val="00051BCD"/>
    <w:rPr>
      <w:color w:val="605E5C"/>
      <w:shd w:val="clear" w:color="auto" w:fill="E1DFDD"/>
    </w:rPr>
  </w:style>
  <w:style w:type="paragraph" w:customStyle="1" w:styleId="FeltInnrykk">
    <w:name w:val="FeltInnrykk"/>
    <w:basedOn w:val="Normal"/>
    <w:rsid w:val="00AD1F87"/>
    <w:pPr>
      <w:spacing w:after="0" w:line="240" w:lineRule="auto"/>
      <w:ind w:left="357"/>
    </w:pPr>
    <w:rPr>
      <w:rFonts w:ascii="Times New Roman" w:eastAsia="Times New Roman" w:hAnsi="Times New Roman" w:cs="Times New Roman"/>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5192">
      <w:bodyDiv w:val="1"/>
      <w:marLeft w:val="0"/>
      <w:marRight w:val="0"/>
      <w:marTop w:val="0"/>
      <w:marBottom w:val="0"/>
      <w:divBdr>
        <w:top w:val="none" w:sz="0" w:space="0" w:color="auto"/>
        <w:left w:val="none" w:sz="0" w:space="0" w:color="auto"/>
        <w:bottom w:val="none" w:sz="0" w:space="0" w:color="auto"/>
        <w:right w:val="none" w:sz="0" w:space="0" w:color="auto"/>
      </w:divBdr>
    </w:div>
    <w:div w:id="725107235">
      <w:bodyDiv w:val="1"/>
      <w:marLeft w:val="0"/>
      <w:marRight w:val="0"/>
      <w:marTop w:val="0"/>
      <w:marBottom w:val="0"/>
      <w:divBdr>
        <w:top w:val="none" w:sz="0" w:space="0" w:color="auto"/>
        <w:left w:val="none" w:sz="0" w:space="0" w:color="auto"/>
        <w:bottom w:val="none" w:sz="0" w:space="0" w:color="auto"/>
        <w:right w:val="none" w:sz="0" w:space="0" w:color="auto"/>
      </w:divBdr>
    </w:div>
    <w:div w:id="1099180149">
      <w:bodyDiv w:val="1"/>
      <w:marLeft w:val="0"/>
      <w:marRight w:val="0"/>
      <w:marTop w:val="0"/>
      <w:marBottom w:val="0"/>
      <w:divBdr>
        <w:top w:val="none" w:sz="0" w:space="0" w:color="auto"/>
        <w:left w:val="none" w:sz="0" w:space="0" w:color="auto"/>
        <w:bottom w:val="none" w:sz="0" w:space="0" w:color="auto"/>
        <w:right w:val="none" w:sz="0" w:space="0" w:color="auto"/>
      </w:divBdr>
    </w:div>
    <w:div w:id="2024428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ma.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0DF477AC4144129A6044845D5A05DF"/>
        <w:category>
          <w:name w:val="Generelt"/>
          <w:gallery w:val="placeholder"/>
        </w:category>
        <w:types>
          <w:type w:val="bbPlcHdr"/>
        </w:types>
        <w:behaviors>
          <w:behavior w:val="content"/>
        </w:behaviors>
        <w:guid w:val="{E663B4C9-B4D7-424F-9419-6B0C444657A7}"/>
      </w:docPartPr>
      <w:docPartBody>
        <w:p w:rsidR="00EE08C8" w:rsidRDefault="00DF2D64">
          <w:pPr>
            <w:pStyle w:val="B10DF477AC4144129A6044845D5A05DF"/>
          </w:pPr>
          <w:r w:rsidRPr="00124BD2">
            <w:rPr>
              <w:rStyle w:val="Plassholdertekst"/>
            </w:rPr>
            <w:t>Click or tap to enter a date.</w:t>
          </w:r>
        </w:p>
      </w:docPartBody>
    </w:docPart>
    <w:docPart>
      <w:docPartPr>
        <w:name w:val="E95D4A2E2C434ECF8776900DFBFF1A46"/>
        <w:category>
          <w:name w:val="Generelt"/>
          <w:gallery w:val="placeholder"/>
        </w:category>
        <w:types>
          <w:type w:val="bbPlcHdr"/>
        </w:types>
        <w:behaviors>
          <w:behavior w:val="content"/>
        </w:behaviors>
        <w:guid w:val="{F1FD1CAC-2E8B-4147-BCE6-3373CC0E6DD6}"/>
      </w:docPartPr>
      <w:docPartBody>
        <w:p w:rsidR="00EE08C8" w:rsidRDefault="00DF2D64">
          <w:pPr>
            <w:pStyle w:val="E95D4A2E2C434ECF8776900DFBFF1A46"/>
          </w:pPr>
          <w:r w:rsidRPr="00124BD2">
            <w:rPr>
              <w:rStyle w:val="Plassholdertekst"/>
            </w:rPr>
            <w:t>Click or tap to enter a date.</w:t>
          </w:r>
        </w:p>
      </w:docPartBody>
    </w:docPart>
    <w:docPart>
      <w:docPartPr>
        <w:name w:val="CC70A3F0CB6D4AB092EC9918FAA9E9B0"/>
        <w:category>
          <w:name w:val="Generelt"/>
          <w:gallery w:val="placeholder"/>
        </w:category>
        <w:types>
          <w:type w:val="bbPlcHdr"/>
        </w:types>
        <w:behaviors>
          <w:behavior w:val="content"/>
        </w:behaviors>
        <w:guid w:val="{514D7675-DED2-4523-8AF7-6B83FBB9653D}"/>
      </w:docPartPr>
      <w:docPartBody>
        <w:p w:rsidR="00014491" w:rsidRDefault="0082258B">
          <w:pPr>
            <w:pStyle w:val="CC70A3F0CB6D4AB092EC9918FAA9E9B0"/>
          </w:pPr>
          <w:r w:rsidRPr="00124BD2">
            <w:rPr>
              <w:rStyle w:val="Plassholderteks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5A"/>
    <w:rsid w:val="00014491"/>
    <w:rsid w:val="000154BC"/>
    <w:rsid w:val="00035158"/>
    <w:rsid w:val="00036497"/>
    <w:rsid w:val="0006053C"/>
    <w:rsid w:val="00064793"/>
    <w:rsid w:val="000F6CB3"/>
    <w:rsid w:val="001327BF"/>
    <w:rsid w:val="0027219A"/>
    <w:rsid w:val="002D6010"/>
    <w:rsid w:val="00312D9D"/>
    <w:rsid w:val="0032533A"/>
    <w:rsid w:val="003868AF"/>
    <w:rsid w:val="003A5072"/>
    <w:rsid w:val="003A7282"/>
    <w:rsid w:val="003C1875"/>
    <w:rsid w:val="0042071A"/>
    <w:rsid w:val="00445724"/>
    <w:rsid w:val="00447AE1"/>
    <w:rsid w:val="004A7347"/>
    <w:rsid w:val="00536E6C"/>
    <w:rsid w:val="005F6F83"/>
    <w:rsid w:val="0064238E"/>
    <w:rsid w:val="0065335E"/>
    <w:rsid w:val="00663C1C"/>
    <w:rsid w:val="00672706"/>
    <w:rsid w:val="00674C5A"/>
    <w:rsid w:val="00730214"/>
    <w:rsid w:val="00761518"/>
    <w:rsid w:val="007658F0"/>
    <w:rsid w:val="00777663"/>
    <w:rsid w:val="00781B7C"/>
    <w:rsid w:val="007C4282"/>
    <w:rsid w:val="0082258B"/>
    <w:rsid w:val="00831E1D"/>
    <w:rsid w:val="008329BF"/>
    <w:rsid w:val="00852946"/>
    <w:rsid w:val="0087439F"/>
    <w:rsid w:val="00891CDE"/>
    <w:rsid w:val="008A43E3"/>
    <w:rsid w:val="008B5768"/>
    <w:rsid w:val="008F5A1A"/>
    <w:rsid w:val="00951CFB"/>
    <w:rsid w:val="00971FA2"/>
    <w:rsid w:val="00982BC1"/>
    <w:rsid w:val="00A158C5"/>
    <w:rsid w:val="00A15C59"/>
    <w:rsid w:val="00A35C24"/>
    <w:rsid w:val="00A419B8"/>
    <w:rsid w:val="00A668A7"/>
    <w:rsid w:val="00AC2CCE"/>
    <w:rsid w:val="00AD49B6"/>
    <w:rsid w:val="00B04CC8"/>
    <w:rsid w:val="00B214AA"/>
    <w:rsid w:val="00B63988"/>
    <w:rsid w:val="00B811DD"/>
    <w:rsid w:val="00BC1116"/>
    <w:rsid w:val="00BC159F"/>
    <w:rsid w:val="00BC6A8E"/>
    <w:rsid w:val="00BD32E6"/>
    <w:rsid w:val="00C03BC2"/>
    <w:rsid w:val="00C249C7"/>
    <w:rsid w:val="00C327BA"/>
    <w:rsid w:val="00C61BA1"/>
    <w:rsid w:val="00C87B05"/>
    <w:rsid w:val="00CA6BD9"/>
    <w:rsid w:val="00CC2001"/>
    <w:rsid w:val="00D320BE"/>
    <w:rsid w:val="00D649F4"/>
    <w:rsid w:val="00D76D01"/>
    <w:rsid w:val="00D77E6D"/>
    <w:rsid w:val="00DD5F07"/>
    <w:rsid w:val="00DF2D64"/>
    <w:rsid w:val="00E15BB6"/>
    <w:rsid w:val="00E27C18"/>
    <w:rsid w:val="00E36311"/>
    <w:rsid w:val="00E8269C"/>
    <w:rsid w:val="00EE08C8"/>
    <w:rsid w:val="00F66F9D"/>
    <w:rsid w:val="00F8775F"/>
    <w:rsid w:val="00FA610C"/>
    <w:rsid w:val="00FD5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304FA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74C5A"/>
    <w:rPr>
      <w:color w:val="808080"/>
    </w:rPr>
  </w:style>
  <w:style w:type="paragraph" w:customStyle="1" w:styleId="CC70A3F0CB6D4AB092EC9918FAA9E9B0">
    <w:name w:val="CC70A3F0CB6D4AB092EC9918FAA9E9B0"/>
    <w:rPr>
      <w:lang w:val="nb-NO" w:eastAsia="nb-NO"/>
    </w:rPr>
  </w:style>
  <w:style w:type="paragraph" w:customStyle="1" w:styleId="B10DF477AC4144129A6044845D5A05DF">
    <w:name w:val="B10DF477AC4144129A6044845D5A05DF"/>
    <w:rPr>
      <w:lang w:val="nb-NO" w:eastAsia="nb-NO"/>
    </w:rPr>
  </w:style>
  <w:style w:type="paragraph" w:customStyle="1" w:styleId="E95D4A2E2C434ECF8776900DFBFF1A46">
    <w:name w:val="E95D4A2E2C434ECF8776900DFBFF1A46"/>
    <w:rPr>
      <w:lang w:val="nb-NO" w:eastAsia="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 L E G A L ! 5 1 7 4 1 4 0 9 . 2 < / d o c u m e n t i d >  
     < s e n d e r i d > R D 2 2 9 < / s e n d e r i d >  
     < s e n d e r e m a i l > C . M E L S O N @ H A A V I N D . N O < / s e n d e r e m a i l >  
     < l a s t m o d i f i e d > 2 0 2 2 - 1 2 - 0 6 T 1 5 : 1 1 : 0 0 . 0 0 0 0 0 0 0 + 0 1 : 0 0 < / l a s t m o d i f i e d >  
     < d a t a b a s e > L E G A L < / d a t a b a s e >  
 < / p r o p e r t i e s > 
</file>

<file path=customXml/item2.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IconOverlay xmlns="http://schemas.microsoft.com/sharepoint/v4" xsi:nil="true"/>
    <metDocumentNumber xmlns="da53326e-c05a-414d-89aa-7b917e1d5adc" xsi:nil="true"/>
    <clientSupplier xmlns="da53326e-c05a-414d-89aa-7b917e1d5adc" xsi:nil="true"/>
    <clientArkivRefFMA xmlns="B7121451-784B-4E32-ADA9-14350EDA9065" xsi:nil="true"/>
    <clientArkivRefFD xmlns="B7121451-784B-4E32-ADA9-14350EDA9065"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8AC251C6986E884DADF72CE7FCBFEA74" ma:contentTypeVersion="1" ma:contentTypeDescription="Opprett et nytt dokument." ma:contentTypeScope="" ma:versionID="ec519e2e005b5f0cbd98a27a0e284946">
  <xsd:schema xmlns:xsd="http://www.w3.org/2001/XMLSchema" xmlns:xs="http://www.w3.org/2001/XMLSchema" xmlns:p="http://schemas.microsoft.com/office/2006/metadata/properties" xmlns:ns1="da53326e-c05a-414d-89aa-7b917e1d5adc" xmlns:ns3="B7121451-784B-4E32-ADA9-14350EDA9065" xmlns:ns4="http://schemas.microsoft.com/sharepoint/v4" targetNamespace="http://schemas.microsoft.com/office/2006/metadata/properties" ma:root="true" ma:fieldsID="ff5bdf6b44f76abc16241b5fa894357e" ns1:_="" ns3:_="" ns4:_="">
    <xsd:import namespace="da53326e-c05a-414d-89aa-7b917e1d5adc"/>
    <xsd:import namespace="B7121451-784B-4E32-ADA9-14350EDA9065"/>
    <xsd:import namespace="http://schemas.microsoft.com/sharepoint/v4"/>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4:IconOverlay"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ed9b6fe4-08e1-40f4-964b-7b6d1e92801f" ma:internalName="metElementMulti" ma:showField="Title" ma:web="b1f32c2a-a7d5-4794-b538-71bc1df8be80">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121451-784B-4E32-ADA9-14350EDA9065" elementFormDefault="qualified">
    <xsd:import namespace="http://schemas.microsoft.com/office/2006/documentManagement/types"/>
    <xsd:import namespace="http://schemas.microsoft.com/office/infopath/2007/PartnerControls"/>
    <xsd:element name="metElementId" ma:index="20" nillable="true" ma:displayName="ElementId" ma:list="{ED9B6FE4-08E1-40F4-964B-7B6D1E92801F}"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8CD19-8229-46EB-A672-B13B3BD03037}">
  <ds:schemaRefs>
    <ds:schemaRef ds:uri="http://www.imanage.com/work/xmlschema"/>
  </ds:schemaRefs>
</ds:datastoreItem>
</file>

<file path=customXml/itemProps2.xml><?xml version="1.0" encoding="utf-8"?>
<ds:datastoreItem xmlns:ds="http://schemas.openxmlformats.org/officeDocument/2006/customXml" ds:itemID="{AF9C7E6C-7A4A-405F-ACFC-7EE08786541B}">
  <ds:schemaRefs>
    <ds:schemaRef ds:uri="da53326e-c05a-414d-89aa-7b917e1d5adc"/>
    <ds:schemaRef ds:uri="B7121451-784B-4E32-ADA9-14350EDA9065"/>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www.w3.org/XML/1998/namespace"/>
    <ds:schemaRef ds:uri="http://schemas.microsoft.com/sharepoint/v4"/>
    <ds:schemaRef ds:uri="http://purl.org/dc/dcmitype/"/>
  </ds:schemaRefs>
</ds:datastoreItem>
</file>

<file path=customXml/itemProps3.xml><?xml version="1.0" encoding="utf-8"?>
<ds:datastoreItem xmlns:ds="http://schemas.openxmlformats.org/officeDocument/2006/customXml" ds:itemID="{EB5414E6-FB01-481A-9BD6-11E69355EB5B}">
  <ds:schemaRefs>
    <ds:schemaRef ds:uri="http://schemas.microsoft.com/sharepoint/v3/contenttype/forms"/>
  </ds:schemaRefs>
</ds:datastoreItem>
</file>

<file path=customXml/itemProps4.xml><?xml version="1.0" encoding="utf-8"?>
<ds:datastoreItem xmlns:ds="http://schemas.openxmlformats.org/officeDocument/2006/customXml" ds:itemID="{4F4A8A99-2DE1-492F-AC8D-CD6E4951BE62}">
  <ds:schemaRefs>
    <ds:schemaRef ds:uri="http://schemas.openxmlformats.org/officeDocument/2006/bibliography"/>
  </ds:schemaRefs>
</ds:datastoreItem>
</file>

<file path=customXml/itemProps5.xml><?xml version="1.0" encoding="utf-8"?>
<ds:datastoreItem xmlns:ds="http://schemas.openxmlformats.org/officeDocument/2006/customXml" ds:itemID="{D212D0F6-5EDF-453A-9C13-3652A1FDB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B7121451-784B-4E32-ADA9-14350EDA906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7484</Words>
  <Characters>39667</Characters>
  <Application>Microsoft Office Word</Application>
  <DocSecurity>0</DocSecurity>
  <Lines>330</Lines>
  <Paragraphs>94</Paragraphs>
  <ScaleCrop>false</ScaleCrop>
  <HeadingPairs>
    <vt:vector size="2" baseType="variant">
      <vt:variant>
        <vt:lpstr>Tittel</vt:lpstr>
      </vt:variant>
      <vt:variant>
        <vt:i4>1</vt:i4>
      </vt:variant>
    </vt:vector>
  </HeadingPairs>
  <TitlesOfParts>
    <vt:vector size="1" baseType="lpstr">
      <vt:lpstr>FOA del III - konkurransegrunnlag - åpen anbudskonkurranse - norsk</vt:lpstr>
    </vt:vector>
  </TitlesOfParts>
  <Company/>
  <LinksUpToDate>false</LinksUpToDate>
  <CharactersWithSpaces>47057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 konkurransegrunnlag - åpen anbudskonkurranse - norsk</dc:title>
  <dc:creator/>
  <cp:lastModifiedBy/>
  <cp:revision>5</cp:revision>
  <dcterms:created xsi:type="dcterms:W3CDTF">2024-05-16T13:50:00Z</dcterms:created>
  <dcterms:modified xsi:type="dcterms:W3CDTF">2024-11-11T11:04:00Z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2023-01-16T08:58:13Z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b80d30df-5971-47f4-ba86-c4b48906ec3f</vt:lpwstr>
  </property>
  <property fmtid="{D5CDD505-2E9C-101B-9397-08002B2CF9AE}" pid="8" name="MSIP_Label_536d71ed-e286-42a1-8703-c1fd0ea2549c_ContentBits">
    <vt:lpwstr>0</vt:lpwstr>
  </property>
  <property fmtid="{D5CDD505-2E9C-101B-9397-08002B2CF9AE}" pid="9" name="dd44c7d403c14a4f8957febd9c0ecc96">
    <vt:lpwstr/>
  </property>
  <property fmtid="{D5CDD505-2E9C-101B-9397-08002B2CF9AE}" pid="10" name="ContentTypeId">
    <vt:lpwstr>0x010100DA890E7745E04925A49E192ADEACC5A9008AC251C6986E884DADF72CE7FCBFEA74</vt:lpwstr>
  </property>
  <property fmtid="{D5CDD505-2E9C-101B-9397-08002B2CF9AE}" pid="11" name="Dokumentklasse">
    <vt:lpwstr/>
  </property>
  <property fmtid="{D5CDD505-2E9C-101B-9397-08002B2CF9AE}" pid="12" name="Relasjoner Org/Prosess">
    <vt:lpwstr/>
  </property>
  <property fmtid="{D5CDD505-2E9C-101B-9397-08002B2CF9AE}" pid="13" name="Dokumenttype">
    <vt:lpwstr>68;#Mal|1530cd0e-8610-4599-8976-a9470d5a661b</vt:lpwstr>
  </property>
  <property fmtid="{D5CDD505-2E9C-101B-9397-08002B2CF9AE}" pid="14" name="IntranetMMSikkerhet">
    <vt:lpwstr>1;#UGRADERT|d00673f2-4025-410d-80f3-e4b359da56af</vt:lpwstr>
  </property>
  <property fmtid="{D5CDD505-2E9C-101B-9397-08002B2CF9AE}" pid="15" name="DokumentKilde">
    <vt:lpwstr>31;#FMA Dokumentbibliotek|26ae6d7d-25b9-46fc-b499-982780aac453</vt:lpwstr>
  </property>
  <property fmtid="{D5CDD505-2E9C-101B-9397-08002B2CF9AE}" pid="16" name="a129083fe24342ec93aa5a3174765023">
    <vt:lpwstr/>
  </property>
  <property fmtid="{D5CDD505-2E9C-101B-9397-08002B2CF9AE}" pid="17" name="Prosessprodukt2">
    <vt:lpwstr/>
  </property>
  <property fmtid="{D5CDD505-2E9C-101B-9397-08002B2CF9AE}" pid="18" name="Forvaltes av">
    <vt:lpwstr/>
  </property>
  <property fmtid="{D5CDD505-2E9C-101B-9397-08002B2CF9AE}" pid="19" name="Prosess vs Kap/Avd">
    <vt:lpwstr/>
  </property>
</Properties>
</file>